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DE" w:rsidRPr="007674F3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</w:p>
    <w:p w:rsidR="002C5CDE" w:rsidRDefault="002C5CDE" w:rsidP="002C5CDE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767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Прокуратурой Ермекеевского района проведена проверка </w:t>
      </w:r>
      <w:r w:rsidRPr="00FB363C">
        <w:rPr>
          <w:sz w:val="28"/>
          <w:szCs w:val="28"/>
        </w:rPr>
        <w:t>исполнения законодательства при продаже мясной продукции</w:t>
      </w:r>
      <w:r w:rsidRPr="007674F3">
        <w:rPr>
          <w:sz w:val="28"/>
          <w:szCs w:val="28"/>
        </w:rPr>
        <w:t>.</w:t>
      </w:r>
      <w:r w:rsidRPr="007674F3">
        <w:rPr>
          <w:i/>
          <w:sz w:val="28"/>
          <w:szCs w:val="28"/>
        </w:rPr>
        <w:t xml:space="preserve"> </w:t>
      </w:r>
    </w:p>
    <w:p w:rsidR="002C5CDE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 w:rsidRPr="007674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Установлено, что при продаже мясной продукции у индивидуальных предпринимателей</w:t>
      </w:r>
      <w:r w:rsidRPr="00FB363C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овали</w:t>
      </w:r>
      <w:r w:rsidRPr="00FB363C">
        <w:rPr>
          <w:sz w:val="28"/>
          <w:szCs w:val="28"/>
        </w:rPr>
        <w:t xml:space="preserve"> ветеринарные сопроводительные документы, </w:t>
      </w:r>
      <w:r>
        <w:rPr>
          <w:sz w:val="28"/>
          <w:szCs w:val="28"/>
        </w:rPr>
        <w:t>которые должны загружать в подсистему</w:t>
      </w:r>
      <w:r w:rsidRPr="00FB363C">
        <w:rPr>
          <w:sz w:val="28"/>
          <w:szCs w:val="28"/>
        </w:rPr>
        <w:t xml:space="preserve"> Меркурий.ГВЭ</w:t>
      </w:r>
      <w:r>
        <w:rPr>
          <w:sz w:val="28"/>
          <w:szCs w:val="28"/>
        </w:rPr>
        <w:t>.</w:t>
      </w:r>
    </w:p>
    <w:p w:rsidR="002C5CDE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54C">
        <w:rPr>
          <w:sz w:val="28"/>
          <w:szCs w:val="28"/>
        </w:rPr>
        <w:t xml:space="preserve">В связи с нарушениями </w:t>
      </w:r>
      <w:r w:rsidRPr="007F2ABA">
        <w:rPr>
          <w:sz w:val="28"/>
          <w:szCs w:val="28"/>
        </w:rPr>
        <w:t>законодательства при продаже мясной продукции</w:t>
      </w:r>
      <w:r w:rsidRPr="00B9254C">
        <w:rPr>
          <w:sz w:val="28"/>
          <w:szCs w:val="28"/>
        </w:rPr>
        <w:t>, прокуратура района внесла представлени</w:t>
      </w:r>
      <w:r>
        <w:rPr>
          <w:sz w:val="28"/>
          <w:szCs w:val="28"/>
        </w:rPr>
        <w:t>я</w:t>
      </w:r>
      <w:r w:rsidRPr="00B9254C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 xml:space="preserve">индивидуальных предпринимателей. </w:t>
      </w:r>
      <w:r w:rsidRPr="00B9254C">
        <w:rPr>
          <w:sz w:val="28"/>
          <w:szCs w:val="28"/>
        </w:rPr>
        <w:t xml:space="preserve">Кроме того, в отношении </w:t>
      </w:r>
      <w:r>
        <w:rPr>
          <w:sz w:val="28"/>
          <w:szCs w:val="28"/>
        </w:rPr>
        <w:t>индивидуальных предпринимателей</w:t>
      </w:r>
      <w:r w:rsidRPr="00B9254C">
        <w:rPr>
          <w:sz w:val="28"/>
          <w:szCs w:val="28"/>
        </w:rPr>
        <w:t xml:space="preserve"> возбужден</w:t>
      </w:r>
      <w:r>
        <w:rPr>
          <w:sz w:val="28"/>
          <w:szCs w:val="28"/>
        </w:rPr>
        <w:t>ы</w:t>
      </w:r>
      <w:r w:rsidRPr="00B9254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</w:t>
      </w:r>
      <w:r w:rsidRPr="00B9254C">
        <w:rPr>
          <w:sz w:val="28"/>
          <w:szCs w:val="28"/>
        </w:rPr>
        <w:t>е дел</w:t>
      </w:r>
      <w:r>
        <w:rPr>
          <w:sz w:val="28"/>
          <w:szCs w:val="28"/>
        </w:rPr>
        <w:t>а</w:t>
      </w:r>
      <w:r w:rsidRPr="00B9254C">
        <w:rPr>
          <w:sz w:val="28"/>
          <w:szCs w:val="28"/>
        </w:rPr>
        <w:t xml:space="preserve"> по ч. </w:t>
      </w:r>
      <w:r>
        <w:rPr>
          <w:sz w:val="28"/>
          <w:szCs w:val="28"/>
        </w:rPr>
        <w:t>1</w:t>
      </w:r>
      <w:r w:rsidRPr="00B9254C">
        <w:rPr>
          <w:sz w:val="28"/>
          <w:szCs w:val="28"/>
        </w:rPr>
        <w:t xml:space="preserve"> ст. </w:t>
      </w:r>
      <w:r>
        <w:rPr>
          <w:sz w:val="28"/>
          <w:szCs w:val="28"/>
        </w:rPr>
        <w:t>10.8</w:t>
      </w:r>
      <w:r w:rsidRPr="00B9254C">
        <w:rPr>
          <w:sz w:val="28"/>
          <w:szCs w:val="28"/>
        </w:rPr>
        <w:t xml:space="preserve"> КоАП РФ.</w:t>
      </w:r>
      <w:r>
        <w:rPr>
          <w:sz w:val="28"/>
          <w:szCs w:val="28"/>
        </w:rPr>
        <w:t xml:space="preserve"> </w:t>
      </w:r>
    </w:p>
    <w:p w:rsidR="002C5CDE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Акты прокурорского реагирования рассмотрены и удовлетворены, наложены административные штрафы</w:t>
      </w:r>
      <w:r w:rsidRPr="00B9254C">
        <w:rPr>
          <w:sz w:val="28"/>
          <w:szCs w:val="28"/>
        </w:rPr>
        <w:t>.</w:t>
      </w:r>
    </w:p>
    <w:p w:rsidR="002C5CDE" w:rsidRPr="000F21E4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0F21E4">
        <w:rPr>
          <w:sz w:val="28"/>
          <w:szCs w:val="28"/>
        </w:rPr>
        <w:t>Прокуратура Ермекеевского района добилась надлежащего подвоза школьников к месту учёбы и обратно.</w:t>
      </w:r>
    </w:p>
    <w:p w:rsidR="002C5CDE" w:rsidRPr="000F21E4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21E4">
        <w:rPr>
          <w:sz w:val="28"/>
          <w:szCs w:val="28"/>
        </w:rPr>
        <w:t>Установлено, что в МОБУ СОШ с. Ермекеево обучаются 479 учащихся, при этом 32 ученика начальных классов ежедневно добирались до учебного заведения, расположенного в районном центре, пешком, преодолевая расстояние от 3 до 3,5 км.</w:t>
      </w:r>
      <w:r>
        <w:rPr>
          <w:sz w:val="28"/>
          <w:szCs w:val="28"/>
        </w:rPr>
        <w:t xml:space="preserve"> </w:t>
      </w:r>
      <w:r w:rsidRPr="000F21E4">
        <w:rPr>
          <w:sz w:val="28"/>
          <w:szCs w:val="28"/>
        </w:rPr>
        <w:t>Между тем в соответствии с законодательством образовательные учреждения отвечают за организацию бесплатной транспортировки учеников до места учёбы и обратно, если пешеходная доступность школы превышает 2 км.</w:t>
      </w:r>
    </w:p>
    <w:p w:rsidR="002C5CDE" w:rsidRPr="000F21E4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21E4">
        <w:rPr>
          <w:sz w:val="28"/>
          <w:szCs w:val="28"/>
        </w:rPr>
        <w:t>В этой связи прокуратура района обратилась в суд с исковым заявлением и потребовала организовать бесплатный подвоз детей к месту учебы и обратно.</w:t>
      </w:r>
    </w:p>
    <w:p w:rsidR="002C5CDE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21E4">
        <w:rPr>
          <w:sz w:val="28"/>
          <w:szCs w:val="28"/>
        </w:rPr>
        <w:t>Требования надзорного ведомства удовлетворены, учащиеся ежедневно доставляются на учебу на школьном автобусе.</w:t>
      </w:r>
      <w:r>
        <w:rPr>
          <w:sz w:val="28"/>
          <w:szCs w:val="28"/>
        </w:rPr>
        <w:tab/>
      </w:r>
    </w:p>
    <w:p w:rsidR="002C5CDE" w:rsidRDefault="002C5CDE" w:rsidP="002C5CDE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3) Прокуратурой района в</w:t>
      </w:r>
      <w:r w:rsidRPr="00452587">
        <w:rPr>
          <w:sz w:val="28"/>
          <w:szCs w:val="28"/>
          <w:shd w:val="clear" w:color="auto" w:fill="FFFFFF"/>
        </w:rPr>
        <w:t xml:space="preserve"> ходе мониторинга информационно-телекоммуникационной сети «Интернет»</w:t>
      </w:r>
      <w:r>
        <w:rPr>
          <w:sz w:val="28"/>
          <w:szCs w:val="28"/>
          <w:shd w:val="clear" w:color="auto" w:fill="FFFFFF"/>
        </w:rPr>
        <w:t xml:space="preserve"> выявлены </w:t>
      </w:r>
      <w:r>
        <w:rPr>
          <w:sz w:val="28"/>
          <w:szCs w:val="28"/>
        </w:rPr>
        <w:t xml:space="preserve">видеоролики </w:t>
      </w:r>
      <w:r w:rsidRPr="003A340B">
        <w:rPr>
          <w:sz w:val="28"/>
          <w:szCs w:val="28"/>
        </w:rPr>
        <w:t>пропагандирующ</w:t>
      </w:r>
      <w:r>
        <w:rPr>
          <w:sz w:val="28"/>
          <w:szCs w:val="28"/>
        </w:rPr>
        <w:t xml:space="preserve">ие </w:t>
      </w:r>
      <w:r w:rsidRPr="00D413FF">
        <w:rPr>
          <w:sz w:val="28"/>
          <w:szCs w:val="28"/>
          <w:shd w:val="clear" w:color="auto" w:fill="FFFFFF"/>
        </w:rPr>
        <w:t>криминальн</w:t>
      </w:r>
      <w:r>
        <w:rPr>
          <w:sz w:val="28"/>
          <w:szCs w:val="28"/>
          <w:shd w:val="clear" w:color="auto" w:fill="FFFFFF"/>
        </w:rPr>
        <w:t>ую</w:t>
      </w:r>
      <w:r w:rsidRPr="00D413FF">
        <w:rPr>
          <w:sz w:val="28"/>
          <w:szCs w:val="28"/>
          <w:shd w:val="clear" w:color="auto" w:fill="FFFFFF"/>
        </w:rPr>
        <w:t xml:space="preserve"> субкультур</w:t>
      </w:r>
      <w:r>
        <w:rPr>
          <w:sz w:val="28"/>
          <w:szCs w:val="28"/>
          <w:shd w:val="clear" w:color="auto" w:fill="FFFFFF"/>
        </w:rPr>
        <w:t>у</w:t>
      </w:r>
      <w:r w:rsidRPr="00D413FF">
        <w:rPr>
          <w:sz w:val="28"/>
          <w:szCs w:val="28"/>
          <w:shd w:val="clear" w:color="auto" w:fill="FFFFFF"/>
        </w:rPr>
        <w:t xml:space="preserve"> среди молодежи, вовлечению их в деструктивные движени</w:t>
      </w:r>
      <w:r>
        <w:rPr>
          <w:sz w:val="28"/>
          <w:szCs w:val="28"/>
          <w:shd w:val="clear" w:color="auto" w:fill="FFFFFF"/>
        </w:rPr>
        <w:t>я.</w:t>
      </w:r>
    </w:p>
    <w:p w:rsidR="002C5CDE" w:rsidRPr="004E2859" w:rsidRDefault="002C5CDE" w:rsidP="002C5C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у</w:t>
      </w:r>
      <w:r w:rsidRPr="004E2859">
        <w:rPr>
          <w:sz w:val="28"/>
          <w:szCs w:val="28"/>
        </w:rPr>
        <w:t xml:space="preserve">головным кодексом РФ предусмотрена ответственность </w:t>
      </w:r>
      <w:r>
        <w:rPr>
          <w:sz w:val="28"/>
          <w:szCs w:val="28"/>
        </w:rPr>
        <w:t>в</w:t>
      </w:r>
      <w:r w:rsidRPr="004E2859">
        <w:rPr>
          <w:sz w:val="28"/>
          <w:szCs w:val="28"/>
        </w:rPr>
        <w:t>овлечение несовершеннолетнего в совершение преступления</w:t>
      </w:r>
      <w:r>
        <w:rPr>
          <w:sz w:val="28"/>
          <w:szCs w:val="28"/>
        </w:rPr>
        <w:t xml:space="preserve"> ст. 150 УК РФ. </w:t>
      </w:r>
      <w:r w:rsidRPr="004E2859">
        <w:rPr>
          <w:sz w:val="28"/>
          <w:szCs w:val="28"/>
        </w:rPr>
        <w:t>Статьей 6.</w:t>
      </w:r>
      <w:r>
        <w:rPr>
          <w:sz w:val="28"/>
          <w:szCs w:val="28"/>
        </w:rPr>
        <w:t>17</w:t>
      </w:r>
      <w:r w:rsidRPr="004E2859">
        <w:rPr>
          <w:sz w:val="28"/>
          <w:szCs w:val="28"/>
        </w:rPr>
        <w:t xml:space="preserve"> КоАП РФ предусмотрена ответственность </w:t>
      </w:r>
      <w:r>
        <w:rPr>
          <w:sz w:val="28"/>
          <w:szCs w:val="28"/>
        </w:rPr>
        <w:t>за н</w:t>
      </w:r>
      <w:r w:rsidRPr="004E2859">
        <w:rPr>
          <w:sz w:val="28"/>
          <w:szCs w:val="28"/>
        </w:rPr>
        <w:t>арушение законодательства Российской Федерации о защите</w:t>
      </w:r>
      <w:r w:rsidRPr="000F21E4">
        <w:rPr>
          <w:sz w:val="28"/>
          <w:szCs w:val="28"/>
        </w:rPr>
        <w:t xml:space="preserve"> </w:t>
      </w:r>
      <w:r w:rsidRPr="004E2859">
        <w:rPr>
          <w:sz w:val="28"/>
          <w:szCs w:val="28"/>
        </w:rPr>
        <w:t>детей от информации, причиняющей вред их здоровью и (или) развитию.</w:t>
      </w:r>
    </w:p>
    <w:p w:rsidR="002C5CDE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5CDE" w:rsidRDefault="002C5CDE" w:rsidP="002C5C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этой связи прокурор района обратился в суд для признания данных видеороликов </w:t>
      </w:r>
      <w:r w:rsidRPr="0004477E">
        <w:rPr>
          <w:sz w:val="28"/>
          <w:szCs w:val="28"/>
          <w:shd w:val="clear" w:color="auto" w:fill="FFFFFF"/>
        </w:rPr>
        <w:t>запрещенн</w:t>
      </w:r>
      <w:r>
        <w:rPr>
          <w:sz w:val="28"/>
          <w:szCs w:val="28"/>
          <w:shd w:val="clear" w:color="auto" w:fill="FFFFFF"/>
        </w:rPr>
        <w:t>ыми</w:t>
      </w:r>
      <w:r w:rsidRPr="0004477E">
        <w:rPr>
          <w:sz w:val="28"/>
          <w:szCs w:val="28"/>
          <w:shd w:val="clear" w:color="auto" w:fill="FFFFFF"/>
        </w:rPr>
        <w:t xml:space="preserve"> к распространению на территории Российской Федерации</w:t>
      </w:r>
      <w:r>
        <w:rPr>
          <w:sz w:val="28"/>
          <w:szCs w:val="28"/>
          <w:shd w:val="clear" w:color="auto" w:fill="FFFFFF"/>
        </w:rPr>
        <w:t>. Данные заявления судом рассмотрены и удовлетворены.</w:t>
      </w:r>
    </w:p>
    <w:p w:rsidR="00B152FF" w:rsidRDefault="00B152FF" w:rsidP="002F09AD">
      <w:pPr>
        <w:spacing w:line="240" w:lineRule="exact"/>
        <w:jc w:val="both"/>
        <w:rPr>
          <w:sz w:val="28"/>
          <w:szCs w:val="28"/>
        </w:rPr>
      </w:pPr>
    </w:p>
    <w:p w:rsidR="008734AB" w:rsidRDefault="002C5CDE" w:rsidP="002F09AD">
      <w:pPr>
        <w:spacing w:line="240" w:lineRule="exact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Заместитель п</w:t>
      </w:r>
      <w:r w:rsidR="008734AB">
        <w:rPr>
          <w:bCs/>
          <w:color w:val="000000"/>
          <w:kern w:val="36"/>
          <w:sz w:val="28"/>
          <w:szCs w:val="28"/>
        </w:rPr>
        <w:t>рокурор</w:t>
      </w:r>
      <w:r>
        <w:rPr>
          <w:bCs/>
          <w:color w:val="000000"/>
          <w:kern w:val="36"/>
          <w:sz w:val="28"/>
          <w:szCs w:val="28"/>
        </w:rPr>
        <w:t>а</w:t>
      </w:r>
      <w:r w:rsidR="008734AB">
        <w:rPr>
          <w:bCs/>
          <w:color w:val="000000"/>
          <w:kern w:val="36"/>
          <w:sz w:val="28"/>
          <w:szCs w:val="28"/>
        </w:rPr>
        <w:t xml:space="preserve"> района</w:t>
      </w:r>
      <w:r w:rsidR="008734AB">
        <w:rPr>
          <w:bCs/>
          <w:color w:val="000000"/>
          <w:kern w:val="36"/>
          <w:sz w:val="28"/>
          <w:szCs w:val="28"/>
        </w:rPr>
        <w:tab/>
      </w:r>
      <w:r w:rsidR="008734AB">
        <w:rPr>
          <w:bCs/>
          <w:color w:val="000000"/>
          <w:kern w:val="36"/>
          <w:sz w:val="28"/>
          <w:szCs w:val="28"/>
        </w:rPr>
        <w:tab/>
        <w:t xml:space="preserve"> </w:t>
      </w:r>
      <w:r w:rsidR="00252A65">
        <w:rPr>
          <w:bCs/>
          <w:color w:val="000000"/>
          <w:kern w:val="36"/>
          <w:sz w:val="28"/>
          <w:szCs w:val="28"/>
        </w:rPr>
        <w:tab/>
      </w:r>
      <w:r w:rsidR="00252A65">
        <w:rPr>
          <w:bCs/>
          <w:color w:val="000000"/>
          <w:kern w:val="36"/>
          <w:sz w:val="28"/>
          <w:szCs w:val="28"/>
        </w:rPr>
        <w:tab/>
      </w:r>
      <w:r w:rsidR="00252A65">
        <w:rPr>
          <w:bCs/>
          <w:color w:val="000000"/>
          <w:kern w:val="36"/>
          <w:sz w:val="28"/>
          <w:szCs w:val="28"/>
        </w:rPr>
        <w:tab/>
        <w:t xml:space="preserve">       </w:t>
      </w:r>
      <w:r>
        <w:rPr>
          <w:bCs/>
          <w:color w:val="000000"/>
          <w:kern w:val="36"/>
          <w:sz w:val="28"/>
          <w:szCs w:val="28"/>
        </w:rPr>
        <w:t xml:space="preserve">          В.Б. Халфина</w:t>
      </w:r>
      <w:r w:rsidR="008734AB">
        <w:rPr>
          <w:bCs/>
          <w:color w:val="000000"/>
          <w:kern w:val="36"/>
          <w:sz w:val="28"/>
          <w:szCs w:val="28"/>
        </w:rPr>
        <w:t xml:space="preserve">  </w:t>
      </w:r>
    </w:p>
    <w:p w:rsidR="002C5CDE" w:rsidRDefault="002C5CDE" w:rsidP="002C5CDE">
      <w:pPr>
        <w:jc w:val="both"/>
        <w:rPr>
          <w:bCs/>
          <w:color w:val="000000"/>
          <w:kern w:val="36"/>
          <w:sz w:val="28"/>
          <w:szCs w:val="28"/>
        </w:rPr>
      </w:pPr>
    </w:p>
    <w:p w:rsidR="002C5CDE" w:rsidRDefault="002C5CDE" w:rsidP="002C5CDE">
      <w:pPr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Помощник прокурора района</w:t>
      </w:r>
      <w:r>
        <w:rPr>
          <w:bCs/>
          <w:color w:val="000000"/>
          <w:kern w:val="36"/>
          <w:sz w:val="28"/>
          <w:szCs w:val="28"/>
        </w:rPr>
        <w:tab/>
      </w:r>
      <w:r>
        <w:rPr>
          <w:bCs/>
          <w:color w:val="000000"/>
          <w:kern w:val="36"/>
          <w:sz w:val="28"/>
          <w:szCs w:val="28"/>
        </w:rPr>
        <w:tab/>
      </w:r>
      <w:r>
        <w:rPr>
          <w:bCs/>
          <w:color w:val="000000"/>
          <w:kern w:val="36"/>
          <w:sz w:val="28"/>
          <w:szCs w:val="28"/>
        </w:rPr>
        <w:tab/>
      </w:r>
      <w:r>
        <w:rPr>
          <w:bCs/>
          <w:color w:val="000000"/>
          <w:kern w:val="36"/>
          <w:sz w:val="28"/>
          <w:szCs w:val="28"/>
        </w:rPr>
        <w:tab/>
      </w:r>
      <w:r>
        <w:rPr>
          <w:bCs/>
          <w:color w:val="000000"/>
          <w:kern w:val="36"/>
          <w:sz w:val="28"/>
          <w:szCs w:val="28"/>
        </w:rPr>
        <w:tab/>
      </w:r>
      <w:r>
        <w:rPr>
          <w:bCs/>
          <w:color w:val="000000"/>
          <w:kern w:val="36"/>
          <w:sz w:val="28"/>
          <w:szCs w:val="28"/>
        </w:rPr>
        <w:tab/>
      </w:r>
      <w:r>
        <w:rPr>
          <w:bCs/>
          <w:color w:val="000000"/>
          <w:kern w:val="36"/>
          <w:sz w:val="28"/>
          <w:szCs w:val="28"/>
        </w:rPr>
        <w:tab/>
        <w:t xml:space="preserve">      Ф.С. Халимов</w:t>
      </w:r>
    </w:p>
    <w:p w:rsidR="009F4551" w:rsidRPr="002F09AD" w:rsidRDefault="009F4551" w:rsidP="004052D0">
      <w:pPr>
        <w:pStyle w:val="a3"/>
        <w:ind w:firstLine="0"/>
        <w:rPr>
          <w:sz w:val="20"/>
        </w:rPr>
      </w:pPr>
    </w:p>
    <w:sectPr w:rsidR="009F4551" w:rsidRPr="002F09AD" w:rsidSect="00C13AA3">
      <w:headerReference w:type="even" r:id="rId7"/>
      <w:headerReference w:type="default" r:id="rId8"/>
      <w:pgSz w:w="11906" w:h="16838"/>
      <w:pgMar w:top="1134" w:right="566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3F" w:rsidRDefault="00003A3F">
      <w:r>
        <w:separator/>
      </w:r>
    </w:p>
  </w:endnote>
  <w:endnote w:type="continuationSeparator" w:id="1">
    <w:p w:rsidR="00003A3F" w:rsidRDefault="0000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3F" w:rsidRDefault="00003A3F">
      <w:r>
        <w:separator/>
      </w:r>
    </w:p>
  </w:footnote>
  <w:footnote w:type="continuationSeparator" w:id="1">
    <w:p w:rsidR="00003A3F" w:rsidRDefault="0000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E6" w:rsidRDefault="00CC2CE6" w:rsidP="00C31E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2CE6" w:rsidRDefault="00CC2C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E6" w:rsidRDefault="00CC2CE6" w:rsidP="00C31E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32B">
      <w:rPr>
        <w:rStyle w:val="a6"/>
        <w:noProof/>
      </w:rPr>
      <w:t>2</w:t>
    </w:r>
    <w:r>
      <w:rPr>
        <w:rStyle w:val="a6"/>
      </w:rPr>
      <w:fldChar w:fldCharType="end"/>
    </w:r>
  </w:p>
  <w:p w:rsidR="00CC2CE6" w:rsidRDefault="00CC2C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1E4"/>
    <w:multiLevelType w:val="hybridMultilevel"/>
    <w:tmpl w:val="0896D5DA"/>
    <w:lvl w:ilvl="0" w:tplc="AB845696">
      <w:start w:val="1"/>
      <w:numFmt w:val="decimal"/>
      <w:lvlText w:val="%1."/>
      <w:lvlJc w:val="left"/>
      <w:pPr>
        <w:tabs>
          <w:tab w:val="num" w:pos="456"/>
        </w:tabs>
        <w:ind w:left="4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D03037D"/>
    <w:multiLevelType w:val="hybridMultilevel"/>
    <w:tmpl w:val="04F0AD94"/>
    <w:lvl w:ilvl="0" w:tplc="E000FE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A223CCC"/>
    <w:multiLevelType w:val="hybridMultilevel"/>
    <w:tmpl w:val="95F69996"/>
    <w:lvl w:ilvl="0" w:tplc="92764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CAC"/>
    <w:rsid w:val="00003A3F"/>
    <w:rsid w:val="00011F8F"/>
    <w:rsid w:val="0001322B"/>
    <w:rsid w:val="00013C14"/>
    <w:rsid w:val="00015DEB"/>
    <w:rsid w:val="0002267F"/>
    <w:rsid w:val="0002374C"/>
    <w:rsid w:val="00024633"/>
    <w:rsid w:val="00024CE4"/>
    <w:rsid w:val="00033010"/>
    <w:rsid w:val="00036CA4"/>
    <w:rsid w:val="00044471"/>
    <w:rsid w:val="00044B18"/>
    <w:rsid w:val="00051E12"/>
    <w:rsid w:val="00053C08"/>
    <w:rsid w:val="0007006B"/>
    <w:rsid w:val="00076028"/>
    <w:rsid w:val="000772B2"/>
    <w:rsid w:val="000803A5"/>
    <w:rsid w:val="00083691"/>
    <w:rsid w:val="00086AEE"/>
    <w:rsid w:val="00093F0F"/>
    <w:rsid w:val="000951C7"/>
    <w:rsid w:val="000964E9"/>
    <w:rsid w:val="000A04EB"/>
    <w:rsid w:val="000A13AD"/>
    <w:rsid w:val="000A2BD0"/>
    <w:rsid w:val="000A2C2E"/>
    <w:rsid w:val="000A78EE"/>
    <w:rsid w:val="000B265A"/>
    <w:rsid w:val="000C1BE9"/>
    <w:rsid w:val="000C3FCD"/>
    <w:rsid w:val="000D3F41"/>
    <w:rsid w:val="000D5A1C"/>
    <w:rsid w:val="000E2623"/>
    <w:rsid w:val="000E4509"/>
    <w:rsid w:val="000E5930"/>
    <w:rsid w:val="000F067C"/>
    <w:rsid w:val="000F689F"/>
    <w:rsid w:val="000F748C"/>
    <w:rsid w:val="00100596"/>
    <w:rsid w:val="001039DF"/>
    <w:rsid w:val="0012325B"/>
    <w:rsid w:val="00125D65"/>
    <w:rsid w:val="0012670C"/>
    <w:rsid w:val="001342EA"/>
    <w:rsid w:val="0013578F"/>
    <w:rsid w:val="00141633"/>
    <w:rsid w:val="001509F3"/>
    <w:rsid w:val="0015366A"/>
    <w:rsid w:val="00155DA3"/>
    <w:rsid w:val="00162071"/>
    <w:rsid w:val="00164300"/>
    <w:rsid w:val="00164EEB"/>
    <w:rsid w:val="001670CF"/>
    <w:rsid w:val="00170436"/>
    <w:rsid w:val="001721C8"/>
    <w:rsid w:val="0017286B"/>
    <w:rsid w:val="00176BBF"/>
    <w:rsid w:val="00176C30"/>
    <w:rsid w:val="00185706"/>
    <w:rsid w:val="0019169F"/>
    <w:rsid w:val="00191AB4"/>
    <w:rsid w:val="00191E66"/>
    <w:rsid w:val="0019208A"/>
    <w:rsid w:val="00195142"/>
    <w:rsid w:val="0019516D"/>
    <w:rsid w:val="001969F3"/>
    <w:rsid w:val="00196AB8"/>
    <w:rsid w:val="00196E9C"/>
    <w:rsid w:val="001A1BF3"/>
    <w:rsid w:val="001A7F79"/>
    <w:rsid w:val="001B2791"/>
    <w:rsid w:val="001B5ED1"/>
    <w:rsid w:val="001B640E"/>
    <w:rsid w:val="001B64E4"/>
    <w:rsid w:val="001B6DF7"/>
    <w:rsid w:val="001B74DA"/>
    <w:rsid w:val="001D7540"/>
    <w:rsid w:val="001E015C"/>
    <w:rsid w:val="001E598A"/>
    <w:rsid w:val="001E5CAC"/>
    <w:rsid w:val="001E772C"/>
    <w:rsid w:val="001F0EDA"/>
    <w:rsid w:val="001F0F70"/>
    <w:rsid w:val="001F31CD"/>
    <w:rsid w:val="001F37E0"/>
    <w:rsid w:val="001F6A85"/>
    <w:rsid w:val="002034F1"/>
    <w:rsid w:val="00210D2D"/>
    <w:rsid w:val="00211EE8"/>
    <w:rsid w:val="00213DB1"/>
    <w:rsid w:val="00215447"/>
    <w:rsid w:val="00217606"/>
    <w:rsid w:val="00220EE3"/>
    <w:rsid w:val="00223024"/>
    <w:rsid w:val="00223E3F"/>
    <w:rsid w:val="00227DA4"/>
    <w:rsid w:val="00234305"/>
    <w:rsid w:val="00235483"/>
    <w:rsid w:val="00240463"/>
    <w:rsid w:val="00245F79"/>
    <w:rsid w:val="00247380"/>
    <w:rsid w:val="00250333"/>
    <w:rsid w:val="00252A65"/>
    <w:rsid w:val="00254C0A"/>
    <w:rsid w:val="002564FE"/>
    <w:rsid w:val="00265D1C"/>
    <w:rsid w:val="002667C6"/>
    <w:rsid w:val="00270D7E"/>
    <w:rsid w:val="00271282"/>
    <w:rsid w:val="00271CC0"/>
    <w:rsid w:val="00274BA0"/>
    <w:rsid w:val="00276C0F"/>
    <w:rsid w:val="0028428C"/>
    <w:rsid w:val="00285284"/>
    <w:rsid w:val="002865C0"/>
    <w:rsid w:val="00287AC0"/>
    <w:rsid w:val="00287F9A"/>
    <w:rsid w:val="00292ED8"/>
    <w:rsid w:val="002A0499"/>
    <w:rsid w:val="002A423B"/>
    <w:rsid w:val="002B2D66"/>
    <w:rsid w:val="002C1269"/>
    <w:rsid w:val="002C2A09"/>
    <w:rsid w:val="002C4399"/>
    <w:rsid w:val="002C5113"/>
    <w:rsid w:val="002C5CDE"/>
    <w:rsid w:val="002C632B"/>
    <w:rsid w:val="002D03F3"/>
    <w:rsid w:val="002D2B3B"/>
    <w:rsid w:val="002D4D14"/>
    <w:rsid w:val="002E0D07"/>
    <w:rsid w:val="002F01F9"/>
    <w:rsid w:val="002F09AD"/>
    <w:rsid w:val="002F20D1"/>
    <w:rsid w:val="002F2E4D"/>
    <w:rsid w:val="002F5473"/>
    <w:rsid w:val="00302B31"/>
    <w:rsid w:val="003136FE"/>
    <w:rsid w:val="0032017F"/>
    <w:rsid w:val="003232D6"/>
    <w:rsid w:val="003239D5"/>
    <w:rsid w:val="00323BAB"/>
    <w:rsid w:val="00325253"/>
    <w:rsid w:val="0032658E"/>
    <w:rsid w:val="00332186"/>
    <w:rsid w:val="0035479D"/>
    <w:rsid w:val="003576C1"/>
    <w:rsid w:val="0036301F"/>
    <w:rsid w:val="003717DE"/>
    <w:rsid w:val="00373777"/>
    <w:rsid w:val="00386F13"/>
    <w:rsid w:val="00391D00"/>
    <w:rsid w:val="00394840"/>
    <w:rsid w:val="003961B9"/>
    <w:rsid w:val="003A2A81"/>
    <w:rsid w:val="003A6230"/>
    <w:rsid w:val="003B1854"/>
    <w:rsid w:val="003B4224"/>
    <w:rsid w:val="003B7157"/>
    <w:rsid w:val="003B7229"/>
    <w:rsid w:val="003C66BC"/>
    <w:rsid w:val="003C6740"/>
    <w:rsid w:val="003D6532"/>
    <w:rsid w:val="003E13BF"/>
    <w:rsid w:val="003E2574"/>
    <w:rsid w:val="003E433E"/>
    <w:rsid w:val="003E546D"/>
    <w:rsid w:val="003F22E7"/>
    <w:rsid w:val="003F2CC2"/>
    <w:rsid w:val="003F6DA9"/>
    <w:rsid w:val="00403A96"/>
    <w:rsid w:val="00403FC9"/>
    <w:rsid w:val="004052D0"/>
    <w:rsid w:val="00412595"/>
    <w:rsid w:val="00413EDE"/>
    <w:rsid w:val="00424DF2"/>
    <w:rsid w:val="00424FFC"/>
    <w:rsid w:val="00430E77"/>
    <w:rsid w:val="00454A14"/>
    <w:rsid w:val="004601EF"/>
    <w:rsid w:val="0046474E"/>
    <w:rsid w:val="00465F03"/>
    <w:rsid w:val="00466719"/>
    <w:rsid w:val="00473FC5"/>
    <w:rsid w:val="004773F3"/>
    <w:rsid w:val="00481A3F"/>
    <w:rsid w:val="00484030"/>
    <w:rsid w:val="00485AC5"/>
    <w:rsid w:val="004861F9"/>
    <w:rsid w:val="004900EF"/>
    <w:rsid w:val="00490935"/>
    <w:rsid w:val="00494B1B"/>
    <w:rsid w:val="00495604"/>
    <w:rsid w:val="004A1606"/>
    <w:rsid w:val="004B13FB"/>
    <w:rsid w:val="004B2BCF"/>
    <w:rsid w:val="004B31F2"/>
    <w:rsid w:val="004C00CD"/>
    <w:rsid w:val="004C600C"/>
    <w:rsid w:val="004D5103"/>
    <w:rsid w:val="004D62D4"/>
    <w:rsid w:val="004E4540"/>
    <w:rsid w:val="004E4582"/>
    <w:rsid w:val="004F7B77"/>
    <w:rsid w:val="00501AA7"/>
    <w:rsid w:val="0051415D"/>
    <w:rsid w:val="00517719"/>
    <w:rsid w:val="00517FD3"/>
    <w:rsid w:val="00522443"/>
    <w:rsid w:val="00525F8B"/>
    <w:rsid w:val="00527F28"/>
    <w:rsid w:val="00530923"/>
    <w:rsid w:val="005341C3"/>
    <w:rsid w:val="00534877"/>
    <w:rsid w:val="00534EC6"/>
    <w:rsid w:val="005369DC"/>
    <w:rsid w:val="005533C2"/>
    <w:rsid w:val="00554ABC"/>
    <w:rsid w:val="00555EDE"/>
    <w:rsid w:val="005604A0"/>
    <w:rsid w:val="00560904"/>
    <w:rsid w:val="0056208D"/>
    <w:rsid w:val="00562AE8"/>
    <w:rsid w:val="0056444A"/>
    <w:rsid w:val="00567EDD"/>
    <w:rsid w:val="00570E49"/>
    <w:rsid w:val="00572B13"/>
    <w:rsid w:val="00580D28"/>
    <w:rsid w:val="00581F5E"/>
    <w:rsid w:val="00590E86"/>
    <w:rsid w:val="00596707"/>
    <w:rsid w:val="005A044C"/>
    <w:rsid w:val="005A0A20"/>
    <w:rsid w:val="005A35FC"/>
    <w:rsid w:val="005A55C6"/>
    <w:rsid w:val="005B2B11"/>
    <w:rsid w:val="005B2D6A"/>
    <w:rsid w:val="005B36D6"/>
    <w:rsid w:val="005B6289"/>
    <w:rsid w:val="005C3857"/>
    <w:rsid w:val="005C4A4F"/>
    <w:rsid w:val="005C6D68"/>
    <w:rsid w:val="005D3C7C"/>
    <w:rsid w:val="005D5289"/>
    <w:rsid w:val="005D666D"/>
    <w:rsid w:val="005E1629"/>
    <w:rsid w:val="005E2B1F"/>
    <w:rsid w:val="005E6A5B"/>
    <w:rsid w:val="0060503F"/>
    <w:rsid w:val="00606D53"/>
    <w:rsid w:val="00613543"/>
    <w:rsid w:val="00613FBE"/>
    <w:rsid w:val="006203BD"/>
    <w:rsid w:val="00625251"/>
    <w:rsid w:val="00627079"/>
    <w:rsid w:val="006325F1"/>
    <w:rsid w:val="0063456B"/>
    <w:rsid w:val="00640E76"/>
    <w:rsid w:val="00643186"/>
    <w:rsid w:val="006438CC"/>
    <w:rsid w:val="00646428"/>
    <w:rsid w:val="006500A9"/>
    <w:rsid w:val="00661B6D"/>
    <w:rsid w:val="00661D32"/>
    <w:rsid w:val="0066293B"/>
    <w:rsid w:val="00666F6B"/>
    <w:rsid w:val="00670AD3"/>
    <w:rsid w:val="00670BA5"/>
    <w:rsid w:val="006778D1"/>
    <w:rsid w:val="00680A24"/>
    <w:rsid w:val="00680ECB"/>
    <w:rsid w:val="00685EFD"/>
    <w:rsid w:val="00687723"/>
    <w:rsid w:val="006937F1"/>
    <w:rsid w:val="006A2B39"/>
    <w:rsid w:val="006A3F37"/>
    <w:rsid w:val="006A4833"/>
    <w:rsid w:val="006A592F"/>
    <w:rsid w:val="006B06A2"/>
    <w:rsid w:val="006B0869"/>
    <w:rsid w:val="006B11B3"/>
    <w:rsid w:val="006B44F0"/>
    <w:rsid w:val="006C0382"/>
    <w:rsid w:val="006C2135"/>
    <w:rsid w:val="006C2CA5"/>
    <w:rsid w:val="006D01DB"/>
    <w:rsid w:val="006D3C56"/>
    <w:rsid w:val="006D5D95"/>
    <w:rsid w:val="006D7BE9"/>
    <w:rsid w:val="006E0CD5"/>
    <w:rsid w:val="006E1948"/>
    <w:rsid w:val="006E5415"/>
    <w:rsid w:val="006E6066"/>
    <w:rsid w:val="006F1C0C"/>
    <w:rsid w:val="006F33C0"/>
    <w:rsid w:val="006F4F43"/>
    <w:rsid w:val="00706FF2"/>
    <w:rsid w:val="007144C4"/>
    <w:rsid w:val="00715C4F"/>
    <w:rsid w:val="0072328B"/>
    <w:rsid w:val="007248FF"/>
    <w:rsid w:val="00725C26"/>
    <w:rsid w:val="007303B8"/>
    <w:rsid w:val="007309ED"/>
    <w:rsid w:val="00733078"/>
    <w:rsid w:val="00733C09"/>
    <w:rsid w:val="00733E3B"/>
    <w:rsid w:val="0073407B"/>
    <w:rsid w:val="00735639"/>
    <w:rsid w:val="00752738"/>
    <w:rsid w:val="00754A47"/>
    <w:rsid w:val="007612EA"/>
    <w:rsid w:val="00766ED5"/>
    <w:rsid w:val="00767BE2"/>
    <w:rsid w:val="0077333A"/>
    <w:rsid w:val="00776B93"/>
    <w:rsid w:val="00777166"/>
    <w:rsid w:val="007800B2"/>
    <w:rsid w:val="00781CAD"/>
    <w:rsid w:val="00782918"/>
    <w:rsid w:val="00790006"/>
    <w:rsid w:val="007908BD"/>
    <w:rsid w:val="007939E5"/>
    <w:rsid w:val="007967A4"/>
    <w:rsid w:val="007A36B0"/>
    <w:rsid w:val="007B3748"/>
    <w:rsid w:val="007B5768"/>
    <w:rsid w:val="007B7A50"/>
    <w:rsid w:val="007C357F"/>
    <w:rsid w:val="007C492E"/>
    <w:rsid w:val="007C6326"/>
    <w:rsid w:val="007D1E12"/>
    <w:rsid w:val="007D2908"/>
    <w:rsid w:val="007E17DA"/>
    <w:rsid w:val="007E4174"/>
    <w:rsid w:val="007F7EB8"/>
    <w:rsid w:val="00804B9B"/>
    <w:rsid w:val="00810AD9"/>
    <w:rsid w:val="0081477A"/>
    <w:rsid w:val="008175AD"/>
    <w:rsid w:val="0083460A"/>
    <w:rsid w:val="00836A4C"/>
    <w:rsid w:val="00840625"/>
    <w:rsid w:val="00844F6A"/>
    <w:rsid w:val="00847178"/>
    <w:rsid w:val="00850572"/>
    <w:rsid w:val="00865C20"/>
    <w:rsid w:val="00866FA5"/>
    <w:rsid w:val="00871C8B"/>
    <w:rsid w:val="008723B2"/>
    <w:rsid w:val="008734AB"/>
    <w:rsid w:val="008763BE"/>
    <w:rsid w:val="00881A07"/>
    <w:rsid w:val="008857B0"/>
    <w:rsid w:val="00885C7E"/>
    <w:rsid w:val="008921EF"/>
    <w:rsid w:val="008A0254"/>
    <w:rsid w:val="008A03B8"/>
    <w:rsid w:val="008A7C70"/>
    <w:rsid w:val="008B0634"/>
    <w:rsid w:val="008B06A2"/>
    <w:rsid w:val="008B4815"/>
    <w:rsid w:val="008B5EEC"/>
    <w:rsid w:val="008B744F"/>
    <w:rsid w:val="008C4D24"/>
    <w:rsid w:val="008C53F4"/>
    <w:rsid w:val="008D1C49"/>
    <w:rsid w:val="008E17DE"/>
    <w:rsid w:val="008E22D8"/>
    <w:rsid w:val="008E301F"/>
    <w:rsid w:val="008F4123"/>
    <w:rsid w:val="008F7F9D"/>
    <w:rsid w:val="00903833"/>
    <w:rsid w:val="00904350"/>
    <w:rsid w:val="00910C74"/>
    <w:rsid w:val="009115B4"/>
    <w:rsid w:val="00915F36"/>
    <w:rsid w:val="00916616"/>
    <w:rsid w:val="00917CC7"/>
    <w:rsid w:val="00921ECA"/>
    <w:rsid w:val="009239DF"/>
    <w:rsid w:val="00924848"/>
    <w:rsid w:val="00931F03"/>
    <w:rsid w:val="00937FC8"/>
    <w:rsid w:val="009410EE"/>
    <w:rsid w:val="00941ECD"/>
    <w:rsid w:val="0094338E"/>
    <w:rsid w:val="0095104F"/>
    <w:rsid w:val="009630D9"/>
    <w:rsid w:val="00964736"/>
    <w:rsid w:val="009673E1"/>
    <w:rsid w:val="00967B29"/>
    <w:rsid w:val="00970547"/>
    <w:rsid w:val="00972E3E"/>
    <w:rsid w:val="00974105"/>
    <w:rsid w:val="00977DBD"/>
    <w:rsid w:val="009821FD"/>
    <w:rsid w:val="009870E4"/>
    <w:rsid w:val="00990A7C"/>
    <w:rsid w:val="00992336"/>
    <w:rsid w:val="00996ECD"/>
    <w:rsid w:val="009A259F"/>
    <w:rsid w:val="009A562B"/>
    <w:rsid w:val="009B32BC"/>
    <w:rsid w:val="009B3599"/>
    <w:rsid w:val="009B6890"/>
    <w:rsid w:val="009B6C4C"/>
    <w:rsid w:val="009C1BD8"/>
    <w:rsid w:val="009C717E"/>
    <w:rsid w:val="009C729F"/>
    <w:rsid w:val="009D7F14"/>
    <w:rsid w:val="009E3BB5"/>
    <w:rsid w:val="009E4569"/>
    <w:rsid w:val="009F1831"/>
    <w:rsid w:val="009F2463"/>
    <w:rsid w:val="009F25A0"/>
    <w:rsid w:val="009F4551"/>
    <w:rsid w:val="009F5047"/>
    <w:rsid w:val="009F68CC"/>
    <w:rsid w:val="00A033DB"/>
    <w:rsid w:val="00A04998"/>
    <w:rsid w:val="00A1118F"/>
    <w:rsid w:val="00A136BA"/>
    <w:rsid w:val="00A1565E"/>
    <w:rsid w:val="00A17568"/>
    <w:rsid w:val="00A20733"/>
    <w:rsid w:val="00A376BC"/>
    <w:rsid w:val="00A40E9F"/>
    <w:rsid w:val="00A41E8E"/>
    <w:rsid w:val="00A506AF"/>
    <w:rsid w:val="00A57AB7"/>
    <w:rsid w:val="00A601FA"/>
    <w:rsid w:val="00A64E79"/>
    <w:rsid w:val="00A803F9"/>
    <w:rsid w:val="00A8062B"/>
    <w:rsid w:val="00A86E79"/>
    <w:rsid w:val="00A911AB"/>
    <w:rsid w:val="00A974F6"/>
    <w:rsid w:val="00AA1BAD"/>
    <w:rsid w:val="00AA1F40"/>
    <w:rsid w:val="00AA2002"/>
    <w:rsid w:val="00AA6FD3"/>
    <w:rsid w:val="00AA72B3"/>
    <w:rsid w:val="00AA7A2D"/>
    <w:rsid w:val="00AB4D5F"/>
    <w:rsid w:val="00AB5C43"/>
    <w:rsid w:val="00AC09A8"/>
    <w:rsid w:val="00AC5982"/>
    <w:rsid w:val="00AD24DE"/>
    <w:rsid w:val="00AD3AD6"/>
    <w:rsid w:val="00AD4A92"/>
    <w:rsid w:val="00AE693A"/>
    <w:rsid w:val="00AF11A4"/>
    <w:rsid w:val="00AF2E1F"/>
    <w:rsid w:val="00AF551F"/>
    <w:rsid w:val="00B10894"/>
    <w:rsid w:val="00B11E29"/>
    <w:rsid w:val="00B152FF"/>
    <w:rsid w:val="00B22A1A"/>
    <w:rsid w:val="00B3530B"/>
    <w:rsid w:val="00B35979"/>
    <w:rsid w:val="00B37CEC"/>
    <w:rsid w:val="00B420B9"/>
    <w:rsid w:val="00B43C5F"/>
    <w:rsid w:val="00B43C66"/>
    <w:rsid w:val="00B44941"/>
    <w:rsid w:val="00B45E66"/>
    <w:rsid w:val="00B46F68"/>
    <w:rsid w:val="00B578D8"/>
    <w:rsid w:val="00B64620"/>
    <w:rsid w:val="00B6525C"/>
    <w:rsid w:val="00B6546D"/>
    <w:rsid w:val="00B65ADB"/>
    <w:rsid w:val="00B701B6"/>
    <w:rsid w:val="00B71711"/>
    <w:rsid w:val="00B7371F"/>
    <w:rsid w:val="00B80861"/>
    <w:rsid w:val="00B80B14"/>
    <w:rsid w:val="00B80C1F"/>
    <w:rsid w:val="00B82CAD"/>
    <w:rsid w:val="00B8473B"/>
    <w:rsid w:val="00B85204"/>
    <w:rsid w:val="00B864AD"/>
    <w:rsid w:val="00B93D8A"/>
    <w:rsid w:val="00BB1619"/>
    <w:rsid w:val="00BB3336"/>
    <w:rsid w:val="00BB52A0"/>
    <w:rsid w:val="00BB7C5F"/>
    <w:rsid w:val="00BC2E01"/>
    <w:rsid w:val="00BD08D2"/>
    <w:rsid w:val="00BD25E1"/>
    <w:rsid w:val="00BD4525"/>
    <w:rsid w:val="00BD50AA"/>
    <w:rsid w:val="00BD6ED8"/>
    <w:rsid w:val="00BD7ABA"/>
    <w:rsid w:val="00BE66F9"/>
    <w:rsid w:val="00BE6D3B"/>
    <w:rsid w:val="00BE6E4D"/>
    <w:rsid w:val="00BF4CE6"/>
    <w:rsid w:val="00BF5C49"/>
    <w:rsid w:val="00C01C30"/>
    <w:rsid w:val="00C0766D"/>
    <w:rsid w:val="00C13AA3"/>
    <w:rsid w:val="00C228B3"/>
    <w:rsid w:val="00C23165"/>
    <w:rsid w:val="00C25696"/>
    <w:rsid w:val="00C31EC9"/>
    <w:rsid w:val="00C32C2A"/>
    <w:rsid w:val="00C34C62"/>
    <w:rsid w:val="00C409AA"/>
    <w:rsid w:val="00C40E70"/>
    <w:rsid w:val="00C4131A"/>
    <w:rsid w:val="00C43BD1"/>
    <w:rsid w:val="00C4699B"/>
    <w:rsid w:val="00C5253D"/>
    <w:rsid w:val="00C54535"/>
    <w:rsid w:val="00C55A5C"/>
    <w:rsid w:val="00C60B54"/>
    <w:rsid w:val="00C643BC"/>
    <w:rsid w:val="00C73992"/>
    <w:rsid w:val="00C766E3"/>
    <w:rsid w:val="00C77F23"/>
    <w:rsid w:val="00C8098D"/>
    <w:rsid w:val="00C80FFB"/>
    <w:rsid w:val="00C90066"/>
    <w:rsid w:val="00C9175A"/>
    <w:rsid w:val="00C94466"/>
    <w:rsid w:val="00C94FB2"/>
    <w:rsid w:val="00C95051"/>
    <w:rsid w:val="00CA0239"/>
    <w:rsid w:val="00CA2818"/>
    <w:rsid w:val="00CA54AC"/>
    <w:rsid w:val="00CB5165"/>
    <w:rsid w:val="00CC0535"/>
    <w:rsid w:val="00CC08F3"/>
    <w:rsid w:val="00CC2CE6"/>
    <w:rsid w:val="00CD45ED"/>
    <w:rsid w:val="00CD4A00"/>
    <w:rsid w:val="00CE45C1"/>
    <w:rsid w:val="00CE78A0"/>
    <w:rsid w:val="00CF005C"/>
    <w:rsid w:val="00CF6B6F"/>
    <w:rsid w:val="00D02580"/>
    <w:rsid w:val="00D04800"/>
    <w:rsid w:val="00D06164"/>
    <w:rsid w:val="00D064FB"/>
    <w:rsid w:val="00D06B71"/>
    <w:rsid w:val="00D13E97"/>
    <w:rsid w:val="00D14CDE"/>
    <w:rsid w:val="00D150AE"/>
    <w:rsid w:val="00D20DC3"/>
    <w:rsid w:val="00D223C5"/>
    <w:rsid w:val="00D26116"/>
    <w:rsid w:val="00D353C0"/>
    <w:rsid w:val="00D4017B"/>
    <w:rsid w:val="00D44EDB"/>
    <w:rsid w:val="00D45AA0"/>
    <w:rsid w:val="00D46FBD"/>
    <w:rsid w:val="00D500B5"/>
    <w:rsid w:val="00D566F9"/>
    <w:rsid w:val="00D618F1"/>
    <w:rsid w:val="00D63CC5"/>
    <w:rsid w:val="00D63F3D"/>
    <w:rsid w:val="00D70B42"/>
    <w:rsid w:val="00D75673"/>
    <w:rsid w:val="00D76557"/>
    <w:rsid w:val="00D77F2C"/>
    <w:rsid w:val="00D822D0"/>
    <w:rsid w:val="00D8408F"/>
    <w:rsid w:val="00D84460"/>
    <w:rsid w:val="00D91DC8"/>
    <w:rsid w:val="00D9659D"/>
    <w:rsid w:val="00DA23E1"/>
    <w:rsid w:val="00DA7458"/>
    <w:rsid w:val="00DB3E28"/>
    <w:rsid w:val="00DB4000"/>
    <w:rsid w:val="00DB56E1"/>
    <w:rsid w:val="00DC1077"/>
    <w:rsid w:val="00DC10C4"/>
    <w:rsid w:val="00DC45F0"/>
    <w:rsid w:val="00DC5C33"/>
    <w:rsid w:val="00DD3E9A"/>
    <w:rsid w:val="00DE1134"/>
    <w:rsid w:val="00DE59CE"/>
    <w:rsid w:val="00DE5FA8"/>
    <w:rsid w:val="00DF0863"/>
    <w:rsid w:val="00DF3C87"/>
    <w:rsid w:val="00E01A31"/>
    <w:rsid w:val="00E05AB5"/>
    <w:rsid w:val="00E1356D"/>
    <w:rsid w:val="00E13F3F"/>
    <w:rsid w:val="00E14C5E"/>
    <w:rsid w:val="00E16B74"/>
    <w:rsid w:val="00E259FC"/>
    <w:rsid w:val="00E432D0"/>
    <w:rsid w:val="00E53E25"/>
    <w:rsid w:val="00E56389"/>
    <w:rsid w:val="00E60FF4"/>
    <w:rsid w:val="00E61F6F"/>
    <w:rsid w:val="00E6671F"/>
    <w:rsid w:val="00E719E2"/>
    <w:rsid w:val="00E71A0B"/>
    <w:rsid w:val="00E7228E"/>
    <w:rsid w:val="00E7454A"/>
    <w:rsid w:val="00E74C72"/>
    <w:rsid w:val="00E779B9"/>
    <w:rsid w:val="00E853EC"/>
    <w:rsid w:val="00E861C6"/>
    <w:rsid w:val="00E9097B"/>
    <w:rsid w:val="00E91D9C"/>
    <w:rsid w:val="00E9206D"/>
    <w:rsid w:val="00E93DE5"/>
    <w:rsid w:val="00EA4F99"/>
    <w:rsid w:val="00EA7255"/>
    <w:rsid w:val="00EB61AA"/>
    <w:rsid w:val="00EB63F7"/>
    <w:rsid w:val="00EB7F6A"/>
    <w:rsid w:val="00EC06BE"/>
    <w:rsid w:val="00EC1886"/>
    <w:rsid w:val="00EC6029"/>
    <w:rsid w:val="00EC6D19"/>
    <w:rsid w:val="00ED2DB1"/>
    <w:rsid w:val="00ED3CCE"/>
    <w:rsid w:val="00ED459F"/>
    <w:rsid w:val="00EE0664"/>
    <w:rsid w:val="00EE6751"/>
    <w:rsid w:val="00EF085C"/>
    <w:rsid w:val="00EF35FC"/>
    <w:rsid w:val="00EF51E9"/>
    <w:rsid w:val="00F0323A"/>
    <w:rsid w:val="00F06174"/>
    <w:rsid w:val="00F06CD2"/>
    <w:rsid w:val="00F11990"/>
    <w:rsid w:val="00F12302"/>
    <w:rsid w:val="00F15075"/>
    <w:rsid w:val="00F16793"/>
    <w:rsid w:val="00F20308"/>
    <w:rsid w:val="00F20F77"/>
    <w:rsid w:val="00F27ADA"/>
    <w:rsid w:val="00F3023E"/>
    <w:rsid w:val="00F324C2"/>
    <w:rsid w:val="00F33F8B"/>
    <w:rsid w:val="00F363BC"/>
    <w:rsid w:val="00F372F6"/>
    <w:rsid w:val="00F469FF"/>
    <w:rsid w:val="00F503DA"/>
    <w:rsid w:val="00F529EF"/>
    <w:rsid w:val="00F533A2"/>
    <w:rsid w:val="00F5675A"/>
    <w:rsid w:val="00F56A56"/>
    <w:rsid w:val="00F621C3"/>
    <w:rsid w:val="00F640F4"/>
    <w:rsid w:val="00F649CF"/>
    <w:rsid w:val="00F65D4F"/>
    <w:rsid w:val="00F66EC6"/>
    <w:rsid w:val="00F67666"/>
    <w:rsid w:val="00F73806"/>
    <w:rsid w:val="00F77A13"/>
    <w:rsid w:val="00F84A20"/>
    <w:rsid w:val="00F90646"/>
    <w:rsid w:val="00FA2C59"/>
    <w:rsid w:val="00FA37BE"/>
    <w:rsid w:val="00FA7564"/>
    <w:rsid w:val="00FB1ADB"/>
    <w:rsid w:val="00FB2B9E"/>
    <w:rsid w:val="00FB77DA"/>
    <w:rsid w:val="00FC05CF"/>
    <w:rsid w:val="00FC0615"/>
    <w:rsid w:val="00FC09C6"/>
    <w:rsid w:val="00FC28D0"/>
    <w:rsid w:val="00FC2F88"/>
    <w:rsid w:val="00FC4F65"/>
    <w:rsid w:val="00FD3C67"/>
    <w:rsid w:val="00FD4AC0"/>
    <w:rsid w:val="00FE41B0"/>
    <w:rsid w:val="00FE7516"/>
    <w:rsid w:val="00FF4097"/>
    <w:rsid w:val="00FF424B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1AA"/>
    <w:rPr>
      <w:sz w:val="24"/>
      <w:szCs w:val="24"/>
    </w:rPr>
  </w:style>
  <w:style w:type="paragraph" w:styleId="1">
    <w:name w:val="heading 1"/>
    <w:basedOn w:val="a"/>
    <w:next w:val="a"/>
    <w:qFormat/>
    <w:rsid w:val="00EB61AA"/>
    <w:pPr>
      <w:keepNext/>
      <w:ind w:left="354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A7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arChar1CarCharCarCharCarCharCarCharCarCharCarCharCarCharCarCharCarCharC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B61AA"/>
    <w:pPr>
      <w:ind w:firstLine="540"/>
      <w:jc w:val="both"/>
    </w:pPr>
    <w:rPr>
      <w:sz w:val="28"/>
      <w:szCs w:val="20"/>
    </w:rPr>
  </w:style>
  <w:style w:type="paragraph" w:styleId="20">
    <w:name w:val="Body Text Indent 2"/>
    <w:basedOn w:val="a"/>
    <w:rsid w:val="00EB61AA"/>
    <w:pPr>
      <w:ind w:left="2160"/>
      <w:jc w:val="both"/>
    </w:pPr>
    <w:rPr>
      <w:sz w:val="28"/>
      <w:szCs w:val="20"/>
    </w:rPr>
  </w:style>
  <w:style w:type="paragraph" w:customStyle="1" w:styleId="ConsNormal">
    <w:name w:val="ConsNormal"/>
    <w:rsid w:val="00BF4CE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BF4CE6"/>
    <w:pPr>
      <w:spacing w:after="120"/>
    </w:pPr>
  </w:style>
  <w:style w:type="paragraph" w:customStyle="1" w:styleId="ConsNonformat">
    <w:name w:val="ConsNonformat"/>
    <w:link w:val="ConsNonformat0"/>
    <w:rsid w:val="007A36B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80"/>
      <w:sz w:val="26"/>
      <w:szCs w:val="24"/>
    </w:rPr>
  </w:style>
  <w:style w:type="character" w:customStyle="1" w:styleId="ConsNonformat0">
    <w:name w:val="ConsNonformat Знак"/>
    <w:link w:val="ConsNonformat"/>
    <w:locked/>
    <w:rsid w:val="007A36B0"/>
    <w:rPr>
      <w:rFonts w:ascii="Courier New" w:hAnsi="Courier New" w:cs="Courier New"/>
      <w:color w:val="000080"/>
      <w:sz w:val="26"/>
      <w:szCs w:val="24"/>
      <w:lang w:val="ru-RU" w:eastAsia="ru-RU" w:bidi="ar-SA"/>
    </w:rPr>
  </w:style>
  <w:style w:type="paragraph" w:styleId="a5">
    <w:name w:val="header"/>
    <w:basedOn w:val="a"/>
    <w:rsid w:val="005C4A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C4A4F"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link w:val="a0"/>
    <w:rsid w:val="005D3C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F5473"/>
    <w:rPr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213DB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13AA3"/>
  </w:style>
  <w:style w:type="character" w:styleId="a8">
    <w:name w:val="Hyperlink"/>
    <w:rsid w:val="00C13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XJT36 B8T7W 9C3FV 9C9Y8 MJ226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1</cp:lastModifiedBy>
  <cp:revision>2</cp:revision>
  <cp:lastPrinted>2019-12-07T08:46:00Z</cp:lastPrinted>
  <dcterms:created xsi:type="dcterms:W3CDTF">2019-12-17T14:31:00Z</dcterms:created>
  <dcterms:modified xsi:type="dcterms:W3CDTF">2019-12-17T14:31:00Z</dcterms:modified>
</cp:coreProperties>
</file>