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45"/>
      </w:tblGrid>
      <w:tr w:rsidR="00331BE3" w:rsidTr="00172D60">
        <w:trPr>
          <w:cantSplit/>
          <w:trHeight w:val="2213"/>
        </w:trPr>
        <w:tc>
          <w:tcPr>
            <w:tcW w:w="1234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331BE3" w:rsidRDefault="00331BE3" w:rsidP="00172D60">
            <w:pPr>
              <w:spacing w:line="240" w:lineRule="atLeast"/>
              <w:ind w:right="7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3061335</wp:posOffset>
                  </wp:positionH>
                  <wp:positionV relativeFrom="paragraph">
                    <wp:posOffset>70485</wp:posOffset>
                  </wp:positionV>
                  <wp:extent cx="963930" cy="1143000"/>
                  <wp:effectExtent l="19050" t="0" r="7620" b="0"/>
                  <wp:wrapNone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   </w:t>
            </w:r>
            <w:r>
              <w:t>БАШ</w:t>
            </w:r>
            <w:r>
              <w:rPr>
                <w:rFonts w:eastAsia="Arial Unicode MS"/>
                <w:sz w:val="22"/>
                <w:szCs w:val="22"/>
              </w:rPr>
              <w:t>К</w:t>
            </w:r>
            <w:r>
              <w:t>ОРТОСТАН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>
              <w:t>РЕСПУБЛИ</w:t>
            </w:r>
            <w:r>
              <w:rPr>
                <w:rFonts w:eastAsia="Arial Unicode MS"/>
              </w:rPr>
              <w:t>К</w:t>
            </w:r>
            <w:r>
              <w:t>А</w:t>
            </w:r>
            <w:proofErr w:type="gramStart"/>
            <w:r>
              <w:rPr>
                <w:rFonts w:ascii="Rom Bsh" w:hAnsi="Rom Bsh"/>
              </w:rPr>
              <w:t>h</w:t>
            </w:r>
            <w:proofErr w:type="gramEnd"/>
            <w:r>
              <w:t>Ы</w:t>
            </w:r>
            <w:proofErr w:type="spellEnd"/>
            <w:r>
              <w:t xml:space="preserve">                                             РЕСПУБЛИКА БАШКОРТОСТАН </w:t>
            </w:r>
          </w:p>
          <w:p w:rsidR="00331BE3" w:rsidRDefault="00331BE3" w:rsidP="00172D60">
            <w:pPr>
              <w:pStyle w:val="1"/>
              <w:spacing w:line="240" w:lineRule="atLeas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ЙӘРМӘКӘЙ РАЙОНЫ                                                            СОВЕТ СЕЛЬСКОГО ПОСЕЛЕНИЯ                              </w:t>
            </w:r>
          </w:p>
          <w:p w:rsidR="00331BE3" w:rsidRDefault="00331BE3" w:rsidP="00172D60">
            <w:pPr>
              <w:pStyle w:val="1"/>
              <w:spacing w:line="240" w:lineRule="atLeas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МУНИЦИПАЛЬ РАЙОНЫНЫҢ                                                         ТАРКАЗИНСКИЙ  СЕЛЬСОВЕТ</w:t>
            </w:r>
          </w:p>
          <w:p w:rsidR="00331BE3" w:rsidRDefault="00331BE3" w:rsidP="00172D60">
            <w:pPr>
              <w:spacing w:line="240" w:lineRule="atLeast"/>
              <w:ind w:right="70"/>
            </w:pPr>
            <w:r>
              <w:t xml:space="preserve">         ТАР</w:t>
            </w:r>
            <w:r>
              <w:rPr>
                <w:sz w:val="22"/>
                <w:szCs w:val="22"/>
              </w:rPr>
              <w:t>К</w:t>
            </w:r>
            <w:r>
              <w:t>А</w:t>
            </w:r>
            <w:r>
              <w:rPr>
                <w:sz w:val="22"/>
                <w:szCs w:val="22"/>
              </w:rPr>
              <w:t>З</w:t>
            </w:r>
            <w:r>
              <w:t xml:space="preserve">Ы АУЫЛ СОВЕТЫ                                                            МУНИЦИПАЛЬНОГО РАЙОНА   </w:t>
            </w:r>
          </w:p>
          <w:p w:rsidR="00331BE3" w:rsidRDefault="00331BE3" w:rsidP="00172D60">
            <w:pPr>
              <w:spacing w:line="240" w:lineRule="atLeast"/>
              <w:ind w:right="70"/>
            </w:pPr>
            <w:r>
              <w:t xml:space="preserve">       АУЫЛ БИЛӘМӘҺЕ СОВЕТЫ                                                              ЕРМЕКЕЕВСКИЙ РАЙОН  </w:t>
            </w:r>
          </w:p>
          <w:p w:rsidR="00331BE3" w:rsidRDefault="00331BE3" w:rsidP="00172D60">
            <w:pPr>
              <w:spacing w:line="240" w:lineRule="atLeast"/>
              <w:ind w:right="70"/>
            </w:pPr>
            <w:r>
              <w:t xml:space="preserve">   452185,Тар</w:t>
            </w:r>
            <w:r>
              <w:rPr>
                <w:rFonts w:eastAsia="Arial Unicode MS"/>
              </w:rPr>
              <w:t>к</w:t>
            </w:r>
            <w:r>
              <w:t>азы</w:t>
            </w:r>
            <w:r>
              <w:rPr>
                <w:rFonts w:ascii="Lucida Sans Unicode" w:hAnsi="Lucida Sans Unicode" w:cs="Lucida Sans Unicode"/>
              </w:rPr>
              <w:t>,</w:t>
            </w:r>
            <w:r>
              <w:rPr>
                <w:rFonts w:eastAsia="Arial Unicode MS"/>
              </w:rPr>
              <w:t>Йәштә</w:t>
            </w:r>
            <w:r>
              <w:t>р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>
              <w:t xml:space="preserve">урамы,28                                                     452185, </w:t>
            </w:r>
            <w:proofErr w:type="spellStart"/>
            <w:r>
              <w:t>Тарказы</w:t>
            </w:r>
            <w:proofErr w:type="spellEnd"/>
            <w:r>
              <w:t>, ул</w:t>
            </w:r>
            <w:proofErr w:type="gramStart"/>
            <w:r>
              <w:t>.М</w:t>
            </w:r>
            <w:proofErr w:type="gramEnd"/>
            <w:r>
              <w:t xml:space="preserve">олодежная ,28 </w:t>
            </w:r>
          </w:p>
          <w:p w:rsidR="00331BE3" w:rsidRDefault="00331BE3" w:rsidP="00172D60">
            <w:pPr>
              <w:spacing w:line="240" w:lineRule="atLeast"/>
              <w:ind w:right="70"/>
            </w:pPr>
            <w:r>
              <w:t xml:space="preserve">      тел., факс (34741) 2-57-12                                                                         тел., факс (34741) 2-57-12</w:t>
            </w:r>
          </w:p>
          <w:p w:rsidR="00331BE3" w:rsidRDefault="00331BE3" w:rsidP="00172D60">
            <w:pPr>
              <w:spacing w:line="240" w:lineRule="atLeast"/>
              <w:ind w:right="70"/>
            </w:pPr>
            <w:r>
              <w:t xml:space="preserve">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6" w:history="1">
              <w:r>
                <w:rPr>
                  <w:rStyle w:val="a3"/>
                  <w:rFonts w:eastAsiaTheme="majorEastAsia"/>
                  <w:lang w:val="en-US"/>
                </w:rPr>
                <w:t>tarkazinski</w:t>
              </w:r>
              <w:r>
                <w:rPr>
                  <w:rStyle w:val="a3"/>
                  <w:rFonts w:eastAsiaTheme="majorEastAsia"/>
                </w:rPr>
                <w:t>_</w:t>
              </w:r>
              <w:r>
                <w:rPr>
                  <w:rStyle w:val="a3"/>
                  <w:rFonts w:eastAsiaTheme="majorEastAsia"/>
                  <w:lang w:val="en-US"/>
                </w:rPr>
                <w:t>ss</w:t>
              </w:r>
              <w:r>
                <w:rPr>
                  <w:rStyle w:val="a3"/>
                  <w:rFonts w:eastAsiaTheme="majorEastAsia"/>
                </w:rPr>
                <w:t>@</w:t>
              </w:r>
              <w:r>
                <w:rPr>
                  <w:rStyle w:val="a3"/>
                  <w:rFonts w:eastAsiaTheme="majorEastAsia"/>
                  <w:lang w:val="en-US"/>
                </w:rPr>
                <w:t>mail</w:t>
              </w:r>
              <w:r>
                <w:rPr>
                  <w:rStyle w:val="a3"/>
                  <w:rFonts w:eastAsiaTheme="majorEastAsia"/>
                </w:rPr>
                <w:t>.</w:t>
              </w:r>
              <w:r>
                <w:rPr>
                  <w:rStyle w:val="a3"/>
                  <w:rFonts w:eastAsiaTheme="majorEastAsia"/>
                  <w:lang w:val="en-US"/>
                </w:rPr>
                <w:t>ru</w:t>
              </w:r>
            </w:hyperlink>
            <w:r>
              <w:t xml:space="preserve">                                                 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7" w:history="1">
              <w:r>
                <w:rPr>
                  <w:rStyle w:val="a3"/>
                  <w:rFonts w:eastAsiaTheme="majorEastAsia"/>
                  <w:lang w:val="en-US"/>
                </w:rPr>
                <w:t>tarkazinski</w:t>
              </w:r>
              <w:r>
                <w:rPr>
                  <w:rStyle w:val="a3"/>
                  <w:rFonts w:eastAsiaTheme="majorEastAsia"/>
                </w:rPr>
                <w:t>_</w:t>
              </w:r>
              <w:r>
                <w:rPr>
                  <w:rStyle w:val="a3"/>
                  <w:rFonts w:eastAsiaTheme="majorEastAsia"/>
                  <w:lang w:val="en-US"/>
                </w:rPr>
                <w:t>ss</w:t>
              </w:r>
              <w:r>
                <w:rPr>
                  <w:rStyle w:val="a3"/>
                  <w:rFonts w:eastAsiaTheme="majorEastAsia"/>
                </w:rPr>
                <w:t>@</w:t>
              </w:r>
              <w:r>
                <w:rPr>
                  <w:rStyle w:val="a3"/>
                  <w:rFonts w:eastAsiaTheme="majorEastAsia"/>
                  <w:lang w:val="en-US"/>
                </w:rPr>
                <w:t>mail</w:t>
              </w:r>
              <w:r>
                <w:rPr>
                  <w:rStyle w:val="a3"/>
                  <w:rFonts w:eastAsiaTheme="majorEastAsia"/>
                </w:rPr>
                <w:t>.</w:t>
              </w:r>
              <w:r>
                <w:rPr>
                  <w:rStyle w:val="a3"/>
                  <w:rFonts w:eastAsiaTheme="majorEastAsia"/>
                  <w:lang w:val="en-US"/>
                </w:rPr>
                <w:t>ru</w:t>
              </w:r>
            </w:hyperlink>
          </w:p>
        </w:tc>
      </w:tr>
    </w:tbl>
    <w:p w:rsidR="00331BE3" w:rsidRDefault="00331BE3" w:rsidP="00331BE3">
      <w:pPr>
        <w:rPr>
          <w:sz w:val="28"/>
          <w:szCs w:val="28"/>
        </w:rPr>
      </w:pPr>
    </w:p>
    <w:p w:rsidR="00331BE3" w:rsidRDefault="00331BE3" w:rsidP="00331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31BE3" w:rsidRDefault="00331BE3" w:rsidP="00331BE3">
      <w:pPr>
        <w:jc w:val="center"/>
        <w:rPr>
          <w:b/>
          <w:sz w:val="28"/>
          <w:szCs w:val="28"/>
        </w:rPr>
      </w:pPr>
    </w:p>
    <w:p w:rsidR="00331BE3" w:rsidRDefault="00331BE3" w:rsidP="00331B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№  12\8                                                             15  декабря  2016 года</w:t>
      </w:r>
    </w:p>
    <w:p w:rsidR="00331BE3" w:rsidRDefault="00331BE3" w:rsidP="00331BE3">
      <w:pPr>
        <w:jc w:val="both"/>
        <w:rPr>
          <w:b/>
          <w:sz w:val="28"/>
          <w:szCs w:val="28"/>
        </w:rPr>
      </w:pPr>
    </w:p>
    <w:p w:rsidR="00331BE3" w:rsidRDefault="00331BE3" w:rsidP="00331BE3">
      <w:pPr>
        <w:jc w:val="both"/>
        <w:rPr>
          <w:b/>
          <w:sz w:val="28"/>
          <w:szCs w:val="28"/>
        </w:rPr>
      </w:pPr>
    </w:p>
    <w:p w:rsidR="00331BE3" w:rsidRPr="00331BE3" w:rsidRDefault="00331BE3" w:rsidP="00331B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1BE3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proofErr w:type="gramStart"/>
      <w:r w:rsidRPr="00331B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31BE3">
        <w:rPr>
          <w:rFonts w:ascii="Times New Roman" w:hAnsi="Times New Roman" w:cs="Times New Roman"/>
          <w:sz w:val="28"/>
          <w:szCs w:val="28"/>
        </w:rPr>
        <w:t xml:space="preserve"> муниципальном земельном</w:t>
      </w:r>
    </w:p>
    <w:p w:rsidR="00331BE3" w:rsidRPr="00331BE3" w:rsidRDefault="00331BE3" w:rsidP="00331B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1BE3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331BE3">
        <w:rPr>
          <w:rFonts w:ascii="Times New Roman" w:hAnsi="Times New Roman" w:cs="Times New Roman"/>
          <w:sz w:val="28"/>
          <w:szCs w:val="28"/>
        </w:rPr>
        <w:t xml:space="preserve">  на территории </w:t>
      </w:r>
      <w:r w:rsidR="003938B7" w:rsidRPr="003938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938B7" w:rsidRPr="003938B7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="003938B7" w:rsidRPr="003938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938B7" w:rsidRPr="003938B7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3938B7" w:rsidRPr="003938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938B7" w:rsidRPr="00331B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1BE3" w:rsidRPr="00331BE3" w:rsidRDefault="00331BE3" w:rsidP="00331BE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31BE3" w:rsidRPr="004F0069" w:rsidRDefault="00331BE3" w:rsidP="00331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31BE3">
        <w:rPr>
          <w:sz w:val="28"/>
          <w:szCs w:val="28"/>
        </w:rPr>
        <w:t xml:space="preserve">В соответствии со </w:t>
      </w:r>
      <w:hyperlink r:id="rId8" w:history="1">
        <w:r w:rsidRPr="00331BE3">
          <w:rPr>
            <w:color w:val="0000FF"/>
            <w:sz w:val="28"/>
            <w:szCs w:val="28"/>
          </w:rPr>
          <w:t>статьями 12</w:t>
        </w:r>
      </w:hyperlink>
      <w:r w:rsidRPr="00331BE3">
        <w:rPr>
          <w:sz w:val="28"/>
          <w:szCs w:val="28"/>
        </w:rPr>
        <w:t xml:space="preserve">, </w:t>
      </w:r>
      <w:hyperlink r:id="rId9" w:history="1">
        <w:r w:rsidRPr="00331BE3">
          <w:rPr>
            <w:color w:val="0000FF"/>
            <w:sz w:val="28"/>
            <w:szCs w:val="28"/>
          </w:rPr>
          <w:t>72</w:t>
        </w:r>
      </w:hyperlink>
      <w:r w:rsidRPr="00331BE3">
        <w:rPr>
          <w:sz w:val="28"/>
          <w:szCs w:val="28"/>
        </w:rPr>
        <w:t xml:space="preserve"> Земельного кодекса Российской Федерации, </w:t>
      </w:r>
      <w:hyperlink r:id="rId10" w:history="1">
        <w:r w:rsidRPr="00331BE3">
          <w:rPr>
            <w:color w:val="0000FF"/>
            <w:sz w:val="28"/>
            <w:szCs w:val="28"/>
          </w:rPr>
          <w:t>статьей 14</w:t>
        </w:r>
      </w:hyperlink>
      <w:r w:rsidRPr="00331BE3">
        <w:rPr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</w:t>
      </w:r>
      <w:hyperlink r:id="rId11" w:history="1">
        <w:r w:rsidRPr="00331BE3">
          <w:rPr>
            <w:color w:val="0000FF"/>
            <w:sz w:val="28"/>
            <w:szCs w:val="28"/>
          </w:rPr>
          <w:t xml:space="preserve">статьей </w:t>
        </w:r>
        <w:r w:rsidR="004F0069">
          <w:rPr>
            <w:color w:val="0000FF"/>
            <w:sz w:val="28"/>
            <w:szCs w:val="28"/>
          </w:rPr>
          <w:t>5.1</w:t>
        </w:r>
      </w:hyperlink>
      <w:r w:rsidRPr="00331BE3">
        <w:rPr>
          <w:sz w:val="28"/>
          <w:szCs w:val="28"/>
        </w:rPr>
        <w:t xml:space="preserve"> Устава </w:t>
      </w:r>
      <w:r w:rsidR="003938B7" w:rsidRPr="004F0069">
        <w:rPr>
          <w:sz w:val="28"/>
          <w:szCs w:val="28"/>
        </w:rPr>
        <w:t xml:space="preserve">сельского поселения </w:t>
      </w:r>
      <w:proofErr w:type="spellStart"/>
      <w:r w:rsidR="003938B7" w:rsidRPr="004F0069">
        <w:rPr>
          <w:sz w:val="28"/>
          <w:szCs w:val="28"/>
        </w:rPr>
        <w:t>Тарказинский</w:t>
      </w:r>
      <w:proofErr w:type="spellEnd"/>
      <w:r w:rsidR="003938B7" w:rsidRPr="004F0069">
        <w:rPr>
          <w:sz w:val="28"/>
          <w:szCs w:val="28"/>
        </w:rPr>
        <w:t xml:space="preserve"> сельсовет муниципального района </w:t>
      </w:r>
      <w:proofErr w:type="spellStart"/>
      <w:r w:rsidR="003938B7" w:rsidRPr="004F0069">
        <w:rPr>
          <w:sz w:val="28"/>
          <w:szCs w:val="28"/>
        </w:rPr>
        <w:t>Ермекеевский</w:t>
      </w:r>
      <w:proofErr w:type="spellEnd"/>
      <w:r w:rsidR="003938B7" w:rsidRPr="004F0069">
        <w:rPr>
          <w:sz w:val="28"/>
          <w:szCs w:val="28"/>
        </w:rPr>
        <w:t xml:space="preserve"> район Республики Башкортостан</w:t>
      </w:r>
      <w:r w:rsidRPr="004F0069">
        <w:rPr>
          <w:sz w:val="28"/>
          <w:szCs w:val="28"/>
        </w:rPr>
        <w:t xml:space="preserve">, Совет </w:t>
      </w:r>
      <w:r w:rsidR="003938B7" w:rsidRPr="004F0069">
        <w:rPr>
          <w:sz w:val="28"/>
          <w:szCs w:val="28"/>
        </w:rPr>
        <w:t xml:space="preserve">сельского поселения </w:t>
      </w:r>
      <w:proofErr w:type="spellStart"/>
      <w:r w:rsidR="003938B7" w:rsidRPr="004F0069">
        <w:rPr>
          <w:sz w:val="28"/>
          <w:szCs w:val="28"/>
        </w:rPr>
        <w:t>Тарказинский</w:t>
      </w:r>
      <w:proofErr w:type="spellEnd"/>
      <w:r w:rsidR="003938B7" w:rsidRPr="004F0069">
        <w:rPr>
          <w:sz w:val="28"/>
          <w:szCs w:val="28"/>
        </w:rPr>
        <w:t xml:space="preserve"> сельсовет муниципального района </w:t>
      </w:r>
      <w:proofErr w:type="spellStart"/>
      <w:r w:rsidR="003938B7" w:rsidRPr="004F0069">
        <w:rPr>
          <w:sz w:val="28"/>
          <w:szCs w:val="28"/>
        </w:rPr>
        <w:t>Ермекеевский</w:t>
      </w:r>
      <w:proofErr w:type="spellEnd"/>
      <w:r w:rsidR="003938B7" w:rsidRPr="004F0069">
        <w:rPr>
          <w:sz w:val="28"/>
          <w:szCs w:val="28"/>
        </w:rPr>
        <w:t xml:space="preserve"> район Республики Башкортостан  </w:t>
      </w:r>
      <w:r w:rsidRPr="004F0069">
        <w:rPr>
          <w:sz w:val="28"/>
          <w:szCs w:val="28"/>
        </w:rPr>
        <w:t>решил:</w:t>
      </w:r>
      <w:proofErr w:type="gramEnd"/>
    </w:p>
    <w:p w:rsidR="00331BE3" w:rsidRPr="00331BE3" w:rsidRDefault="00331BE3" w:rsidP="00331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1BE3">
        <w:rPr>
          <w:sz w:val="28"/>
          <w:szCs w:val="28"/>
        </w:rPr>
        <w:t xml:space="preserve">1. Утвердить </w:t>
      </w:r>
      <w:hyperlink w:anchor="Par35" w:history="1">
        <w:r w:rsidRPr="00331BE3">
          <w:rPr>
            <w:color w:val="0000FF"/>
            <w:sz w:val="28"/>
            <w:szCs w:val="28"/>
          </w:rPr>
          <w:t>Положение</w:t>
        </w:r>
      </w:hyperlink>
      <w:r w:rsidRPr="00331BE3">
        <w:rPr>
          <w:sz w:val="28"/>
          <w:szCs w:val="28"/>
        </w:rPr>
        <w:t xml:space="preserve"> о муниципальном земельном контроле на территории </w:t>
      </w:r>
      <w:r w:rsidR="003938B7" w:rsidRPr="004F0069">
        <w:rPr>
          <w:sz w:val="28"/>
          <w:szCs w:val="28"/>
        </w:rPr>
        <w:t xml:space="preserve">сельского поселения </w:t>
      </w:r>
      <w:proofErr w:type="spellStart"/>
      <w:r w:rsidR="003938B7" w:rsidRPr="004F0069">
        <w:rPr>
          <w:sz w:val="28"/>
          <w:szCs w:val="28"/>
        </w:rPr>
        <w:t>Тарказинский</w:t>
      </w:r>
      <w:proofErr w:type="spellEnd"/>
      <w:r w:rsidR="003938B7" w:rsidRPr="004F0069">
        <w:rPr>
          <w:sz w:val="28"/>
          <w:szCs w:val="28"/>
        </w:rPr>
        <w:t xml:space="preserve"> сельсовет муниципального района </w:t>
      </w:r>
      <w:proofErr w:type="spellStart"/>
      <w:r w:rsidR="003938B7" w:rsidRPr="004F0069">
        <w:rPr>
          <w:sz w:val="28"/>
          <w:szCs w:val="28"/>
        </w:rPr>
        <w:t>Ермекеевский</w:t>
      </w:r>
      <w:proofErr w:type="spellEnd"/>
      <w:r w:rsidR="003938B7" w:rsidRPr="004F0069">
        <w:rPr>
          <w:sz w:val="28"/>
          <w:szCs w:val="28"/>
        </w:rPr>
        <w:t xml:space="preserve"> район Республики Башкортостан</w:t>
      </w:r>
      <w:r w:rsidR="003938B7" w:rsidRPr="00331BE3">
        <w:rPr>
          <w:sz w:val="28"/>
          <w:szCs w:val="28"/>
        </w:rPr>
        <w:t xml:space="preserve">  </w:t>
      </w:r>
      <w:r w:rsidRPr="00331BE3">
        <w:rPr>
          <w:sz w:val="28"/>
          <w:szCs w:val="28"/>
        </w:rPr>
        <w:t>(приложение).</w:t>
      </w:r>
    </w:p>
    <w:p w:rsidR="00331BE3" w:rsidRPr="00331BE3" w:rsidRDefault="00331BE3" w:rsidP="00331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1BE3">
        <w:rPr>
          <w:sz w:val="28"/>
          <w:szCs w:val="28"/>
        </w:rPr>
        <w:t xml:space="preserve">2. Опубликовать настоящее решение </w:t>
      </w:r>
      <w:r w:rsidR="003938B7">
        <w:rPr>
          <w:sz w:val="28"/>
          <w:szCs w:val="28"/>
        </w:rPr>
        <w:t xml:space="preserve">на информационном стенде в здании администрации СП </w:t>
      </w:r>
      <w:proofErr w:type="spellStart"/>
      <w:r w:rsidR="003938B7">
        <w:rPr>
          <w:sz w:val="28"/>
          <w:szCs w:val="28"/>
        </w:rPr>
        <w:t>Тарказинский</w:t>
      </w:r>
      <w:proofErr w:type="spellEnd"/>
      <w:r w:rsidR="003938B7">
        <w:rPr>
          <w:sz w:val="28"/>
          <w:szCs w:val="28"/>
        </w:rPr>
        <w:t xml:space="preserve"> сельсовет и на официальном сайте администрации</w:t>
      </w:r>
      <w:r w:rsidRPr="00331BE3">
        <w:rPr>
          <w:sz w:val="28"/>
          <w:szCs w:val="28"/>
        </w:rPr>
        <w:t>.</w:t>
      </w:r>
    </w:p>
    <w:p w:rsidR="00331BE3" w:rsidRPr="004F0069" w:rsidRDefault="00331BE3" w:rsidP="00331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1BE3">
        <w:rPr>
          <w:sz w:val="28"/>
          <w:szCs w:val="28"/>
        </w:rPr>
        <w:t xml:space="preserve">3. </w:t>
      </w:r>
      <w:proofErr w:type="gramStart"/>
      <w:r w:rsidRPr="00331BE3">
        <w:rPr>
          <w:sz w:val="28"/>
          <w:szCs w:val="28"/>
        </w:rPr>
        <w:t>Контроль за</w:t>
      </w:r>
      <w:proofErr w:type="gramEnd"/>
      <w:r w:rsidRPr="00331BE3">
        <w:rPr>
          <w:sz w:val="28"/>
          <w:szCs w:val="28"/>
        </w:rPr>
        <w:t xml:space="preserve"> исполнением настоящего решения возложить на </w:t>
      </w:r>
      <w:r w:rsidR="003938B7" w:rsidRPr="004F0069">
        <w:rPr>
          <w:sz w:val="28"/>
          <w:szCs w:val="28"/>
        </w:rPr>
        <w:t>комиссию по земельным вопросам.</w:t>
      </w:r>
    </w:p>
    <w:p w:rsidR="00331BE3" w:rsidRPr="00331BE3" w:rsidRDefault="00331BE3" w:rsidP="00331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BE3" w:rsidRPr="00331BE3" w:rsidRDefault="00331BE3" w:rsidP="00331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1BE3">
        <w:rPr>
          <w:sz w:val="28"/>
          <w:szCs w:val="28"/>
        </w:rPr>
        <w:t xml:space="preserve"> </w:t>
      </w:r>
    </w:p>
    <w:p w:rsidR="00331BE3" w:rsidRPr="00331BE3" w:rsidRDefault="00331BE3" w:rsidP="00331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BE3" w:rsidRDefault="003938B7" w:rsidP="00331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3938B7" w:rsidRPr="00331BE3" w:rsidRDefault="003938B7" w:rsidP="00331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Тарказинский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</w:t>
      </w:r>
      <w:proofErr w:type="spellStart"/>
      <w:r>
        <w:rPr>
          <w:sz w:val="28"/>
          <w:szCs w:val="28"/>
        </w:rPr>
        <w:t>Р.М.Загиров</w:t>
      </w:r>
      <w:proofErr w:type="spellEnd"/>
    </w:p>
    <w:p w:rsidR="00331BE3" w:rsidRPr="00331BE3" w:rsidRDefault="00331BE3" w:rsidP="0033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1BE3" w:rsidRPr="00331BE3" w:rsidRDefault="00331BE3" w:rsidP="0033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1BE3" w:rsidRPr="00331BE3" w:rsidRDefault="00331BE3" w:rsidP="0033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1BE3" w:rsidRPr="00331BE3" w:rsidRDefault="00331BE3" w:rsidP="0033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1BE3" w:rsidRPr="00331BE3" w:rsidRDefault="00331BE3" w:rsidP="0033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1BE3" w:rsidRPr="00331BE3" w:rsidRDefault="00331BE3" w:rsidP="0033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38B7" w:rsidRDefault="003938B7" w:rsidP="00331BE3">
      <w:pPr>
        <w:widowControl w:val="0"/>
        <w:autoSpaceDE w:val="0"/>
        <w:autoSpaceDN w:val="0"/>
        <w:adjustRightInd w:val="0"/>
        <w:ind w:left="6372" w:firstLine="708"/>
        <w:jc w:val="both"/>
        <w:outlineLvl w:val="0"/>
      </w:pPr>
    </w:p>
    <w:p w:rsidR="00331BE3" w:rsidRPr="00331BE3" w:rsidRDefault="00331BE3" w:rsidP="00331BE3">
      <w:pPr>
        <w:widowControl w:val="0"/>
        <w:autoSpaceDE w:val="0"/>
        <w:autoSpaceDN w:val="0"/>
        <w:adjustRightInd w:val="0"/>
        <w:ind w:left="6372" w:firstLine="708"/>
        <w:jc w:val="both"/>
        <w:outlineLvl w:val="0"/>
      </w:pPr>
      <w:r w:rsidRPr="00331BE3">
        <w:lastRenderedPageBreak/>
        <w:t>Приложение</w:t>
      </w:r>
    </w:p>
    <w:p w:rsidR="00331BE3" w:rsidRPr="00331BE3" w:rsidRDefault="00331BE3" w:rsidP="00331BE3">
      <w:pPr>
        <w:widowControl w:val="0"/>
        <w:autoSpaceDE w:val="0"/>
        <w:autoSpaceDN w:val="0"/>
        <w:adjustRightInd w:val="0"/>
        <w:ind w:left="5664" w:firstLine="708"/>
        <w:jc w:val="both"/>
        <w:rPr>
          <w:i/>
        </w:rPr>
      </w:pPr>
      <w:r w:rsidRPr="00331BE3">
        <w:t xml:space="preserve">к решению Совета </w:t>
      </w:r>
    </w:p>
    <w:p w:rsidR="00331BE3" w:rsidRPr="00331BE3" w:rsidRDefault="00331BE3" w:rsidP="003938B7">
      <w:pPr>
        <w:widowControl w:val="0"/>
        <w:autoSpaceDE w:val="0"/>
        <w:autoSpaceDN w:val="0"/>
        <w:adjustRightInd w:val="0"/>
        <w:ind w:left="6372"/>
        <w:jc w:val="both"/>
        <w:rPr>
          <w:u w:val="single"/>
        </w:rPr>
      </w:pPr>
      <w:r w:rsidRPr="00331BE3">
        <w:t xml:space="preserve">сельского поселения </w:t>
      </w:r>
      <w:proofErr w:type="spellStart"/>
      <w:r w:rsidRPr="00331BE3">
        <w:t>Тарказинский</w:t>
      </w:r>
      <w:proofErr w:type="spellEnd"/>
      <w:r w:rsidRPr="00331BE3">
        <w:t xml:space="preserve"> сельсовет</w:t>
      </w:r>
      <w:r w:rsidR="003938B7">
        <w:t xml:space="preserve"> </w:t>
      </w:r>
      <w:r w:rsidRPr="00331BE3">
        <w:t>от «</w:t>
      </w:r>
      <w:r>
        <w:rPr>
          <w:u w:val="single"/>
        </w:rPr>
        <w:t>15</w:t>
      </w:r>
      <w:r w:rsidRPr="00331BE3">
        <w:t>»</w:t>
      </w:r>
      <w:r>
        <w:rPr>
          <w:u w:val="single"/>
        </w:rPr>
        <w:t xml:space="preserve"> декабря </w:t>
      </w:r>
      <w:r w:rsidRPr="00331BE3">
        <w:t>201</w:t>
      </w:r>
      <w:r>
        <w:t>6</w:t>
      </w:r>
      <w:r w:rsidRPr="00331BE3">
        <w:t xml:space="preserve"> г. № </w:t>
      </w:r>
      <w:r>
        <w:rPr>
          <w:u w:val="single"/>
        </w:rPr>
        <w:t>12\8</w:t>
      </w:r>
    </w:p>
    <w:p w:rsidR="00331BE3" w:rsidRPr="00331BE3" w:rsidRDefault="00331BE3" w:rsidP="0033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1BE3" w:rsidRPr="00331BE3" w:rsidRDefault="00331BE3" w:rsidP="00331B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 w:rsidRPr="00331BE3">
        <w:rPr>
          <w:rFonts w:ascii="Times New Roman" w:hAnsi="Times New Roman" w:cs="Times New Roman"/>
          <w:sz w:val="28"/>
          <w:szCs w:val="28"/>
        </w:rPr>
        <w:t>Положение</w:t>
      </w:r>
    </w:p>
    <w:p w:rsidR="00331BE3" w:rsidRPr="00331BE3" w:rsidRDefault="00331BE3" w:rsidP="00331B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1BE3">
        <w:rPr>
          <w:rFonts w:ascii="Times New Roman" w:hAnsi="Times New Roman" w:cs="Times New Roman"/>
          <w:sz w:val="28"/>
          <w:szCs w:val="28"/>
        </w:rPr>
        <w:t>о муниципальном земельном контроле</w:t>
      </w:r>
    </w:p>
    <w:p w:rsidR="00331BE3" w:rsidRPr="003938B7" w:rsidRDefault="00331BE3" w:rsidP="00331B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1BE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3938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938B7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Pr="003938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938B7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3938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31BE3" w:rsidRPr="00331BE3" w:rsidRDefault="00331BE3" w:rsidP="00331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BE3" w:rsidRPr="003938B7" w:rsidRDefault="00331BE3" w:rsidP="0033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BE3">
        <w:rPr>
          <w:sz w:val="28"/>
          <w:szCs w:val="28"/>
        </w:rPr>
        <w:t xml:space="preserve">Настоящее Положение о муниципальном земельном контроле на территории </w:t>
      </w:r>
      <w:r w:rsidRPr="003938B7">
        <w:rPr>
          <w:sz w:val="28"/>
          <w:szCs w:val="28"/>
        </w:rPr>
        <w:t xml:space="preserve">сельского поселения </w:t>
      </w:r>
      <w:proofErr w:type="spellStart"/>
      <w:r w:rsidRPr="003938B7">
        <w:rPr>
          <w:sz w:val="28"/>
          <w:szCs w:val="28"/>
        </w:rPr>
        <w:t>Тарказинский</w:t>
      </w:r>
      <w:proofErr w:type="spellEnd"/>
      <w:r w:rsidRPr="003938B7">
        <w:rPr>
          <w:sz w:val="28"/>
          <w:szCs w:val="28"/>
        </w:rPr>
        <w:t xml:space="preserve"> сельсовет муниципального района </w:t>
      </w:r>
      <w:proofErr w:type="spellStart"/>
      <w:r w:rsidRPr="003938B7">
        <w:rPr>
          <w:sz w:val="28"/>
          <w:szCs w:val="28"/>
        </w:rPr>
        <w:t>Ермекеевский</w:t>
      </w:r>
      <w:proofErr w:type="spellEnd"/>
      <w:r w:rsidRPr="003938B7">
        <w:rPr>
          <w:sz w:val="28"/>
          <w:szCs w:val="28"/>
        </w:rPr>
        <w:t xml:space="preserve"> район Республики Башкортостан</w:t>
      </w:r>
      <w:r w:rsidRPr="00331BE3">
        <w:rPr>
          <w:sz w:val="28"/>
          <w:szCs w:val="28"/>
        </w:rPr>
        <w:t xml:space="preserve">  (далее - Положение) разработано в соответствии с Земельным </w:t>
      </w:r>
      <w:hyperlink r:id="rId12" w:history="1">
        <w:r w:rsidRPr="00331BE3">
          <w:rPr>
            <w:color w:val="0000FF"/>
            <w:sz w:val="28"/>
            <w:szCs w:val="28"/>
          </w:rPr>
          <w:t>кодексом</w:t>
        </w:r>
      </w:hyperlink>
      <w:r w:rsidRPr="00331BE3">
        <w:rPr>
          <w:sz w:val="28"/>
          <w:szCs w:val="28"/>
        </w:rPr>
        <w:t xml:space="preserve"> Российской Федерации, Федеральным </w:t>
      </w:r>
      <w:hyperlink r:id="rId13" w:history="1">
        <w:r w:rsidRPr="00331BE3">
          <w:rPr>
            <w:color w:val="0000FF"/>
            <w:sz w:val="28"/>
            <w:szCs w:val="28"/>
          </w:rPr>
          <w:t>законом</w:t>
        </w:r>
      </w:hyperlink>
      <w:r w:rsidRPr="00331BE3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4" w:history="1">
        <w:r w:rsidRPr="00331BE3">
          <w:rPr>
            <w:color w:val="0000FF"/>
            <w:sz w:val="28"/>
            <w:szCs w:val="28"/>
          </w:rPr>
          <w:t>Уставом</w:t>
        </w:r>
      </w:hyperlink>
      <w:r w:rsidRPr="00331BE3">
        <w:rPr>
          <w:sz w:val="28"/>
          <w:szCs w:val="28"/>
        </w:rPr>
        <w:t xml:space="preserve"> </w:t>
      </w:r>
      <w:r w:rsidRPr="003938B7">
        <w:rPr>
          <w:sz w:val="28"/>
          <w:szCs w:val="28"/>
        </w:rPr>
        <w:t xml:space="preserve">сельского поселения </w:t>
      </w:r>
      <w:proofErr w:type="spellStart"/>
      <w:r w:rsidRPr="003938B7">
        <w:rPr>
          <w:sz w:val="28"/>
          <w:szCs w:val="28"/>
        </w:rPr>
        <w:t>Тарказинский</w:t>
      </w:r>
      <w:proofErr w:type="spellEnd"/>
      <w:r w:rsidRPr="003938B7">
        <w:rPr>
          <w:sz w:val="28"/>
          <w:szCs w:val="28"/>
        </w:rPr>
        <w:t xml:space="preserve"> сельсовет муниципального района </w:t>
      </w:r>
      <w:proofErr w:type="spellStart"/>
      <w:r w:rsidRPr="003938B7">
        <w:rPr>
          <w:sz w:val="28"/>
          <w:szCs w:val="28"/>
        </w:rPr>
        <w:t>Ермекеевский</w:t>
      </w:r>
      <w:proofErr w:type="spellEnd"/>
      <w:r w:rsidRPr="003938B7">
        <w:rPr>
          <w:sz w:val="28"/>
          <w:szCs w:val="28"/>
        </w:rPr>
        <w:t xml:space="preserve"> район Республики Башкортостан.</w:t>
      </w:r>
    </w:p>
    <w:p w:rsidR="00331BE3" w:rsidRPr="00331BE3" w:rsidRDefault="00331BE3" w:rsidP="00331BE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31BE3">
        <w:rPr>
          <w:sz w:val="28"/>
          <w:szCs w:val="28"/>
        </w:rPr>
        <w:t>1. Общие положения</w:t>
      </w:r>
    </w:p>
    <w:p w:rsidR="00331BE3" w:rsidRPr="00331BE3" w:rsidRDefault="00331BE3" w:rsidP="0033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1BE3" w:rsidRPr="00331BE3" w:rsidRDefault="00331BE3" w:rsidP="0033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BE3">
        <w:rPr>
          <w:sz w:val="28"/>
          <w:szCs w:val="28"/>
        </w:rPr>
        <w:t xml:space="preserve">1.1. Настоящее Положение устанавливает порядок осуществления муниципального земельного контроля на </w:t>
      </w:r>
      <w:r w:rsidRPr="003938B7">
        <w:rPr>
          <w:sz w:val="28"/>
          <w:szCs w:val="28"/>
        </w:rPr>
        <w:t xml:space="preserve">территории  сельского поселения </w:t>
      </w:r>
      <w:proofErr w:type="spellStart"/>
      <w:r w:rsidRPr="003938B7">
        <w:rPr>
          <w:sz w:val="28"/>
          <w:szCs w:val="28"/>
        </w:rPr>
        <w:t>Тарказинский</w:t>
      </w:r>
      <w:proofErr w:type="spellEnd"/>
      <w:r w:rsidRPr="003938B7">
        <w:rPr>
          <w:sz w:val="28"/>
          <w:szCs w:val="28"/>
        </w:rPr>
        <w:t xml:space="preserve"> сельсовет муниципального района </w:t>
      </w:r>
      <w:proofErr w:type="spellStart"/>
      <w:r w:rsidRPr="003938B7">
        <w:rPr>
          <w:sz w:val="28"/>
          <w:szCs w:val="28"/>
        </w:rPr>
        <w:t>Ермекеевский</w:t>
      </w:r>
      <w:proofErr w:type="spellEnd"/>
      <w:r w:rsidRPr="003938B7">
        <w:rPr>
          <w:sz w:val="28"/>
          <w:szCs w:val="28"/>
        </w:rPr>
        <w:t xml:space="preserve"> район Республики Башкортостан</w:t>
      </w:r>
      <w:r w:rsidRPr="00331BE3">
        <w:rPr>
          <w:sz w:val="28"/>
          <w:szCs w:val="28"/>
        </w:rPr>
        <w:t xml:space="preserve">  (далее - муниципальный земельный контроль).</w:t>
      </w:r>
    </w:p>
    <w:p w:rsidR="00331BE3" w:rsidRPr="00331BE3" w:rsidRDefault="00331BE3" w:rsidP="0033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31BE3">
        <w:rPr>
          <w:sz w:val="28"/>
          <w:szCs w:val="28"/>
        </w:rPr>
        <w:t xml:space="preserve">1.2 Муниципальный земельный контроль осуществляется в соответствии с </w:t>
      </w:r>
      <w:hyperlink r:id="rId15" w:history="1">
        <w:r w:rsidRPr="00331BE3">
          <w:rPr>
            <w:color w:val="0000FF"/>
            <w:sz w:val="28"/>
            <w:szCs w:val="28"/>
          </w:rPr>
          <w:t>Конституцией</w:t>
        </w:r>
      </w:hyperlink>
      <w:r w:rsidRPr="00331BE3">
        <w:rPr>
          <w:sz w:val="28"/>
          <w:szCs w:val="28"/>
        </w:rPr>
        <w:t xml:space="preserve"> Российской Федерации, Земельным </w:t>
      </w:r>
      <w:hyperlink r:id="rId16" w:history="1">
        <w:r w:rsidRPr="00331BE3">
          <w:rPr>
            <w:color w:val="0000FF"/>
            <w:sz w:val="28"/>
            <w:szCs w:val="28"/>
          </w:rPr>
          <w:t>кодексом</w:t>
        </w:r>
      </w:hyperlink>
      <w:r w:rsidRPr="00331BE3">
        <w:rPr>
          <w:sz w:val="28"/>
          <w:szCs w:val="28"/>
        </w:rPr>
        <w:t xml:space="preserve"> Российской Федерации, Кодексом Российской Федерации об административных правонарушениях (далее – </w:t>
      </w:r>
      <w:proofErr w:type="spellStart"/>
      <w:r w:rsidRPr="00331BE3">
        <w:rPr>
          <w:sz w:val="28"/>
          <w:szCs w:val="28"/>
        </w:rPr>
        <w:t>КоАП</w:t>
      </w:r>
      <w:proofErr w:type="spellEnd"/>
      <w:r w:rsidRPr="00331BE3">
        <w:rPr>
          <w:sz w:val="28"/>
          <w:szCs w:val="28"/>
        </w:rPr>
        <w:t xml:space="preserve"> РФ), Кодексом Республики Башкортостан об административных правонарушениях (далее </w:t>
      </w:r>
      <w:proofErr w:type="spellStart"/>
      <w:r w:rsidRPr="00331BE3">
        <w:rPr>
          <w:sz w:val="28"/>
          <w:szCs w:val="28"/>
        </w:rPr>
        <w:t>КоАП</w:t>
      </w:r>
      <w:proofErr w:type="spellEnd"/>
      <w:r w:rsidRPr="00331BE3">
        <w:rPr>
          <w:sz w:val="28"/>
          <w:szCs w:val="28"/>
        </w:rPr>
        <w:t xml:space="preserve"> РБ),  Федеральным законом от 06.10.2003 № 131-ФЗ «Об общих принципах организации местного самоуправления в Российской Федерации», Законом Республики Башкортостан от 18.03.2005 № 162-з «О местном самоуправлении в Республике Башкортостан», Федеральным</w:t>
      </w:r>
      <w:proofErr w:type="gramEnd"/>
      <w:r w:rsidRPr="00331BE3">
        <w:rPr>
          <w:sz w:val="28"/>
          <w:szCs w:val="28"/>
        </w:rPr>
        <w:t xml:space="preserve"> </w:t>
      </w:r>
      <w:proofErr w:type="gramStart"/>
      <w:r w:rsidRPr="00331BE3">
        <w:rPr>
          <w:sz w:val="28"/>
          <w:szCs w:val="28"/>
        </w:rPr>
        <w:t xml:space="preserve">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закон), постановлениями и распоряжениями Правительства Российской Федерации, </w:t>
      </w:r>
      <w:proofErr w:type="spellStart"/>
      <w:r w:rsidRPr="00331BE3">
        <w:rPr>
          <w:sz w:val="28"/>
          <w:szCs w:val="28"/>
        </w:rPr>
        <w:t>вом</w:t>
      </w:r>
      <w:proofErr w:type="spellEnd"/>
      <w:r w:rsidRPr="00331BE3">
        <w:rPr>
          <w:sz w:val="28"/>
          <w:szCs w:val="28"/>
        </w:rPr>
        <w:t xml:space="preserve"> числе, Постановлением Правительства РФ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 постановлениями и распоряжениями Правительства Республики</w:t>
      </w:r>
      <w:proofErr w:type="gramEnd"/>
      <w:r w:rsidRPr="00331BE3">
        <w:rPr>
          <w:sz w:val="28"/>
          <w:szCs w:val="28"/>
        </w:rPr>
        <w:t xml:space="preserve"> Башкортостан, в том числе, Постановлением Правительства РБ от 14.04.2015 № 136 «Об утверждении Порядка осуществления муниципального земельного контроля на территории </w:t>
      </w:r>
      <w:r w:rsidRPr="00331BE3">
        <w:rPr>
          <w:sz w:val="28"/>
          <w:szCs w:val="28"/>
        </w:rPr>
        <w:lastRenderedPageBreak/>
        <w:t xml:space="preserve">Республики Башкортостан», муниципальными актами </w:t>
      </w:r>
      <w:r w:rsidRPr="003938B7">
        <w:rPr>
          <w:sz w:val="28"/>
          <w:szCs w:val="28"/>
        </w:rPr>
        <w:t xml:space="preserve">сельского поселения </w:t>
      </w:r>
      <w:proofErr w:type="spellStart"/>
      <w:r w:rsidRPr="003938B7">
        <w:rPr>
          <w:sz w:val="28"/>
          <w:szCs w:val="28"/>
        </w:rPr>
        <w:t>Тарказинский</w:t>
      </w:r>
      <w:proofErr w:type="spellEnd"/>
      <w:r w:rsidRPr="003938B7">
        <w:rPr>
          <w:sz w:val="28"/>
          <w:szCs w:val="28"/>
        </w:rPr>
        <w:t xml:space="preserve"> сельсовет муниципального района </w:t>
      </w:r>
      <w:proofErr w:type="spellStart"/>
      <w:r w:rsidRPr="003938B7">
        <w:rPr>
          <w:sz w:val="28"/>
          <w:szCs w:val="28"/>
        </w:rPr>
        <w:t>Ермекеевский</w:t>
      </w:r>
      <w:proofErr w:type="spellEnd"/>
      <w:r w:rsidRPr="003938B7">
        <w:rPr>
          <w:sz w:val="28"/>
          <w:szCs w:val="28"/>
        </w:rPr>
        <w:t xml:space="preserve"> район Республики Башкортостан</w:t>
      </w:r>
      <w:r w:rsidRPr="00331BE3">
        <w:rPr>
          <w:sz w:val="28"/>
          <w:szCs w:val="28"/>
        </w:rPr>
        <w:t>.</w:t>
      </w:r>
    </w:p>
    <w:p w:rsidR="00331BE3" w:rsidRPr="00331BE3" w:rsidRDefault="00331BE3" w:rsidP="0033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BE3">
        <w:rPr>
          <w:sz w:val="28"/>
          <w:szCs w:val="28"/>
        </w:rPr>
        <w:t xml:space="preserve">1.3. Органом местного самоуправления, уполномоченным на осуществление мероприятий по муниципальному контролю, является </w:t>
      </w:r>
      <w:r w:rsidRPr="003938B7">
        <w:rPr>
          <w:color w:val="000000" w:themeColor="text1"/>
          <w:sz w:val="28"/>
          <w:szCs w:val="28"/>
        </w:rPr>
        <w:t>администрация</w:t>
      </w:r>
      <w:r w:rsidRPr="003938B7">
        <w:rPr>
          <w:sz w:val="28"/>
          <w:szCs w:val="28"/>
        </w:rPr>
        <w:t xml:space="preserve">  сельского поселения </w:t>
      </w:r>
      <w:proofErr w:type="spellStart"/>
      <w:r w:rsidRPr="003938B7">
        <w:rPr>
          <w:sz w:val="28"/>
          <w:szCs w:val="28"/>
        </w:rPr>
        <w:t>Тарказинский</w:t>
      </w:r>
      <w:proofErr w:type="spellEnd"/>
      <w:r w:rsidRPr="003938B7">
        <w:rPr>
          <w:sz w:val="28"/>
          <w:szCs w:val="28"/>
        </w:rPr>
        <w:t xml:space="preserve"> сельсовет муниципального района </w:t>
      </w:r>
      <w:proofErr w:type="spellStart"/>
      <w:r w:rsidRPr="003938B7">
        <w:rPr>
          <w:sz w:val="28"/>
          <w:szCs w:val="28"/>
        </w:rPr>
        <w:t>Ермекеевский</w:t>
      </w:r>
      <w:proofErr w:type="spellEnd"/>
      <w:r w:rsidRPr="003938B7">
        <w:rPr>
          <w:sz w:val="28"/>
          <w:szCs w:val="28"/>
        </w:rPr>
        <w:t xml:space="preserve"> район Республики Башкортостан</w:t>
      </w:r>
      <w:r w:rsidRPr="00331BE3">
        <w:rPr>
          <w:sz w:val="28"/>
          <w:szCs w:val="28"/>
        </w:rPr>
        <w:t xml:space="preserve">  (далее – орган муниципального земельного контроля). </w:t>
      </w:r>
    </w:p>
    <w:p w:rsidR="00331BE3" w:rsidRPr="00331BE3" w:rsidRDefault="00331BE3" w:rsidP="0033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BE3">
        <w:rPr>
          <w:sz w:val="28"/>
          <w:szCs w:val="28"/>
        </w:rPr>
        <w:t xml:space="preserve">Муниципальный земельный контроль - деятельность органа муниципального земельного  контроля, направленная на предупреждение, выявление и пресечение нарушений требований по использованию земель, установленных действующим законодательством. </w:t>
      </w:r>
    </w:p>
    <w:p w:rsidR="00331BE3" w:rsidRPr="00331BE3" w:rsidRDefault="00331BE3" w:rsidP="0033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BE3">
        <w:rPr>
          <w:sz w:val="28"/>
          <w:szCs w:val="28"/>
        </w:rPr>
        <w:t xml:space="preserve">1.4. Объектом муниципального земельного контроля являются все земельные участки, находящиеся в границах </w:t>
      </w:r>
      <w:r w:rsidRPr="003938B7">
        <w:rPr>
          <w:sz w:val="28"/>
          <w:szCs w:val="28"/>
        </w:rPr>
        <w:t>муниципального образования</w:t>
      </w:r>
      <w:r w:rsidRPr="00331BE3">
        <w:rPr>
          <w:sz w:val="28"/>
          <w:szCs w:val="28"/>
        </w:rPr>
        <w:t>, независимо от формы собственности.</w:t>
      </w:r>
    </w:p>
    <w:p w:rsidR="00331BE3" w:rsidRPr="00331BE3" w:rsidRDefault="00331BE3" w:rsidP="0033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BE3">
        <w:rPr>
          <w:sz w:val="28"/>
          <w:szCs w:val="28"/>
        </w:rPr>
        <w:t>1.5. Муниципальный земельный контроль осуществляется уполномоченными на осуществление муниципального земельного контроля должностными лицами (далее - муниципальные инспектора).</w:t>
      </w:r>
    </w:p>
    <w:p w:rsidR="00331BE3" w:rsidRPr="00331BE3" w:rsidRDefault="00331BE3" w:rsidP="0033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BE3">
        <w:rPr>
          <w:sz w:val="28"/>
          <w:szCs w:val="28"/>
        </w:rPr>
        <w:t xml:space="preserve">1.6. Финансирование деятельности органа муниципального земельного контроля и его материально-техническое обеспечение осуществляются за счет средств бюджета </w:t>
      </w:r>
      <w:r w:rsidRPr="003938B7">
        <w:rPr>
          <w:sz w:val="28"/>
          <w:szCs w:val="28"/>
        </w:rPr>
        <w:t>муниципального образования.</w:t>
      </w:r>
    </w:p>
    <w:p w:rsidR="00331BE3" w:rsidRPr="00331BE3" w:rsidRDefault="00331BE3" w:rsidP="0033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BE3">
        <w:rPr>
          <w:sz w:val="28"/>
          <w:szCs w:val="28"/>
        </w:rPr>
        <w:t xml:space="preserve">1.7. Взаимодействие органа муниципального земельного контроля с правоохранительными органами, органами государственного земельного надзора, иными государственными, муниципальными органами, учреждениями и организациями, а также гражданами и общественными объединениями осуществляется в соответствии с законодательством Российской Федерации, Республики Башкортостан, актами органов местного самоуправления </w:t>
      </w:r>
      <w:r w:rsidRPr="003938B7">
        <w:rPr>
          <w:sz w:val="28"/>
          <w:szCs w:val="28"/>
        </w:rPr>
        <w:t>муниципального образования</w:t>
      </w:r>
      <w:r w:rsidRPr="00331BE3">
        <w:rPr>
          <w:sz w:val="28"/>
          <w:szCs w:val="28"/>
        </w:rPr>
        <w:t xml:space="preserve"> и иными правовыми актами.</w:t>
      </w:r>
    </w:p>
    <w:p w:rsidR="00331BE3" w:rsidRPr="00331BE3" w:rsidRDefault="00331BE3" w:rsidP="0033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BE3">
        <w:rPr>
          <w:sz w:val="28"/>
          <w:szCs w:val="28"/>
        </w:rPr>
        <w:t xml:space="preserve">1.8. Проверка соблюдения земельного </w:t>
      </w:r>
      <w:hyperlink r:id="rId17" w:history="1">
        <w:r w:rsidRPr="00331BE3">
          <w:rPr>
            <w:color w:val="0000FF"/>
            <w:sz w:val="28"/>
            <w:szCs w:val="28"/>
          </w:rPr>
          <w:t>законодательства</w:t>
        </w:r>
      </w:hyperlink>
      <w:r w:rsidRPr="00331BE3">
        <w:rPr>
          <w:sz w:val="28"/>
          <w:szCs w:val="28"/>
        </w:rPr>
        <w:t xml:space="preserve"> в рамках осуществления муниципального земельного контроля - совокупность действий муниципальных инспекторов, связанных с проведением проверок соблюдения юридическими лицами, индивидуальными предпринимателями, а также физическими лицами на территории </w:t>
      </w:r>
      <w:r w:rsidRPr="003938B7">
        <w:rPr>
          <w:sz w:val="28"/>
          <w:szCs w:val="28"/>
        </w:rPr>
        <w:t>муниципального образования</w:t>
      </w:r>
      <w:r w:rsidRPr="00331BE3">
        <w:rPr>
          <w:sz w:val="28"/>
          <w:szCs w:val="28"/>
        </w:rPr>
        <w:t xml:space="preserve"> требований земельного </w:t>
      </w:r>
      <w:hyperlink r:id="rId18" w:history="1">
        <w:r w:rsidRPr="00331BE3">
          <w:rPr>
            <w:color w:val="0000FF"/>
            <w:sz w:val="28"/>
            <w:szCs w:val="28"/>
          </w:rPr>
          <w:t>законодательства</w:t>
        </w:r>
      </w:hyperlink>
      <w:r w:rsidRPr="00331BE3">
        <w:rPr>
          <w:sz w:val="28"/>
          <w:szCs w:val="28"/>
        </w:rPr>
        <w:t xml:space="preserve"> и закреплением результатов проверки в форме акта проверки соблюдения земельного </w:t>
      </w:r>
      <w:hyperlink r:id="rId19" w:history="1">
        <w:r w:rsidRPr="00331BE3">
          <w:rPr>
            <w:color w:val="0000FF"/>
            <w:sz w:val="28"/>
            <w:szCs w:val="28"/>
          </w:rPr>
          <w:t>законодательства</w:t>
        </w:r>
      </w:hyperlink>
      <w:r w:rsidRPr="00331BE3">
        <w:rPr>
          <w:sz w:val="28"/>
          <w:szCs w:val="28"/>
        </w:rPr>
        <w:t xml:space="preserve"> и приложений к нему.</w:t>
      </w:r>
    </w:p>
    <w:p w:rsidR="00331BE3" w:rsidRPr="00331BE3" w:rsidRDefault="00331BE3" w:rsidP="0033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1BE3" w:rsidRPr="00331BE3" w:rsidRDefault="00331BE3" w:rsidP="00331BE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31BE3">
        <w:rPr>
          <w:sz w:val="28"/>
          <w:szCs w:val="28"/>
        </w:rPr>
        <w:t>2. Задачи и функции муниципального земельного контроля</w:t>
      </w:r>
    </w:p>
    <w:p w:rsidR="00331BE3" w:rsidRPr="00331BE3" w:rsidRDefault="00331BE3" w:rsidP="0033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1BE3" w:rsidRPr="00331BE3" w:rsidRDefault="00331BE3" w:rsidP="0033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BE3">
        <w:rPr>
          <w:sz w:val="28"/>
          <w:szCs w:val="28"/>
        </w:rPr>
        <w:t xml:space="preserve">2.1. Задачами муниципального земельного контроля на территории </w:t>
      </w:r>
      <w:r w:rsidRPr="003938B7">
        <w:rPr>
          <w:sz w:val="28"/>
          <w:szCs w:val="28"/>
        </w:rPr>
        <w:t>муниципального образования</w:t>
      </w:r>
      <w:r w:rsidRPr="00331BE3">
        <w:rPr>
          <w:sz w:val="28"/>
          <w:szCs w:val="28"/>
        </w:rPr>
        <w:t xml:space="preserve"> являются:</w:t>
      </w:r>
    </w:p>
    <w:p w:rsidR="00331BE3" w:rsidRPr="00331BE3" w:rsidRDefault="00331BE3" w:rsidP="0033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BE3">
        <w:rPr>
          <w:sz w:val="28"/>
          <w:szCs w:val="28"/>
        </w:rPr>
        <w:t xml:space="preserve">- обеспечение соблюдения организациями, независимо от организационно-правовых форм, форм собственности, их руководителями, должностными лицами, а также гражданами земельного законодательства, требований охраны и использования земель на  территории </w:t>
      </w:r>
      <w:r w:rsidRPr="003938B7">
        <w:rPr>
          <w:sz w:val="28"/>
          <w:szCs w:val="28"/>
        </w:rPr>
        <w:t xml:space="preserve">муниципального </w:t>
      </w:r>
      <w:r w:rsidRPr="003938B7">
        <w:rPr>
          <w:sz w:val="28"/>
          <w:szCs w:val="28"/>
        </w:rPr>
        <w:lastRenderedPageBreak/>
        <w:t>образования;</w:t>
      </w:r>
    </w:p>
    <w:p w:rsidR="00331BE3" w:rsidRPr="00331BE3" w:rsidRDefault="00331BE3" w:rsidP="0033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BE3">
        <w:rPr>
          <w:sz w:val="28"/>
          <w:szCs w:val="28"/>
        </w:rPr>
        <w:t xml:space="preserve">- обеспечение рационального и эффективного использования земель на территории </w:t>
      </w:r>
      <w:r w:rsidRPr="003938B7">
        <w:rPr>
          <w:sz w:val="28"/>
          <w:szCs w:val="28"/>
        </w:rPr>
        <w:t>муниципального образования</w:t>
      </w:r>
      <w:r w:rsidRPr="00331BE3">
        <w:rPr>
          <w:sz w:val="28"/>
          <w:szCs w:val="28"/>
        </w:rPr>
        <w:t>.</w:t>
      </w:r>
    </w:p>
    <w:p w:rsidR="00331BE3" w:rsidRPr="00331BE3" w:rsidRDefault="00331BE3" w:rsidP="0033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BE3">
        <w:rPr>
          <w:sz w:val="28"/>
          <w:szCs w:val="28"/>
        </w:rPr>
        <w:t>2.2. Уполномоченные на осуществление муниципального земельного контроля лица органа муниципального земельного контроля выполняют следующие функции:</w:t>
      </w:r>
    </w:p>
    <w:p w:rsidR="00331BE3" w:rsidRPr="00331BE3" w:rsidRDefault="00331BE3" w:rsidP="0033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BE3">
        <w:rPr>
          <w:sz w:val="28"/>
          <w:szCs w:val="28"/>
        </w:rPr>
        <w:t xml:space="preserve">2.2.1. Обеспечение выявления и предупреждения правонарушений в области использования и охраны земель, предусмотренных </w:t>
      </w:r>
      <w:hyperlink r:id="rId20" w:history="1">
        <w:r w:rsidRPr="00331BE3">
          <w:rPr>
            <w:color w:val="0000FF"/>
            <w:sz w:val="28"/>
            <w:szCs w:val="28"/>
          </w:rPr>
          <w:t>Кодексом</w:t>
        </w:r>
      </w:hyperlink>
      <w:r w:rsidRPr="00331BE3">
        <w:rPr>
          <w:sz w:val="28"/>
          <w:szCs w:val="28"/>
        </w:rPr>
        <w:t xml:space="preserve"> Российской Федерации об административных правонарушениях, а также другими нормативно-правовыми актами, устанавливающими ответственность за земельные правонарушения на территории </w:t>
      </w:r>
      <w:r w:rsidRPr="003938B7">
        <w:rPr>
          <w:sz w:val="28"/>
          <w:szCs w:val="28"/>
        </w:rPr>
        <w:t>муниципального образования</w:t>
      </w:r>
      <w:r w:rsidRPr="00331BE3">
        <w:rPr>
          <w:sz w:val="28"/>
          <w:szCs w:val="28"/>
        </w:rPr>
        <w:t>.</w:t>
      </w:r>
    </w:p>
    <w:p w:rsidR="00331BE3" w:rsidRPr="00331BE3" w:rsidRDefault="00331BE3" w:rsidP="0033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BE3">
        <w:rPr>
          <w:sz w:val="28"/>
          <w:szCs w:val="28"/>
        </w:rPr>
        <w:t xml:space="preserve">2.2.2. Осуществление контроля </w:t>
      </w:r>
      <w:proofErr w:type="gramStart"/>
      <w:r w:rsidRPr="00331BE3">
        <w:rPr>
          <w:sz w:val="28"/>
          <w:szCs w:val="28"/>
        </w:rPr>
        <w:t>за</w:t>
      </w:r>
      <w:proofErr w:type="gramEnd"/>
      <w:r w:rsidRPr="00331BE3">
        <w:rPr>
          <w:sz w:val="28"/>
          <w:szCs w:val="28"/>
        </w:rPr>
        <w:t>:</w:t>
      </w:r>
    </w:p>
    <w:p w:rsidR="00331BE3" w:rsidRPr="00331BE3" w:rsidRDefault="00331BE3" w:rsidP="00331BE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rPr>
          <w:rFonts w:ascii="Times New Roman" w:hAnsi="Times New Roman"/>
          <w:sz w:val="28"/>
          <w:szCs w:val="28"/>
        </w:rPr>
      </w:pPr>
      <w:r w:rsidRPr="00331BE3">
        <w:rPr>
          <w:rFonts w:ascii="Times New Roman" w:hAnsi="Times New Roman"/>
          <w:sz w:val="28"/>
          <w:szCs w:val="28"/>
        </w:rPr>
        <w:t>соблюдением требований использования земель;</w:t>
      </w:r>
    </w:p>
    <w:p w:rsidR="00331BE3" w:rsidRPr="00331BE3" w:rsidRDefault="00331BE3" w:rsidP="00331BE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rPr>
          <w:rFonts w:ascii="Times New Roman" w:hAnsi="Times New Roman"/>
          <w:sz w:val="28"/>
          <w:szCs w:val="28"/>
        </w:rPr>
      </w:pPr>
      <w:r w:rsidRPr="00331BE3">
        <w:rPr>
          <w:rFonts w:ascii="Times New Roman" w:hAnsi="Times New Roman"/>
          <w:sz w:val="28"/>
          <w:szCs w:val="28"/>
        </w:rPr>
        <w:t>соблюдением порядка, исключающего самовольное занятие земельных участков или использования их без оформленных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331BE3" w:rsidRPr="00331BE3" w:rsidRDefault="00331BE3" w:rsidP="00331BE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rPr>
          <w:rFonts w:ascii="Times New Roman" w:hAnsi="Times New Roman"/>
          <w:sz w:val="28"/>
          <w:szCs w:val="28"/>
        </w:rPr>
      </w:pPr>
      <w:r w:rsidRPr="00331BE3">
        <w:rPr>
          <w:rFonts w:ascii="Times New Roman" w:hAnsi="Times New Roman"/>
          <w:sz w:val="28"/>
          <w:szCs w:val="28"/>
        </w:rPr>
        <w:t>соблюдением порядка переуступки права пользования землей;</w:t>
      </w:r>
    </w:p>
    <w:p w:rsidR="00331BE3" w:rsidRPr="00331BE3" w:rsidRDefault="00331BE3" w:rsidP="00331BE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rPr>
          <w:rFonts w:ascii="Times New Roman" w:hAnsi="Times New Roman"/>
          <w:sz w:val="28"/>
          <w:szCs w:val="28"/>
        </w:rPr>
      </w:pPr>
      <w:r w:rsidRPr="00331BE3">
        <w:rPr>
          <w:rFonts w:ascii="Times New Roman" w:hAnsi="Times New Roman"/>
          <w:sz w:val="28"/>
          <w:szCs w:val="28"/>
        </w:rPr>
        <w:t>выполнения требований земельного законодательства об использовании земель по целевому назначению в соответствии с принадлежностью к той или иной категории земель и разрешенным использованием, а также выполнение обязанностей по приведению земель в состояние, пригодное для использования по целевому назначению;</w:t>
      </w:r>
    </w:p>
    <w:p w:rsidR="00331BE3" w:rsidRPr="00331BE3" w:rsidRDefault="00331BE3" w:rsidP="00331BE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rPr>
          <w:rFonts w:ascii="Times New Roman" w:hAnsi="Times New Roman"/>
          <w:sz w:val="28"/>
          <w:szCs w:val="28"/>
        </w:rPr>
      </w:pPr>
      <w:r w:rsidRPr="00331BE3">
        <w:rPr>
          <w:rFonts w:ascii="Times New Roman" w:hAnsi="Times New Roman"/>
          <w:sz w:val="28"/>
          <w:szCs w:val="28"/>
        </w:rPr>
        <w:t>наличием и сохранностью межевых знаков границ земельного участка;</w:t>
      </w:r>
    </w:p>
    <w:p w:rsidR="00331BE3" w:rsidRPr="00331BE3" w:rsidRDefault="00331BE3" w:rsidP="00331BE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rPr>
          <w:rFonts w:ascii="Times New Roman" w:hAnsi="Times New Roman"/>
          <w:sz w:val="28"/>
          <w:szCs w:val="28"/>
        </w:rPr>
      </w:pPr>
      <w:r w:rsidRPr="00331BE3">
        <w:rPr>
          <w:rFonts w:ascii="Times New Roman" w:hAnsi="Times New Roman"/>
          <w:sz w:val="28"/>
          <w:szCs w:val="28"/>
        </w:rPr>
        <w:t>предоставлением достоверных сведений о состоянии земель;</w:t>
      </w:r>
    </w:p>
    <w:p w:rsidR="00331BE3" w:rsidRPr="00331BE3" w:rsidRDefault="00331BE3" w:rsidP="00331BE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rPr>
          <w:rFonts w:ascii="Times New Roman" w:hAnsi="Times New Roman"/>
          <w:sz w:val="28"/>
          <w:szCs w:val="28"/>
        </w:rPr>
      </w:pPr>
      <w:r w:rsidRPr="00331BE3">
        <w:rPr>
          <w:rFonts w:ascii="Times New Roman" w:hAnsi="Times New Roman"/>
          <w:sz w:val="28"/>
          <w:szCs w:val="28"/>
        </w:rPr>
        <w:t xml:space="preserve">исполнением предписаний по вопросам соблюдения земельного </w:t>
      </w:r>
      <w:hyperlink r:id="rId21" w:history="1">
        <w:r w:rsidRPr="00331BE3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331BE3">
        <w:rPr>
          <w:rFonts w:ascii="Times New Roman" w:hAnsi="Times New Roman"/>
          <w:sz w:val="28"/>
          <w:szCs w:val="28"/>
        </w:rPr>
        <w:t xml:space="preserve"> и устранения нарушений в области земельных отношений;</w:t>
      </w:r>
    </w:p>
    <w:p w:rsidR="00331BE3" w:rsidRPr="00331BE3" w:rsidRDefault="00331BE3" w:rsidP="00331BE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rPr>
          <w:rFonts w:ascii="Times New Roman" w:hAnsi="Times New Roman"/>
          <w:sz w:val="28"/>
          <w:szCs w:val="28"/>
        </w:rPr>
      </w:pPr>
      <w:r w:rsidRPr="00331BE3">
        <w:rPr>
          <w:rFonts w:ascii="Times New Roman" w:hAnsi="Times New Roman"/>
          <w:sz w:val="28"/>
          <w:szCs w:val="28"/>
        </w:rPr>
        <w:t>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331BE3" w:rsidRPr="00331BE3" w:rsidRDefault="00331BE3" w:rsidP="00331BE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rPr>
          <w:rFonts w:ascii="Times New Roman" w:hAnsi="Times New Roman"/>
          <w:sz w:val="28"/>
          <w:szCs w:val="28"/>
        </w:rPr>
      </w:pPr>
      <w:r w:rsidRPr="00331BE3">
        <w:rPr>
          <w:rFonts w:ascii="Times New Roman" w:hAnsi="Times New Roman"/>
          <w:sz w:val="28"/>
          <w:szCs w:val="28"/>
        </w:rPr>
        <w:t>обеспечением своевременного и качественного выполнения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331BE3" w:rsidRPr="00331BE3" w:rsidRDefault="00331BE3" w:rsidP="00331BE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rPr>
          <w:rFonts w:ascii="Times New Roman" w:hAnsi="Times New Roman"/>
          <w:sz w:val="28"/>
          <w:szCs w:val="28"/>
        </w:rPr>
      </w:pPr>
      <w:r w:rsidRPr="00331BE3">
        <w:rPr>
          <w:rFonts w:ascii="Times New Roman" w:hAnsi="Times New Roman"/>
          <w:sz w:val="28"/>
          <w:szCs w:val="28"/>
        </w:rPr>
        <w:t xml:space="preserve">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 w:rsidRPr="00331BE3">
        <w:rPr>
          <w:rFonts w:ascii="Times New Roman" w:hAnsi="Times New Roman"/>
          <w:sz w:val="28"/>
          <w:szCs w:val="28"/>
        </w:rPr>
        <w:t>агрохимикатами</w:t>
      </w:r>
      <w:proofErr w:type="spellEnd"/>
      <w:r w:rsidRPr="00331BE3">
        <w:rPr>
          <w:rFonts w:ascii="Times New Roman" w:hAnsi="Times New Roman"/>
          <w:sz w:val="28"/>
          <w:szCs w:val="28"/>
        </w:rPr>
        <w:t xml:space="preserve"> или иными опасными для здоровья людей и окружающей </w:t>
      </w:r>
      <w:r w:rsidRPr="00331BE3">
        <w:rPr>
          <w:rFonts w:ascii="Times New Roman" w:hAnsi="Times New Roman"/>
          <w:sz w:val="28"/>
          <w:szCs w:val="28"/>
        </w:rPr>
        <w:lastRenderedPageBreak/>
        <w:t>среды веществами и отходами производства и употребления;</w:t>
      </w:r>
    </w:p>
    <w:p w:rsidR="00331BE3" w:rsidRPr="00331BE3" w:rsidRDefault="00331BE3" w:rsidP="00331BE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rPr>
          <w:rFonts w:ascii="Times New Roman" w:hAnsi="Times New Roman"/>
          <w:sz w:val="28"/>
          <w:szCs w:val="28"/>
        </w:rPr>
      </w:pPr>
      <w:r w:rsidRPr="00331BE3">
        <w:rPr>
          <w:rFonts w:ascii="Times New Roman" w:hAnsi="Times New Roman"/>
          <w:sz w:val="28"/>
          <w:szCs w:val="28"/>
        </w:rPr>
        <w:t xml:space="preserve">выполнением иных требований земельного </w:t>
      </w:r>
      <w:hyperlink r:id="rId22" w:history="1">
        <w:r w:rsidRPr="00331BE3">
          <w:rPr>
            <w:rFonts w:ascii="Times New Roman" w:hAnsi="Times New Roman"/>
            <w:color w:val="0000FF"/>
            <w:sz w:val="28"/>
            <w:szCs w:val="28"/>
          </w:rPr>
          <w:t>законодательства</w:t>
        </w:r>
      </w:hyperlink>
      <w:r w:rsidRPr="00331BE3">
        <w:rPr>
          <w:rFonts w:ascii="Times New Roman" w:hAnsi="Times New Roman"/>
          <w:sz w:val="28"/>
          <w:szCs w:val="28"/>
        </w:rPr>
        <w:t xml:space="preserve"> по пользования и охраны земель в пределах установленной сферы деятельности.</w:t>
      </w:r>
    </w:p>
    <w:p w:rsidR="00331BE3" w:rsidRPr="00331BE3" w:rsidRDefault="00331BE3" w:rsidP="0033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1BE3" w:rsidRPr="00331BE3" w:rsidRDefault="00331BE3" w:rsidP="00331BE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31BE3">
        <w:rPr>
          <w:sz w:val="28"/>
          <w:szCs w:val="28"/>
        </w:rPr>
        <w:t>3. Порядок проведения проверок и оформления первичных документов</w:t>
      </w:r>
    </w:p>
    <w:p w:rsidR="00331BE3" w:rsidRPr="00331BE3" w:rsidRDefault="00331BE3" w:rsidP="0033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1BE3" w:rsidRPr="00331BE3" w:rsidRDefault="00331BE3" w:rsidP="00331B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31BE3">
        <w:rPr>
          <w:sz w:val="28"/>
          <w:szCs w:val="28"/>
        </w:rPr>
        <w:t xml:space="preserve">3.1. Муниципальный земельный контроль осуществляется в форме проверок:  плановых проверок в соответствии с ежегодными планами, утвержденными распоряжением главы администрации </w:t>
      </w:r>
      <w:r w:rsidRPr="003938B7">
        <w:rPr>
          <w:sz w:val="28"/>
          <w:szCs w:val="28"/>
        </w:rPr>
        <w:t>муниципального образования,</w:t>
      </w:r>
      <w:r w:rsidRPr="00331BE3">
        <w:rPr>
          <w:sz w:val="28"/>
          <w:szCs w:val="28"/>
        </w:rPr>
        <w:t xml:space="preserve"> а также внеплановых проверок с соблюдением прав и законных интересов организаций и граждан.</w:t>
      </w:r>
    </w:p>
    <w:p w:rsidR="00331BE3" w:rsidRPr="00331BE3" w:rsidRDefault="00331BE3" w:rsidP="00331BE3">
      <w:pPr>
        <w:spacing w:line="200" w:lineRule="atLeast"/>
        <w:ind w:left="20" w:right="40" w:firstLine="540"/>
        <w:jc w:val="both"/>
        <w:rPr>
          <w:sz w:val="28"/>
          <w:szCs w:val="28"/>
        </w:rPr>
      </w:pPr>
      <w:r w:rsidRPr="00331BE3">
        <w:rPr>
          <w:sz w:val="28"/>
          <w:szCs w:val="28"/>
        </w:rPr>
        <w:t>Мероприятия по муниципальному земельному контролю в отношении юридических лиц и индивидуальных предпринимателей проводятся в соответствии с требованиями Федерального закона.</w:t>
      </w:r>
    </w:p>
    <w:p w:rsidR="00331BE3" w:rsidRPr="00331BE3" w:rsidRDefault="00331BE3" w:rsidP="00331BE3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331BE3">
        <w:rPr>
          <w:sz w:val="28"/>
          <w:szCs w:val="28"/>
        </w:rPr>
        <w:t xml:space="preserve">3.2. Плановые проверки в отношении юридического лица, индивидуального предпринимателя  проводятся не чаще одного раза в три года. Включение плановой проверки в ежегодный план проведения плановых проверок юридических лиц и индивидуальных предпринимателей осуществляется по основаниям, указанным </w:t>
      </w:r>
      <w:hyperlink r:id="rId23" w:history="1">
        <w:r w:rsidRPr="00331BE3">
          <w:rPr>
            <w:sz w:val="28"/>
            <w:szCs w:val="28"/>
          </w:rPr>
          <w:t>частью 8 статьи 9</w:t>
        </w:r>
      </w:hyperlink>
      <w:r w:rsidRPr="00331BE3">
        <w:rPr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331BE3" w:rsidRPr="00331BE3" w:rsidRDefault="00331BE3" w:rsidP="00331BE3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331BE3">
        <w:rPr>
          <w:sz w:val="28"/>
          <w:szCs w:val="28"/>
        </w:rPr>
        <w:t>Основаниями для включения органов государственной власти, органов местного самоуправления, граждан в ежегодный план проверок являются: истечение одного года со дня возникновения прав у органа государственной власти, органа местного самоуправления, гражданина на проверяемый объект земельных отношений; истечение трех лет со дня окончания проведения последней плановой проверки.</w:t>
      </w:r>
    </w:p>
    <w:p w:rsidR="00331BE3" w:rsidRPr="00331BE3" w:rsidRDefault="00331BE3" w:rsidP="00331BE3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331BE3">
        <w:rPr>
          <w:sz w:val="28"/>
          <w:szCs w:val="28"/>
        </w:rPr>
        <w:t>Плановые проверки проводятся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земельного законодательства Российской Федерации, законодательства Республики Башкортостан в соответствии с ежегодными планами проверок, утвержденными органами муниципального земельного контроля.</w:t>
      </w:r>
    </w:p>
    <w:p w:rsidR="00331BE3" w:rsidRPr="00331BE3" w:rsidRDefault="00331BE3" w:rsidP="00331BE3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331BE3">
        <w:rPr>
          <w:sz w:val="28"/>
          <w:szCs w:val="28"/>
        </w:rPr>
        <w:t>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года, предшествующего году проведения соответствующих проверок.</w:t>
      </w:r>
    </w:p>
    <w:p w:rsidR="00331BE3" w:rsidRPr="00331BE3" w:rsidRDefault="00331BE3" w:rsidP="00331BE3">
      <w:pPr>
        <w:ind w:firstLine="540"/>
        <w:jc w:val="both"/>
        <w:rPr>
          <w:sz w:val="28"/>
          <w:szCs w:val="28"/>
        </w:rPr>
      </w:pPr>
      <w:r w:rsidRPr="00331BE3">
        <w:rPr>
          <w:sz w:val="28"/>
          <w:szCs w:val="28"/>
        </w:rPr>
        <w:t>3.3. Основанием для проведения внеплановой проверки является:</w:t>
      </w:r>
    </w:p>
    <w:p w:rsidR="00331BE3" w:rsidRPr="00331BE3" w:rsidRDefault="00331BE3" w:rsidP="00331BE3">
      <w:pPr>
        <w:ind w:firstLine="540"/>
        <w:jc w:val="both"/>
        <w:rPr>
          <w:sz w:val="28"/>
          <w:szCs w:val="28"/>
        </w:rPr>
      </w:pPr>
      <w:r w:rsidRPr="00331BE3">
        <w:rPr>
          <w:sz w:val="28"/>
          <w:szCs w:val="28"/>
        </w:rPr>
        <w:t>1) истечение срока исполнения юридическим лицом, индивидуальным предпринимателем, физическим лицом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331BE3" w:rsidRPr="00331BE3" w:rsidRDefault="00331BE3" w:rsidP="00331BE3">
      <w:pPr>
        <w:ind w:firstLine="540"/>
        <w:jc w:val="both"/>
        <w:rPr>
          <w:sz w:val="28"/>
          <w:szCs w:val="28"/>
        </w:rPr>
      </w:pPr>
      <w:r w:rsidRPr="00331BE3">
        <w:rPr>
          <w:sz w:val="28"/>
          <w:szCs w:val="28"/>
        </w:rPr>
        <w:lastRenderedPageBreak/>
        <w:t>2) 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331BE3" w:rsidRPr="00331BE3" w:rsidRDefault="00331BE3" w:rsidP="00331BE3">
      <w:pPr>
        <w:ind w:firstLine="540"/>
        <w:jc w:val="both"/>
        <w:rPr>
          <w:sz w:val="28"/>
          <w:szCs w:val="28"/>
        </w:rPr>
      </w:pPr>
      <w:r w:rsidRPr="00331BE3"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331BE3" w:rsidRPr="00331BE3" w:rsidRDefault="00331BE3" w:rsidP="00331BE3">
      <w:pPr>
        <w:ind w:firstLine="540"/>
        <w:jc w:val="both"/>
        <w:rPr>
          <w:sz w:val="28"/>
          <w:szCs w:val="28"/>
        </w:rPr>
      </w:pPr>
      <w:r w:rsidRPr="00331BE3">
        <w:rPr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331BE3" w:rsidRPr="00331BE3" w:rsidRDefault="00331BE3" w:rsidP="00331BE3">
      <w:pPr>
        <w:ind w:firstLine="540"/>
        <w:jc w:val="both"/>
        <w:rPr>
          <w:sz w:val="28"/>
          <w:szCs w:val="28"/>
        </w:rPr>
      </w:pPr>
      <w:r w:rsidRPr="00331BE3">
        <w:rPr>
          <w:sz w:val="28"/>
          <w:szCs w:val="28"/>
        </w:rPr>
        <w:t>3)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331BE3" w:rsidRPr="00331BE3" w:rsidRDefault="00331BE3" w:rsidP="00331BE3">
      <w:pPr>
        <w:ind w:firstLine="540"/>
        <w:jc w:val="both"/>
        <w:rPr>
          <w:sz w:val="28"/>
          <w:szCs w:val="28"/>
        </w:rPr>
      </w:pPr>
      <w:r w:rsidRPr="00331BE3">
        <w:rPr>
          <w:sz w:val="28"/>
          <w:szCs w:val="28"/>
        </w:rPr>
        <w:t>4) обнаружение признаков нарушений требований законодательства и муниципальных правовых актов физическими лицами (для проведения внеплановой проверки в отношении физических лиц).</w:t>
      </w:r>
    </w:p>
    <w:p w:rsidR="00331BE3" w:rsidRPr="00331BE3" w:rsidRDefault="00331BE3" w:rsidP="00331B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31BE3">
        <w:rPr>
          <w:sz w:val="28"/>
          <w:szCs w:val="28"/>
        </w:rPr>
        <w:t xml:space="preserve">3.4. Внеплановые проверки в отношении юридических лиц и индивидуальных предпринимателей по основаниям, указанным в </w:t>
      </w:r>
      <w:hyperlink r:id="rId24" w:history="1">
        <w:r w:rsidRPr="00331BE3">
          <w:rPr>
            <w:sz w:val="28"/>
            <w:szCs w:val="28"/>
          </w:rPr>
          <w:t>подпунктах «а»</w:t>
        </w:r>
      </w:hyperlink>
      <w:r w:rsidRPr="00331BE3">
        <w:rPr>
          <w:sz w:val="28"/>
          <w:szCs w:val="28"/>
        </w:rPr>
        <w:t xml:space="preserve"> </w:t>
      </w:r>
      <w:proofErr w:type="gramStart"/>
      <w:r w:rsidRPr="00331BE3">
        <w:rPr>
          <w:sz w:val="28"/>
          <w:szCs w:val="28"/>
        </w:rPr>
        <w:t>и «</w:t>
      </w:r>
      <w:hyperlink r:id="rId25" w:history="1">
        <w:r w:rsidRPr="00331BE3">
          <w:rPr>
            <w:sz w:val="28"/>
            <w:szCs w:val="28"/>
          </w:rPr>
          <w:t>б</w:t>
        </w:r>
        <w:proofErr w:type="gramEnd"/>
        <w:r w:rsidRPr="00331BE3">
          <w:rPr>
            <w:sz w:val="28"/>
            <w:szCs w:val="28"/>
          </w:rPr>
          <w:t>» п. 2 ч. 2</w:t>
        </w:r>
      </w:hyperlink>
      <w:r w:rsidRPr="00331BE3">
        <w:rPr>
          <w:sz w:val="28"/>
          <w:szCs w:val="28"/>
        </w:rPr>
        <w:t xml:space="preserve"> ст. 10</w:t>
      </w:r>
      <w:r w:rsidRPr="00331BE3">
        <w:rPr>
          <w:color w:val="FF0000"/>
          <w:sz w:val="28"/>
          <w:szCs w:val="28"/>
        </w:rPr>
        <w:t xml:space="preserve"> </w:t>
      </w:r>
      <w:r w:rsidRPr="00331BE3">
        <w:rPr>
          <w:sz w:val="28"/>
          <w:szCs w:val="28"/>
        </w:rPr>
        <w:t>Федерального закона, проводятся после согласования с органами прокуратуры в установленном законодательством порядке.</w:t>
      </w:r>
    </w:p>
    <w:p w:rsidR="00331BE3" w:rsidRPr="00331BE3" w:rsidRDefault="00331BE3" w:rsidP="00331B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31BE3">
        <w:rPr>
          <w:sz w:val="28"/>
          <w:szCs w:val="28"/>
        </w:rPr>
        <w:t>3.5. По результатам каждой проведенной проверки составляется акт проверки соблюдения земельного законодательства (далее – акт проверки) с обязательным ознакомлением собственников, владельцев, пользователей, арендаторов земельных участков.</w:t>
      </w:r>
    </w:p>
    <w:p w:rsidR="00331BE3" w:rsidRPr="00331BE3" w:rsidRDefault="00331BE3" w:rsidP="00331BE3">
      <w:pPr>
        <w:ind w:firstLine="547"/>
        <w:jc w:val="both"/>
        <w:rPr>
          <w:sz w:val="28"/>
          <w:szCs w:val="28"/>
        </w:rPr>
      </w:pPr>
      <w:r w:rsidRPr="00331BE3">
        <w:rPr>
          <w:sz w:val="28"/>
          <w:szCs w:val="28"/>
        </w:rPr>
        <w:t>В акте проверки указываются:</w:t>
      </w:r>
    </w:p>
    <w:p w:rsidR="00331BE3" w:rsidRPr="00331BE3" w:rsidRDefault="00331BE3" w:rsidP="00331BE3">
      <w:pPr>
        <w:ind w:firstLine="547"/>
        <w:jc w:val="both"/>
        <w:rPr>
          <w:sz w:val="28"/>
          <w:szCs w:val="28"/>
        </w:rPr>
      </w:pPr>
      <w:r w:rsidRPr="00331BE3">
        <w:rPr>
          <w:sz w:val="28"/>
          <w:szCs w:val="28"/>
        </w:rPr>
        <w:t>1) дата, время и место составления акта проверки;</w:t>
      </w:r>
    </w:p>
    <w:p w:rsidR="00331BE3" w:rsidRPr="00331BE3" w:rsidRDefault="00331BE3" w:rsidP="00331BE3">
      <w:pPr>
        <w:ind w:firstLine="547"/>
        <w:jc w:val="both"/>
        <w:rPr>
          <w:sz w:val="28"/>
          <w:szCs w:val="28"/>
        </w:rPr>
      </w:pPr>
      <w:r w:rsidRPr="00331BE3">
        <w:rPr>
          <w:sz w:val="28"/>
          <w:szCs w:val="28"/>
        </w:rPr>
        <w:t>2) наименование органа муниципального контроля;</w:t>
      </w:r>
    </w:p>
    <w:p w:rsidR="00331BE3" w:rsidRPr="00331BE3" w:rsidRDefault="00331BE3" w:rsidP="00331BE3">
      <w:pPr>
        <w:ind w:firstLine="547"/>
        <w:jc w:val="both"/>
        <w:rPr>
          <w:sz w:val="28"/>
          <w:szCs w:val="28"/>
        </w:rPr>
      </w:pPr>
      <w:r w:rsidRPr="00331BE3">
        <w:rPr>
          <w:sz w:val="28"/>
          <w:szCs w:val="28"/>
        </w:rPr>
        <w:t>3) дата и номер распоряжения или приказа руководителя, заместителя руководителя органа муниципального контроля;</w:t>
      </w:r>
    </w:p>
    <w:p w:rsidR="00331BE3" w:rsidRPr="00331BE3" w:rsidRDefault="00331BE3" w:rsidP="00331BE3">
      <w:pPr>
        <w:ind w:firstLine="547"/>
        <w:jc w:val="both"/>
        <w:rPr>
          <w:sz w:val="28"/>
          <w:szCs w:val="28"/>
        </w:rPr>
      </w:pPr>
      <w:r w:rsidRPr="00331BE3">
        <w:rPr>
          <w:sz w:val="28"/>
          <w:szCs w:val="28"/>
        </w:rPr>
        <w:t>4) фамилии, имена, отчества и должности должностного лица или должностных лиц, проводивших проверку;</w:t>
      </w:r>
    </w:p>
    <w:p w:rsidR="00331BE3" w:rsidRPr="00331BE3" w:rsidRDefault="00331BE3" w:rsidP="00331BE3">
      <w:pPr>
        <w:ind w:firstLine="547"/>
        <w:jc w:val="both"/>
        <w:rPr>
          <w:sz w:val="28"/>
          <w:szCs w:val="28"/>
        </w:rPr>
      </w:pPr>
      <w:r w:rsidRPr="00331BE3">
        <w:rPr>
          <w:sz w:val="28"/>
          <w:szCs w:val="28"/>
        </w:rPr>
        <w:t xml:space="preserve"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физического лица, </w:t>
      </w:r>
      <w:proofErr w:type="gramStart"/>
      <w:r w:rsidRPr="00331BE3">
        <w:rPr>
          <w:sz w:val="28"/>
          <w:szCs w:val="28"/>
        </w:rPr>
        <w:t>присутствовавших</w:t>
      </w:r>
      <w:proofErr w:type="gramEnd"/>
      <w:r w:rsidRPr="00331BE3">
        <w:rPr>
          <w:sz w:val="28"/>
          <w:szCs w:val="28"/>
        </w:rPr>
        <w:t xml:space="preserve"> при проведении проверки;</w:t>
      </w:r>
    </w:p>
    <w:p w:rsidR="00331BE3" w:rsidRPr="00331BE3" w:rsidRDefault="00331BE3" w:rsidP="00331BE3">
      <w:pPr>
        <w:ind w:firstLine="547"/>
        <w:jc w:val="both"/>
        <w:rPr>
          <w:sz w:val="28"/>
          <w:szCs w:val="28"/>
        </w:rPr>
      </w:pPr>
      <w:r w:rsidRPr="00331BE3">
        <w:rPr>
          <w:sz w:val="28"/>
          <w:szCs w:val="28"/>
        </w:rPr>
        <w:t>6) дата, время, продолжительность и место проведения проверки;</w:t>
      </w:r>
    </w:p>
    <w:p w:rsidR="00331BE3" w:rsidRPr="00331BE3" w:rsidRDefault="00331BE3" w:rsidP="00331BE3">
      <w:pPr>
        <w:ind w:firstLine="547"/>
        <w:jc w:val="both"/>
        <w:rPr>
          <w:sz w:val="28"/>
          <w:szCs w:val="28"/>
        </w:rPr>
      </w:pPr>
      <w:r w:rsidRPr="00331BE3">
        <w:rPr>
          <w:sz w:val="28"/>
          <w:szCs w:val="28"/>
        </w:rPr>
        <w:lastRenderedPageBreak/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331BE3" w:rsidRPr="00331BE3" w:rsidRDefault="00331BE3" w:rsidP="00331BE3">
      <w:pPr>
        <w:ind w:firstLine="547"/>
        <w:jc w:val="both"/>
        <w:rPr>
          <w:sz w:val="28"/>
          <w:szCs w:val="28"/>
        </w:rPr>
      </w:pPr>
      <w:proofErr w:type="gramStart"/>
      <w:r w:rsidRPr="00331BE3">
        <w:rPr>
          <w:sz w:val="28"/>
          <w:szCs w:val="28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</w:t>
      </w:r>
      <w:proofErr w:type="gramEnd"/>
      <w:r w:rsidRPr="00331BE3">
        <w:rPr>
          <w:sz w:val="28"/>
          <w:szCs w:val="28"/>
        </w:rPr>
        <w:t xml:space="preserve"> в связи с отсутствием у юридического лица, индивидуального предпринимателя, физического лица указанного журнала;</w:t>
      </w:r>
    </w:p>
    <w:p w:rsidR="00331BE3" w:rsidRPr="00331BE3" w:rsidRDefault="00331BE3" w:rsidP="00331BE3">
      <w:pPr>
        <w:ind w:firstLine="547"/>
        <w:jc w:val="both"/>
        <w:rPr>
          <w:sz w:val="28"/>
          <w:szCs w:val="28"/>
        </w:rPr>
      </w:pPr>
      <w:r w:rsidRPr="00331BE3">
        <w:rPr>
          <w:sz w:val="28"/>
          <w:szCs w:val="28"/>
        </w:rPr>
        <w:t>9) подписи должностного лица или должностных лиц, проводивших проверку.</w:t>
      </w:r>
    </w:p>
    <w:p w:rsidR="00331BE3" w:rsidRPr="00331BE3" w:rsidRDefault="00331BE3" w:rsidP="00331BE3">
      <w:pPr>
        <w:ind w:firstLine="547"/>
        <w:jc w:val="both"/>
        <w:rPr>
          <w:sz w:val="28"/>
          <w:szCs w:val="28"/>
        </w:rPr>
      </w:pPr>
      <w:r w:rsidRPr="00331BE3">
        <w:rPr>
          <w:sz w:val="28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 под расписку об ознакомлении либо об отказе в ознакомлении с актом проверки. </w:t>
      </w:r>
      <w:proofErr w:type="gramStart"/>
      <w:r w:rsidRPr="00331BE3">
        <w:rPr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 муниципального контроля.</w:t>
      </w:r>
      <w:proofErr w:type="gramEnd"/>
      <w:r w:rsidRPr="00331BE3">
        <w:rPr>
          <w:sz w:val="28"/>
          <w:szCs w:val="28"/>
        </w:rPr>
        <w:t xml:space="preserve"> </w:t>
      </w:r>
      <w:proofErr w:type="gramStart"/>
      <w:r w:rsidRPr="00331BE3">
        <w:rPr>
          <w:sz w:val="28"/>
          <w:szCs w:val="28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лицу.</w:t>
      </w:r>
      <w:proofErr w:type="gramEnd"/>
      <w:r w:rsidRPr="00331BE3">
        <w:rPr>
          <w:sz w:val="28"/>
          <w:szCs w:val="28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331BE3" w:rsidRPr="00331BE3" w:rsidRDefault="00331BE3" w:rsidP="00331BE3">
      <w:pPr>
        <w:ind w:firstLine="547"/>
        <w:jc w:val="both"/>
        <w:rPr>
          <w:sz w:val="28"/>
          <w:szCs w:val="28"/>
        </w:rPr>
      </w:pPr>
      <w:r w:rsidRPr="00331BE3">
        <w:rPr>
          <w:sz w:val="28"/>
          <w:szCs w:val="28"/>
        </w:rPr>
        <w:t>В случае</w:t>
      </w:r>
      <w:proofErr w:type="gramStart"/>
      <w:r w:rsidRPr="00331BE3">
        <w:rPr>
          <w:sz w:val="28"/>
          <w:szCs w:val="28"/>
        </w:rPr>
        <w:t>,</w:t>
      </w:r>
      <w:proofErr w:type="gramEnd"/>
      <w:r w:rsidRPr="00331BE3">
        <w:rPr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</w:t>
      </w:r>
      <w:r w:rsidRPr="00331BE3">
        <w:rPr>
          <w:sz w:val="28"/>
          <w:szCs w:val="28"/>
        </w:rPr>
        <w:lastRenderedPageBreak/>
        <w:t>уполномоченному представителю юридического лица, индивидуальному предпринимателю, его уполномоченному представителю, физическому лицу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Уполномоченного органа муниципального контроля.</w:t>
      </w:r>
    </w:p>
    <w:p w:rsidR="00331BE3" w:rsidRPr="00331BE3" w:rsidRDefault="00331BE3" w:rsidP="00331B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31BE3">
        <w:rPr>
          <w:sz w:val="28"/>
          <w:szCs w:val="28"/>
        </w:rPr>
        <w:t xml:space="preserve">3.6. В целях укрепления доказательной базы и подтверждения </w:t>
      </w:r>
      <w:proofErr w:type="gramStart"/>
      <w:r w:rsidRPr="00331BE3">
        <w:rPr>
          <w:sz w:val="28"/>
          <w:szCs w:val="28"/>
        </w:rPr>
        <w:t>достоверности</w:t>
      </w:r>
      <w:proofErr w:type="gramEnd"/>
      <w:r w:rsidRPr="00331BE3">
        <w:rPr>
          <w:sz w:val="28"/>
          <w:szCs w:val="28"/>
        </w:rPr>
        <w:t xml:space="preserve"> полученных в ходе проверки сведений, в случае выявления достаточных данных, указывающих на наличие события нарушения земельного законодательства, к </w:t>
      </w:r>
      <w:hyperlink r:id="rId26" w:history="1">
        <w:r w:rsidRPr="00331BE3">
          <w:rPr>
            <w:sz w:val="28"/>
            <w:szCs w:val="28"/>
          </w:rPr>
          <w:t>акту</w:t>
        </w:r>
      </w:hyperlink>
      <w:r w:rsidRPr="00331BE3">
        <w:rPr>
          <w:sz w:val="28"/>
          <w:szCs w:val="28"/>
        </w:rPr>
        <w:t xml:space="preserve"> проверки могут прилагаться: </w:t>
      </w:r>
      <w:proofErr w:type="spellStart"/>
      <w:r w:rsidRPr="00331BE3">
        <w:rPr>
          <w:sz w:val="28"/>
          <w:szCs w:val="28"/>
        </w:rPr>
        <w:t>фототаблица</w:t>
      </w:r>
      <w:proofErr w:type="spellEnd"/>
      <w:r w:rsidRPr="00331BE3">
        <w:rPr>
          <w:sz w:val="28"/>
          <w:szCs w:val="28"/>
        </w:rPr>
        <w:t xml:space="preserve"> с нумерацией каждого фотоснимка, акт</w:t>
      </w:r>
      <w:r w:rsidRPr="00331BE3">
        <w:rPr>
          <w:i/>
          <w:sz w:val="28"/>
          <w:szCs w:val="28"/>
        </w:rPr>
        <w:t xml:space="preserve"> </w:t>
      </w:r>
      <w:r w:rsidRPr="00331BE3">
        <w:rPr>
          <w:sz w:val="28"/>
          <w:szCs w:val="28"/>
        </w:rPr>
        <w:t>обмера площади земельного участка и иная информация, подтверждающая наличие нарушения земельного законодательства.</w:t>
      </w:r>
    </w:p>
    <w:p w:rsidR="00331BE3" w:rsidRPr="00331BE3" w:rsidRDefault="00331BE3" w:rsidP="00331B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31BE3">
        <w:rPr>
          <w:sz w:val="28"/>
          <w:szCs w:val="28"/>
        </w:rPr>
        <w:t xml:space="preserve">3.7. В случае выявления нарушений юридическим лицом, индивидуальным предпринимателем обязательных требований муниципальные инспекторы одновременно с актом проверки выдают предписание об устранении выявленных нарушений с указанием срока устранения в соответствии с </w:t>
      </w:r>
      <w:proofErr w:type="gramStart"/>
      <w:r w:rsidRPr="00331BE3">
        <w:rPr>
          <w:sz w:val="28"/>
          <w:szCs w:val="28"/>
        </w:rPr>
        <w:t>ч</w:t>
      </w:r>
      <w:proofErr w:type="gramEnd"/>
      <w:r w:rsidRPr="00331BE3">
        <w:rPr>
          <w:sz w:val="28"/>
          <w:szCs w:val="28"/>
        </w:rPr>
        <w:t>. 3 ст. 16, ч. 1 ст. 17 Федерального закона.</w:t>
      </w:r>
    </w:p>
    <w:p w:rsidR="00331BE3" w:rsidRPr="00331BE3" w:rsidRDefault="00331BE3" w:rsidP="00331B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31BE3">
        <w:rPr>
          <w:sz w:val="28"/>
          <w:szCs w:val="28"/>
        </w:rPr>
        <w:t>3.8. В случае выявления нарушений физическим лицом обязательных требований муниципальные инспекторы одновременно с актом проверки выдают предписание об устранении выявленных нарушений с указанием срока устранения.</w:t>
      </w:r>
    </w:p>
    <w:p w:rsidR="00331BE3" w:rsidRPr="00331BE3" w:rsidRDefault="00331BE3" w:rsidP="00331B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31BE3">
        <w:rPr>
          <w:sz w:val="28"/>
          <w:szCs w:val="28"/>
        </w:rPr>
        <w:t>3.9. Срок исполнения предписания об устранении нарушений, выявленных в ходе проведения проверок, устанавливается исходя из обстоятельств выявленного нарушения и разумного срока для его устранения.</w:t>
      </w:r>
    </w:p>
    <w:p w:rsidR="00331BE3" w:rsidRPr="00331BE3" w:rsidRDefault="00331BE3" w:rsidP="00331B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31BE3">
        <w:rPr>
          <w:sz w:val="28"/>
          <w:szCs w:val="28"/>
        </w:rPr>
        <w:t xml:space="preserve">3.10. </w:t>
      </w:r>
      <w:proofErr w:type="gramStart"/>
      <w:r w:rsidRPr="00331BE3">
        <w:rPr>
          <w:sz w:val="28"/>
          <w:szCs w:val="28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</w:t>
      </w:r>
      <w:proofErr w:type="gramEnd"/>
      <w:r w:rsidRPr="00331BE3">
        <w:rPr>
          <w:sz w:val="28"/>
          <w:szCs w:val="28"/>
        </w:rPr>
        <w:t xml:space="preserve">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надзора). Копия акта проверки направляется в форме электронного документа, подписанного квалифицированной </w:t>
      </w:r>
      <w:r w:rsidRPr="00331BE3">
        <w:rPr>
          <w:sz w:val="28"/>
          <w:szCs w:val="28"/>
        </w:rPr>
        <w:lastRenderedPageBreak/>
        <w:t>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</w:p>
    <w:p w:rsidR="00331BE3" w:rsidRPr="00331BE3" w:rsidRDefault="00331BE3" w:rsidP="00331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BE3" w:rsidRPr="00331BE3" w:rsidRDefault="00331BE3" w:rsidP="00331B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31BE3">
        <w:rPr>
          <w:sz w:val="28"/>
          <w:szCs w:val="28"/>
        </w:rPr>
        <w:t>4. Проведение проверок устранения нарушения</w:t>
      </w:r>
    </w:p>
    <w:p w:rsidR="00331BE3" w:rsidRPr="00331BE3" w:rsidRDefault="00331BE3" w:rsidP="00331B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31BE3">
        <w:rPr>
          <w:sz w:val="28"/>
          <w:szCs w:val="28"/>
        </w:rPr>
        <w:t>земельного законодательства.</w:t>
      </w:r>
    </w:p>
    <w:p w:rsidR="00331BE3" w:rsidRPr="00331BE3" w:rsidRDefault="00331BE3" w:rsidP="00331BE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31BE3" w:rsidRPr="00331BE3" w:rsidRDefault="00331BE3" w:rsidP="00331B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31BE3">
        <w:rPr>
          <w:sz w:val="28"/>
          <w:szCs w:val="28"/>
        </w:rPr>
        <w:t>4.1. Орган муниципального земельного контроля осуществляет проверки исполнения предписаний, вынесенных в соответствии с п.3.7, 3.8 настоящего Положения.</w:t>
      </w:r>
    </w:p>
    <w:p w:rsidR="00331BE3" w:rsidRPr="00331BE3" w:rsidRDefault="00331BE3" w:rsidP="00331B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31BE3">
        <w:rPr>
          <w:sz w:val="28"/>
          <w:szCs w:val="28"/>
        </w:rPr>
        <w:t>4.2. В течение пятнадцати дней с момента истечения срока устранения нарушения земельного законодательства, установленного предписанием, органом муниципального земельного контроля проводится внеплановая проверка устранения нарушения земельного законодательства.</w:t>
      </w:r>
    </w:p>
    <w:p w:rsidR="00331BE3" w:rsidRPr="00331BE3" w:rsidRDefault="00331BE3" w:rsidP="00331B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31BE3">
        <w:rPr>
          <w:sz w:val="28"/>
          <w:szCs w:val="28"/>
        </w:rPr>
        <w:t xml:space="preserve">4.3. По результатам проведенной проверки муниципальным инспектором составляется </w:t>
      </w:r>
      <w:hyperlink r:id="rId27" w:history="1">
        <w:r w:rsidRPr="00331BE3">
          <w:rPr>
            <w:sz w:val="28"/>
            <w:szCs w:val="28"/>
          </w:rPr>
          <w:t>акт проверки.</w:t>
        </w:r>
      </w:hyperlink>
    </w:p>
    <w:p w:rsidR="00331BE3" w:rsidRPr="00331BE3" w:rsidRDefault="00331BE3" w:rsidP="00331B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31BE3">
        <w:rPr>
          <w:sz w:val="28"/>
          <w:szCs w:val="28"/>
        </w:rPr>
        <w:t xml:space="preserve">4.4. В случае устранения нарушения земельного законодательства муниципальный инспектор в целях подтверждения устранения нарушения земельного законодательства к </w:t>
      </w:r>
      <w:hyperlink r:id="rId28" w:history="1">
        <w:r w:rsidRPr="00331BE3">
          <w:rPr>
            <w:sz w:val="28"/>
            <w:szCs w:val="28"/>
          </w:rPr>
          <w:t>акту</w:t>
        </w:r>
      </w:hyperlink>
      <w:r w:rsidRPr="00331BE3">
        <w:rPr>
          <w:sz w:val="28"/>
          <w:szCs w:val="28"/>
        </w:rPr>
        <w:t xml:space="preserve"> проверки прилагает следующие документы: </w:t>
      </w:r>
      <w:hyperlink r:id="rId29" w:history="1">
        <w:proofErr w:type="spellStart"/>
        <w:r w:rsidRPr="00331BE3">
          <w:rPr>
            <w:sz w:val="28"/>
            <w:szCs w:val="28"/>
          </w:rPr>
          <w:t>фототаблица</w:t>
        </w:r>
        <w:proofErr w:type="spellEnd"/>
        <w:r w:rsidRPr="00331BE3">
          <w:rPr>
            <w:sz w:val="28"/>
            <w:szCs w:val="28"/>
          </w:rPr>
          <w:t>,</w:t>
        </w:r>
      </w:hyperlink>
      <w:r w:rsidRPr="00331BE3">
        <w:rPr>
          <w:sz w:val="28"/>
          <w:szCs w:val="28"/>
        </w:rPr>
        <w:t xml:space="preserve"> акт </w:t>
      </w:r>
      <w:hyperlink r:id="rId30" w:history="1">
        <w:proofErr w:type="gramStart"/>
        <w:r w:rsidRPr="00331BE3">
          <w:rPr>
            <w:sz w:val="28"/>
            <w:szCs w:val="28"/>
          </w:rPr>
          <w:t>обмер</w:t>
        </w:r>
        <w:proofErr w:type="gramEnd"/>
      </w:hyperlink>
      <w:r w:rsidRPr="00331BE3">
        <w:rPr>
          <w:sz w:val="28"/>
          <w:szCs w:val="28"/>
        </w:rPr>
        <w:t>а площади земельного участка и иная информация, подтверждающая устранение нарушения земельного законодательства (оформленные правоустанавливающие документы и т.д.).</w:t>
      </w:r>
    </w:p>
    <w:p w:rsidR="00331BE3" w:rsidRPr="00331BE3" w:rsidRDefault="00331BE3" w:rsidP="00331BE3">
      <w:pPr>
        <w:ind w:firstLine="547"/>
        <w:jc w:val="both"/>
        <w:rPr>
          <w:sz w:val="28"/>
          <w:szCs w:val="28"/>
        </w:rPr>
      </w:pPr>
      <w:r w:rsidRPr="00331BE3">
        <w:rPr>
          <w:sz w:val="28"/>
          <w:szCs w:val="28"/>
        </w:rPr>
        <w:t xml:space="preserve">4.5. </w:t>
      </w:r>
      <w:proofErr w:type="gramStart"/>
      <w:r w:rsidRPr="00331BE3">
        <w:rPr>
          <w:sz w:val="28"/>
          <w:szCs w:val="28"/>
        </w:rPr>
        <w:t xml:space="preserve">В случае невыполнения в установленный срок предписания о нарушении земельного законодательства, должностное лицо органа муниципального земельного контроля – муниципальный инспектор немедленно после выявления совершения административного правонарушения составляет в отношении лица, допустившего земельное правонарушение, протокол об административном правонарушении, предусмотренном ч. 1 </w:t>
      </w:r>
      <w:hyperlink r:id="rId31" w:history="1">
        <w:r w:rsidRPr="00331BE3">
          <w:rPr>
            <w:sz w:val="28"/>
            <w:szCs w:val="28"/>
          </w:rPr>
          <w:t>ст. 19.5</w:t>
        </w:r>
      </w:hyperlink>
      <w:r w:rsidRPr="00331BE3">
        <w:rPr>
          <w:sz w:val="28"/>
          <w:szCs w:val="28"/>
        </w:rPr>
        <w:t xml:space="preserve"> </w:t>
      </w:r>
      <w:proofErr w:type="spellStart"/>
      <w:r w:rsidRPr="00331BE3">
        <w:rPr>
          <w:sz w:val="28"/>
          <w:szCs w:val="28"/>
        </w:rPr>
        <w:t>КоАП</w:t>
      </w:r>
      <w:proofErr w:type="spellEnd"/>
      <w:r w:rsidRPr="00331BE3">
        <w:rPr>
          <w:sz w:val="28"/>
          <w:szCs w:val="28"/>
        </w:rPr>
        <w:t xml:space="preserve"> РФ, выносит определение о продлении срока предписания с установлением нового разумного срока устранения нарушений и составляет акт проверки</w:t>
      </w:r>
      <w:proofErr w:type="gramEnd"/>
      <w:r w:rsidRPr="00331BE3">
        <w:rPr>
          <w:sz w:val="28"/>
          <w:szCs w:val="28"/>
        </w:rPr>
        <w:t xml:space="preserve"> согласно пунктам 3.5 и 3.6 настоящего Положения.</w:t>
      </w:r>
    </w:p>
    <w:p w:rsidR="00331BE3" w:rsidRPr="00331BE3" w:rsidRDefault="00331BE3" w:rsidP="00331B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31BE3">
        <w:rPr>
          <w:sz w:val="28"/>
          <w:szCs w:val="28"/>
        </w:rPr>
        <w:t xml:space="preserve">Материалы административного дела направляются в течение 3 суток с момента составления протокола об административном правонарушении в мировой суд судебного участка по </w:t>
      </w:r>
      <w:proofErr w:type="spellStart"/>
      <w:r w:rsidRPr="00331BE3">
        <w:rPr>
          <w:sz w:val="28"/>
          <w:szCs w:val="28"/>
        </w:rPr>
        <w:t>Ермекеевскому</w:t>
      </w:r>
      <w:proofErr w:type="spellEnd"/>
      <w:r w:rsidRPr="00331BE3">
        <w:rPr>
          <w:sz w:val="28"/>
          <w:szCs w:val="28"/>
        </w:rPr>
        <w:t xml:space="preserve"> району.</w:t>
      </w:r>
    </w:p>
    <w:p w:rsidR="00331BE3" w:rsidRPr="00331BE3" w:rsidRDefault="00331BE3" w:rsidP="00331BE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31BE3">
        <w:rPr>
          <w:sz w:val="28"/>
          <w:szCs w:val="28"/>
        </w:rPr>
        <w:t>4.7. Орган муниципального земельного контроля информирует соответствующий орган государственной власти, осуществляющий государственный земельный надзор (далее - уполномоченный орган) о результатах проверки исполнения предписаний об устранении нарушений земельного  законодательства с приложением подтверждающих документов не позднее трех рабочих дней после истечения пятнадцатидневного срока исполнения предписаний об устранении нарушений земельного законодательства.</w:t>
      </w:r>
    </w:p>
    <w:p w:rsidR="00331BE3" w:rsidRPr="00331BE3" w:rsidRDefault="00331BE3" w:rsidP="00331B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31BE3">
        <w:rPr>
          <w:sz w:val="28"/>
          <w:szCs w:val="28"/>
        </w:rPr>
        <w:t xml:space="preserve">4.8. Органы муниципального земельного контроля ведут учет проверок соблюдения земельного законодательства. Все составляемые в ходе </w:t>
      </w:r>
      <w:r w:rsidRPr="00331BE3">
        <w:rPr>
          <w:sz w:val="28"/>
          <w:szCs w:val="28"/>
        </w:rPr>
        <w:lastRenderedPageBreak/>
        <w:t>проведения проверки документы и иная необходимая информация записываются в Книгу проверок соблюдения земельного законодательства.</w:t>
      </w:r>
    </w:p>
    <w:p w:rsidR="00331BE3" w:rsidRPr="00331BE3" w:rsidRDefault="00331BE3" w:rsidP="00331B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31BE3">
        <w:rPr>
          <w:sz w:val="28"/>
          <w:szCs w:val="28"/>
        </w:rPr>
        <w:t xml:space="preserve">4.9. </w:t>
      </w:r>
      <w:hyperlink r:id="rId32" w:history="1">
        <w:r w:rsidRPr="00331BE3">
          <w:rPr>
            <w:sz w:val="28"/>
            <w:szCs w:val="28"/>
          </w:rPr>
          <w:t>Книга</w:t>
        </w:r>
      </w:hyperlink>
      <w:r w:rsidRPr="00331BE3">
        <w:rPr>
          <w:sz w:val="28"/>
          <w:szCs w:val="28"/>
        </w:rPr>
        <w:t xml:space="preserve"> проверок соблюдения земельного законодательства включает в себя следующие позиции:</w:t>
      </w:r>
    </w:p>
    <w:p w:rsidR="00331BE3" w:rsidRPr="00331BE3" w:rsidRDefault="00331BE3" w:rsidP="00331B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31BE3">
        <w:rPr>
          <w:sz w:val="28"/>
          <w:szCs w:val="28"/>
        </w:rPr>
        <w:t>1) порядковый номер проводимой проверки;</w:t>
      </w:r>
    </w:p>
    <w:p w:rsidR="00331BE3" w:rsidRPr="00331BE3" w:rsidRDefault="00331BE3" w:rsidP="00331B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31BE3">
        <w:rPr>
          <w:sz w:val="28"/>
          <w:szCs w:val="28"/>
        </w:rPr>
        <w:t>2) наименование юридического лица, должностного лица, гражданина;</w:t>
      </w:r>
    </w:p>
    <w:p w:rsidR="00331BE3" w:rsidRPr="00331BE3" w:rsidRDefault="00331BE3" w:rsidP="00331B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31BE3">
        <w:rPr>
          <w:sz w:val="28"/>
          <w:szCs w:val="28"/>
        </w:rPr>
        <w:t>3) кадастровый номер земельного участка;</w:t>
      </w:r>
    </w:p>
    <w:p w:rsidR="00331BE3" w:rsidRPr="00331BE3" w:rsidRDefault="00331BE3" w:rsidP="00331B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31BE3">
        <w:rPr>
          <w:sz w:val="28"/>
          <w:szCs w:val="28"/>
        </w:rPr>
        <w:t>4) площадь земельного участка / площадь нарушения;</w:t>
      </w:r>
    </w:p>
    <w:p w:rsidR="00331BE3" w:rsidRPr="00331BE3" w:rsidRDefault="00331BE3" w:rsidP="00331B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31BE3">
        <w:rPr>
          <w:sz w:val="28"/>
          <w:szCs w:val="28"/>
        </w:rPr>
        <w:t xml:space="preserve">5) </w:t>
      </w:r>
      <w:proofErr w:type="gramStart"/>
      <w:r w:rsidRPr="00331BE3">
        <w:rPr>
          <w:sz w:val="28"/>
          <w:szCs w:val="28"/>
        </w:rPr>
        <w:t>р</w:t>
      </w:r>
      <w:proofErr w:type="gramEnd"/>
      <w:r w:rsidRPr="00331BE3">
        <w:rPr>
          <w:sz w:val="28"/>
          <w:szCs w:val="28"/>
        </w:rPr>
        <w:fldChar w:fldCharType="begin"/>
      </w:r>
      <w:r w:rsidRPr="00331BE3">
        <w:rPr>
          <w:sz w:val="28"/>
          <w:szCs w:val="28"/>
        </w:rPr>
        <w:instrText>HYPERLINK consultantplus://offline/ref=0DBE664850CFB71B6A73E5F3F69B8F5067D0D4C11CA379953BDA192D310ED3017E9FB3DD469E08g5cFD</w:instrText>
      </w:r>
      <w:r w:rsidRPr="00331BE3">
        <w:rPr>
          <w:sz w:val="28"/>
          <w:szCs w:val="28"/>
        </w:rPr>
      </w:r>
      <w:r w:rsidRPr="00331BE3">
        <w:rPr>
          <w:sz w:val="28"/>
          <w:szCs w:val="28"/>
        </w:rPr>
        <w:fldChar w:fldCharType="separate"/>
      </w:r>
      <w:r w:rsidRPr="00331BE3">
        <w:rPr>
          <w:sz w:val="28"/>
          <w:szCs w:val="28"/>
        </w:rPr>
        <w:t>аспоряжение</w:t>
      </w:r>
      <w:r w:rsidRPr="00331BE3">
        <w:rPr>
          <w:sz w:val="28"/>
          <w:szCs w:val="28"/>
        </w:rPr>
        <w:fldChar w:fldCharType="end"/>
      </w:r>
      <w:r w:rsidRPr="00331BE3">
        <w:rPr>
          <w:sz w:val="28"/>
          <w:szCs w:val="28"/>
        </w:rPr>
        <w:t xml:space="preserve"> о проведении проверки соблюдения земельного законодательства;</w:t>
      </w:r>
    </w:p>
    <w:p w:rsidR="00331BE3" w:rsidRPr="00331BE3" w:rsidRDefault="00331BE3" w:rsidP="00331B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31BE3">
        <w:rPr>
          <w:sz w:val="28"/>
          <w:szCs w:val="28"/>
        </w:rPr>
        <w:t>6) акт проверки соблюдения земельного законодательства (дата, номер);</w:t>
      </w:r>
    </w:p>
    <w:p w:rsidR="00331BE3" w:rsidRPr="00331BE3" w:rsidRDefault="00331BE3" w:rsidP="00331B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31BE3">
        <w:rPr>
          <w:sz w:val="28"/>
          <w:szCs w:val="28"/>
        </w:rPr>
        <w:t>7) дата и номер предписания об устранении нарушения земельного законодательства;</w:t>
      </w:r>
    </w:p>
    <w:p w:rsidR="00331BE3" w:rsidRPr="00331BE3" w:rsidRDefault="00331BE3" w:rsidP="00331B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31BE3">
        <w:rPr>
          <w:sz w:val="28"/>
          <w:szCs w:val="28"/>
        </w:rPr>
        <w:t>8) статья Земельного кодекса РФ;</w:t>
      </w:r>
    </w:p>
    <w:p w:rsidR="00331BE3" w:rsidRPr="00331BE3" w:rsidRDefault="00331BE3" w:rsidP="00331B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31BE3">
        <w:rPr>
          <w:sz w:val="28"/>
          <w:szCs w:val="28"/>
        </w:rPr>
        <w:t xml:space="preserve">9) дата направления (передачи) </w:t>
      </w:r>
      <w:hyperlink r:id="rId33" w:history="1">
        <w:r w:rsidRPr="00331BE3">
          <w:rPr>
            <w:sz w:val="28"/>
            <w:szCs w:val="28"/>
          </w:rPr>
          <w:t>акта</w:t>
        </w:r>
      </w:hyperlink>
      <w:r w:rsidRPr="00331BE3">
        <w:rPr>
          <w:sz w:val="28"/>
          <w:szCs w:val="28"/>
        </w:rPr>
        <w:t xml:space="preserve"> проверки и приложенных к нему документов в уполномоченный орган  для рассмотрения;</w:t>
      </w:r>
    </w:p>
    <w:p w:rsidR="00331BE3" w:rsidRPr="00331BE3" w:rsidRDefault="00331BE3" w:rsidP="00331B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31BE3">
        <w:rPr>
          <w:sz w:val="28"/>
          <w:szCs w:val="28"/>
        </w:rPr>
        <w:t>10) протокол об административном правонарушении (дата, номер);</w:t>
      </w:r>
    </w:p>
    <w:p w:rsidR="00331BE3" w:rsidRPr="00331BE3" w:rsidRDefault="00331BE3" w:rsidP="00331B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31BE3">
        <w:rPr>
          <w:sz w:val="28"/>
          <w:szCs w:val="28"/>
        </w:rPr>
        <w:t xml:space="preserve">11) статья </w:t>
      </w:r>
      <w:proofErr w:type="spellStart"/>
      <w:r w:rsidRPr="00331BE3">
        <w:rPr>
          <w:sz w:val="28"/>
          <w:szCs w:val="28"/>
        </w:rPr>
        <w:t>КоАП</w:t>
      </w:r>
      <w:proofErr w:type="spellEnd"/>
      <w:r w:rsidRPr="00331BE3">
        <w:rPr>
          <w:sz w:val="28"/>
          <w:szCs w:val="28"/>
        </w:rPr>
        <w:t xml:space="preserve"> РФ, статья </w:t>
      </w:r>
      <w:proofErr w:type="spellStart"/>
      <w:r w:rsidRPr="00331BE3">
        <w:rPr>
          <w:sz w:val="28"/>
          <w:szCs w:val="28"/>
        </w:rPr>
        <w:t>КоАП</w:t>
      </w:r>
      <w:proofErr w:type="spellEnd"/>
      <w:r w:rsidRPr="00331BE3">
        <w:rPr>
          <w:sz w:val="28"/>
          <w:szCs w:val="28"/>
        </w:rPr>
        <w:t xml:space="preserve"> РБ;</w:t>
      </w:r>
    </w:p>
    <w:p w:rsidR="00331BE3" w:rsidRPr="00331BE3" w:rsidRDefault="00331BE3" w:rsidP="00331B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31BE3">
        <w:rPr>
          <w:sz w:val="28"/>
          <w:szCs w:val="28"/>
        </w:rPr>
        <w:t xml:space="preserve">12) </w:t>
      </w:r>
      <w:proofErr w:type="gramStart"/>
      <w:r w:rsidRPr="00331BE3">
        <w:rPr>
          <w:sz w:val="28"/>
          <w:szCs w:val="28"/>
        </w:rPr>
        <w:t>о</w:t>
      </w:r>
      <w:hyperlink r:id="rId34" w:history="1">
        <w:r w:rsidRPr="00331BE3">
          <w:rPr>
            <w:sz w:val="28"/>
            <w:szCs w:val="28"/>
          </w:rPr>
          <w:t>пределение</w:t>
        </w:r>
        <w:proofErr w:type="gramEnd"/>
      </w:hyperlink>
      <w:r w:rsidRPr="00331BE3">
        <w:rPr>
          <w:sz w:val="28"/>
          <w:szCs w:val="28"/>
        </w:rPr>
        <w:t xml:space="preserve"> об отказе в возбуждении дела об административном правонарушении;</w:t>
      </w:r>
    </w:p>
    <w:p w:rsidR="00331BE3" w:rsidRPr="00331BE3" w:rsidRDefault="00331BE3" w:rsidP="00331B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31BE3">
        <w:rPr>
          <w:sz w:val="28"/>
          <w:szCs w:val="28"/>
        </w:rPr>
        <w:t>13) постановление о назначении административного наказания;</w:t>
      </w:r>
    </w:p>
    <w:p w:rsidR="00331BE3" w:rsidRPr="00331BE3" w:rsidRDefault="00331BE3" w:rsidP="00331B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31BE3">
        <w:rPr>
          <w:sz w:val="28"/>
          <w:szCs w:val="28"/>
        </w:rPr>
        <w:t>14) размер наложенного штрафа / сумма взысканного штрафа / направлено судебному приставу;</w:t>
      </w:r>
    </w:p>
    <w:p w:rsidR="00331BE3" w:rsidRPr="00331BE3" w:rsidRDefault="00331BE3" w:rsidP="00331B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31BE3">
        <w:rPr>
          <w:sz w:val="28"/>
          <w:szCs w:val="28"/>
        </w:rPr>
        <w:t>15) постановление о прекращении производства по делу об административном правонарушении;</w:t>
      </w:r>
    </w:p>
    <w:p w:rsidR="00331BE3" w:rsidRPr="00331BE3" w:rsidRDefault="00331BE3" w:rsidP="00331B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31BE3">
        <w:rPr>
          <w:sz w:val="28"/>
          <w:szCs w:val="28"/>
        </w:rPr>
        <w:t>16) определение о продлении срока предписания;</w:t>
      </w:r>
    </w:p>
    <w:p w:rsidR="00331BE3" w:rsidRPr="00331BE3" w:rsidRDefault="00331BE3" w:rsidP="00331B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31BE3">
        <w:rPr>
          <w:sz w:val="28"/>
          <w:szCs w:val="28"/>
        </w:rPr>
        <w:t>17) проверка исполнения предписания;</w:t>
      </w:r>
    </w:p>
    <w:p w:rsidR="00331BE3" w:rsidRPr="00331BE3" w:rsidRDefault="00331BE3" w:rsidP="00331B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31BE3">
        <w:rPr>
          <w:sz w:val="28"/>
          <w:szCs w:val="28"/>
        </w:rPr>
        <w:t>18) акт проверки соблюдения земельного законодательства (при устранении нарушения);</w:t>
      </w:r>
    </w:p>
    <w:p w:rsidR="00331BE3" w:rsidRPr="00331BE3" w:rsidRDefault="00331BE3" w:rsidP="00331B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31BE3">
        <w:rPr>
          <w:sz w:val="28"/>
          <w:szCs w:val="28"/>
        </w:rPr>
        <w:t xml:space="preserve">19) протокол об административном правонарушении по </w:t>
      </w:r>
      <w:proofErr w:type="gramStart"/>
      <w:r w:rsidRPr="00331BE3">
        <w:rPr>
          <w:sz w:val="28"/>
          <w:szCs w:val="28"/>
        </w:rPr>
        <w:t>ч</w:t>
      </w:r>
      <w:proofErr w:type="gramEnd"/>
      <w:r w:rsidRPr="00331BE3">
        <w:rPr>
          <w:sz w:val="28"/>
          <w:szCs w:val="28"/>
        </w:rPr>
        <w:t xml:space="preserve">. 1 ст. 19.5 </w:t>
      </w:r>
      <w:proofErr w:type="spellStart"/>
      <w:r w:rsidRPr="00331BE3">
        <w:rPr>
          <w:sz w:val="28"/>
          <w:szCs w:val="28"/>
        </w:rPr>
        <w:t>КоАП</w:t>
      </w:r>
      <w:proofErr w:type="spellEnd"/>
      <w:r w:rsidRPr="00331BE3">
        <w:rPr>
          <w:sz w:val="28"/>
          <w:szCs w:val="28"/>
        </w:rPr>
        <w:t xml:space="preserve"> РФ;</w:t>
      </w:r>
    </w:p>
    <w:p w:rsidR="00331BE3" w:rsidRPr="00331BE3" w:rsidRDefault="00331BE3" w:rsidP="00331B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31BE3">
        <w:rPr>
          <w:sz w:val="28"/>
          <w:szCs w:val="28"/>
        </w:rPr>
        <w:t>20) дата передачи административного дела судье (мировому судье);</w:t>
      </w:r>
    </w:p>
    <w:p w:rsidR="00331BE3" w:rsidRPr="00331BE3" w:rsidRDefault="00331BE3" w:rsidP="00331B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31BE3">
        <w:rPr>
          <w:sz w:val="28"/>
          <w:szCs w:val="28"/>
        </w:rPr>
        <w:t>21) решение судьи (мирового судьи) (дата, номер, результат рассмотрения);</w:t>
      </w:r>
    </w:p>
    <w:p w:rsidR="00331BE3" w:rsidRPr="00331BE3" w:rsidRDefault="00331BE3" w:rsidP="0033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1BE3" w:rsidRPr="00331BE3" w:rsidRDefault="00331BE3" w:rsidP="00331BE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31BE3">
        <w:rPr>
          <w:sz w:val="28"/>
          <w:szCs w:val="28"/>
        </w:rPr>
        <w:t>5. Учет, отчетность и ответственность при осуществлении</w:t>
      </w:r>
    </w:p>
    <w:p w:rsidR="00331BE3" w:rsidRPr="00331BE3" w:rsidRDefault="00331BE3" w:rsidP="00331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1BE3">
        <w:rPr>
          <w:sz w:val="28"/>
          <w:szCs w:val="28"/>
        </w:rPr>
        <w:t>муниципального земельного контроля</w:t>
      </w:r>
    </w:p>
    <w:p w:rsidR="00331BE3" w:rsidRPr="00331BE3" w:rsidRDefault="00331BE3" w:rsidP="0033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1BE3" w:rsidRPr="00331BE3" w:rsidRDefault="00331BE3" w:rsidP="0033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BE3">
        <w:rPr>
          <w:sz w:val="28"/>
          <w:szCs w:val="28"/>
        </w:rPr>
        <w:t xml:space="preserve">5.1. Орган муниципального земельного контроля ведет учет проверок соблюдения земельного </w:t>
      </w:r>
      <w:hyperlink r:id="rId35" w:history="1">
        <w:r w:rsidRPr="00331BE3">
          <w:rPr>
            <w:color w:val="0000FF"/>
            <w:sz w:val="28"/>
            <w:szCs w:val="28"/>
          </w:rPr>
          <w:t>законодательства</w:t>
        </w:r>
      </w:hyperlink>
      <w:r w:rsidRPr="00331BE3">
        <w:rPr>
          <w:sz w:val="28"/>
          <w:szCs w:val="28"/>
        </w:rPr>
        <w:t>.</w:t>
      </w:r>
    </w:p>
    <w:p w:rsidR="00331BE3" w:rsidRPr="00331BE3" w:rsidRDefault="00331BE3" w:rsidP="0033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BE3">
        <w:rPr>
          <w:sz w:val="28"/>
          <w:szCs w:val="28"/>
        </w:rPr>
        <w:t>По каждому объекту проверки формируется дело, которое должно содержать в себе следующую информацию:</w:t>
      </w:r>
    </w:p>
    <w:p w:rsidR="00331BE3" w:rsidRPr="00331BE3" w:rsidRDefault="00331BE3" w:rsidP="0033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BE3">
        <w:rPr>
          <w:sz w:val="28"/>
          <w:szCs w:val="28"/>
        </w:rPr>
        <w:t>1. Номер дела.</w:t>
      </w:r>
    </w:p>
    <w:p w:rsidR="00331BE3" w:rsidRPr="00331BE3" w:rsidRDefault="00331BE3" w:rsidP="0033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BE3">
        <w:rPr>
          <w:sz w:val="28"/>
          <w:szCs w:val="28"/>
        </w:rPr>
        <w:t>2. Кадастровый номер и адрес объекта.</w:t>
      </w:r>
    </w:p>
    <w:p w:rsidR="00331BE3" w:rsidRPr="00331BE3" w:rsidRDefault="00331BE3" w:rsidP="0033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BE3">
        <w:rPr>
          <w:sz w:val="28"/>
          <w:szCs w:val="28"/>
        </w:rPr>
        <w:t>3. Сведения о собственнике объекта.</w:t>
      </w:r>
    </w:p>
    <w:p w:rsidR="00331BE3" w:rsidRPr="00331BE3" w:rsidRDefault="00331BE3" w:rsidP="0033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BE3">
        <w:rPr>
          <w:sz w:val="28"/>
          <w:szCs w:val="28"/>
        </w:rPr>
        <w:lastRenderedPageBreak/>
        <w:t>4. Сведения о правообладателе объекта.</w:t>
      </w:r>
    </w:p>
    <w:p w:rsidR="00331BE3" w:rsidRPr="00331BE3" w:rsidRDefault="00331BE3" w:rsidP="0033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BE3">
        <w:rPr>
          <w:sz w:val="28"/>
          <w:szCs w:val="28"/>
        </w:rPr>
        <w:t>5. Даты проведения проверок.</w:t>
      </w:r>
    </w:p>
    <w:p w:rsidR="00331BE3" w:rsidRPr="00331BE3" w:rsidRDefault="00331BE3" w:rsidP="0033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BE3">
        <w:rPr>
          <w:sz w:val="28"/>
          <w:szCs w:val="28"/>
        </w:rPr>
        <w:t>6. Результаты проверок.</w:t>
      </w:r>
    </w:p>
    <w:p w:rsidR="00331BE3" w:rsidRPr="00331BE3" w:rsidRDefault="00331BE3" w:rsidP="0033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BE3">
        <w:rPr>
          <w:sz w:val="28"/>
          <w:szCs w:val="28"/>
        </w:rPr>
        <w:t>7. Сведения о лице, проводившем проверку.</w:t>
      </w:r>
    </w:p>
    <w:p w:rsidR="00331BE3" w:rsidRPr="00331BE3" w:rsidRDefault="00331BE3" w:rsidP="0033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BE3">
        <w:rPr>
          <w:sz w:val="28"/>
          <w:szCs w:val="28"/>
        </w:rPr>
        <w:t>8. Сведения об исполнении предписаний.</w:t>
      </w:r>
    </w:p>
    <w:p w:rsidR="00331BE3" w:rsidRPr="00331BE3" w:rsidRDefault="00331BE3" w:rsidP="0033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BE3">
        <w:rPr>
          <w:sz w:val="28"/>
          <w:szCs w:val="28"/>
        </w:rPr>
        <w:t>9. Сведения о привлечении к административной ответственности.</w:t>
      </w:r>
    </w:p>
    <w:p w:rsidR="00331BE3" w:rsidRPr="00331BE3" w:rsidRDefault="00331BE3" w:rsidP="0033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BE3">
        <w:rPr>
          <w:sz w:val="28"/>
          <w:szCs w:val="28"/>
        </w:rPr>
        <w:t>5.2. Муниципальные инспекторы подотчетны руководителю органа муниципального земельного контроля. Отчет о проведении муниципального земельного контроля представляется руководителю один раз в квартал.</w:t>
      </w:r>
    </w:p>
    <w:p w:rsidR="00331BE3" w:rsidRPr="00331BE3" w:rsidRDefault="00331BE3" w:rsidP="0033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BE3">
        <w:rPr>
          <w:sz w:val="28"/>
          <w:szCs w:val="28"/>
        </w:rPr>
        <w:t xml:space="preserve">5.3. Лица, препятствующие осуществлению земельного контроля, в том числе применяющие угрозу насилия или насильственные действия по отношению к муниципальным инспекторам, несут установленную </w:t>
      </w:r>
      <w:hyperlink r:id="rId36" w:history="1">
        <w:r w:rsidRPr="00331BE3">
          <w:rPr>
            <w:color w:val="0000FF"/>
            <w:sz w:val="28"/>
            <w:szCs w:val="28"/>
          </w:rPr>
          <w:t>законодательством</w:t>
        </w:r>
      </w:hyperlink>
      <w:r w:rsidRPr="00331BE3">
        <w:rPr>
          <w:sz w:val="28"/>
          <w:szCs w:val="28"/>
        </w:rPr>
        <w:t xml:space="preserve"> Российской Федерации ответственность.</w:t>
      </w:r>
    </w:p>
    <w:p w:rsidR="00331BE3" w:rsidRPr="00331BE3" w:rsidRDefault="00331BE3" w:rsidP="0033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BE3">
        <w:rPr>
          <w:sz w:val="28"/>
          <w:szCs w:val="28"/>
        </w:rPr>
        <w:t xml:space="preserve">5.4. Муниципальные инспекторы за неисполнение или ненадлежащее исполнение возложенных на них функций несут установленную </w:t>
      </w:r>
      <w:hyperlink r:id="rId37" w:history="1">
        <w:r w:rsidRPr="00331BE3">
          <w:rPr>
            <w:color w:val="0000FF"/>
            <w:sz w:val="28"/>
            <w:szCs w:val="28"/>
          </w:rPr>
          <w:t>законодательством</w:t>
        </w:r>
      </w:hyperlink>
      <w:r w:rsidRPr="00331BE3">
        <w:rPr>
          <w:sz w:val="28"/>
          <w:szCs w:val="28"/>
        </w:rPr>
        <w:t xml:space="preserve"> Российской Федерации ответственность.</w:t>
      </w:r>
    </w:p>
    <w:p w:rsidR="00331BE3" w:rsidRPr="00331BE3" w:rsidRDefault="00331BE3" w:rsidP="0033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BE3">
        <w:rPr>
          <w:sz w:val="28"/>
          <w:szCs w:val="28"/>
        </w:rPr>
        <w:t xml:space="preserve">5.5. </w:t>
      </w:r>
      <w:proofErr w:type="gramStart"/>
      <w:r w:rsidRPr="00331BE3">
        <w:rPr>
          <w:sz w:val="28"/>
          <w:szCs w:val="28"/>
        </w:rPr>
        <w:t xml:space="preserve">Муниципальные инспекторы при выявлении состава административного правонарушения при осуществлении муниципального земельного контроля уполномочены в соответствии с ч. 7 ст. 28.3 </w:t>
      </w:r>
      <w:proofErr w:type="spellStart"/>
      <w:r w:rsidRPr="00331BE3">
        <w:rPr>
          <w:sz w:val="28"/>
          <w:szCs w:val="28"/>
        </w:rPr>
        <w:t>КоАП</w:t>
      </w:r>
      <w:proofErr w:type="spellEnd"/>
      <w:r w:rsidRPr="00331BE3">
        <w:rPr>
          <w:sz w:val="28"/>
          <w:szCs w:val="28"/>
        </w:rPr>
        <w:t xml:space="preserve"> РФ и подпунктом 4 части 9 ст. 15.1 </w:t>
      </w:r>
      <w:proofErr w:type="spellStart"/>
      <w:r w:rsidRPr="00331BE3">
        <w:rPr>
          <w:sz w:val="28"/>
          <w:szCs w:val="28"/>
        </w:rPr>
        <w:t>КоАП</w:t>
      </w:r>
      <w:proofErr w:type="spellEnd"/>
      <w:r w:rsidRPr="00331BE3">
        <w:rPr>
          <w:sz w:val="28"/>
          <w:szCs w:val="28"/>
        </w:rPr>
        <w:t xml:space="preserve"> РБ составлять протоколы об административных правонарушениях, предусмотренных частями 4, 5 статьи 2.13,</w:t>
      </w:r>
      <w:r w:rsidRPr="00331BE3">
        <w:rPr>
          <w:b/>
          <w:i/>
          <w:sz w:val="28"/>
          <w:szCs w:val="28"/>
        </w:rPr>
        <w:t xml:space="preserve"> </w:t>
      </w:r>
      <w:r w:rsidRPr="00331BE3">
        <w:rPr>
          <w:sz w:val="28"/>
          <w:szCs w:val="28"/>
        </w:rPr>
        <w:t>частью 2 статьи 4.6, частью 2 статьи 4.8, статьями 6.1, 6.9, 7.3</w:t>
      </w:r>
      <w:r w:rsidRPr="00331BE3">
        <w:rPr>
          <w:b/>
          <w:i/>
          <w:sz w:val="28"/>
          <w:szCs w:val="28"/>
        </w:rPr>
        <w:t xml:space="preserve"> </w:t>
      </w:r>
      <w:proofErr w:type="spellStart"/>
      <w:r w:rsidRPr="00331BE3">
        <w:rPr>
          <w:sz w:val="28"/>
          <w:szCs w:val="28"/>
        </w:rPr>
        <w:t>КоАП</w:t>
      </w:r>
      <w:proofErr w:type="spellEnd"/>
      <w:r w:rsidRPr="00331BE3">
        <w:rPr>
          <w:sz w:val="28"/>
          <w:szCs w:val="28"/>
        </w:rPr>
        <w:t xml:space="preserve"> РБ, а также частью 1</w:t>
      </w:r>
      <w:proofErr w:type="gramEnd"/>
      <w:r w:rsidRPr="00331BE3">
        <w:rPr>
          <w:sz w:val="28"/>
          <w:szCs w:val="28"/>
        </w:rPr>
        <w:t xml:space="preserve"> статьи 19.4, частью 1 статьи 19.4.1, частью 1 статьи 19.5, статьей 19.7 </w:t>
      </w:r>
      <w:proofErr w:type="spellStart"/>
      <w:r w:rsidRPr="00331BE3">
        <w:rPr>
          <w:sz w:val="28"/>
          <w:szCs w:val="28"/>
        </w:rPr>
        <w:t>КоАП</w:t>
      </w:r>
      <w:proofErr w:type="spellEnd"/>
      <w:r w:rsidRPr="00331BE3">
        <w:rPr>
          <w:sz w:val="28"/>
          <w:szCs w:val="28"/>
        </w:rPr>
        <w:t xml:space="preserve"> РФ.</w:t>
      </w:r>
    </w:p>
    <w:p w:rsidR="00712EB8" w:rsidRPr="00331BE3" w:rsidRDefault="00712EB8" w:rsidP="00331BE3">
      <w:pPr>
        <w:jc w:val="both"/>
        <w:rPr>
          <w:sz w:val="28"/>
          <w:szCs w:val="28"/>
        </w:rPr>
      </w:pPr>
    </w:p>
    <w:sectPr w:rsidR="00712EB8" w:rsidRPr="00331BE3" w:rsidSect="0071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67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BE3"/>
    <w:rsid w:val="000029E1"/>
    <w:rsid w:val="00004D22"/>
    <w:rsid w:val="0000503F"/>
    <w:rsid w:val="00006FEB"/>
    <w:rsid w:val="000103C3"/>
    <w:rsid w:val="00010865"/>
    <w:rsid w:val="000117D7"/>
    <w:rsid w:val="00012864"/>
    <w:rsid w:val="00014BDB"/>
    <w:rsid w:val="00014C0E"/>
    <w:rsid w:val="00015FB5"/>
    <w:rsid w:val="000173B0"/>
    <w:rsid w:val="00020140"/>
    <w:rsid w:val="0002037D"/>
    <w:rsid w:val="000211F8"/>
    <w:rsid w:val="00022489"/>
    <w:rsid w:val="00022651"/>
    <w:rsid w:val="000239C1"/>
    <w:rsid w:val="00023E07"/>
    <w:rsid w:val="00024EEC"/>
    <w:rsid w:val="00025087"/>
    <w:rsid w:val="000255A8"/>
    <w:rsid w:val="00026EC8"/>
    <w:rsid w:val="0002768F"/>
    <w:rsid w:val="00027B2B"/>
    <w:rsid w:val="00030800"/>
    <w:rsid w:val="000320C0"/>
    <w:rsid w:val="00036049"/>
    <w:rsid w:val="000408D4"/>
    <w:rsid w:val="00041B59"/>
    <w:rsid w:val="0004626D"/>
    <w:rsid w:val="00052098"/>
    <w:rsid w:val="00052E26"/>
    <w:rsid w:val="000530ED"/>
    <w:rsid w:val="00054B78"/>
    <w:rsid w:val="00054FBB"/>
    <w:rsid w:val="00056533"/>
    <w:rsid w:val="00056BDE"/>
    <w:rsid w:val="000570AC"/>
    <w:rsid w:val="00057D31"/>
    <w:rsid w:val="000604A9"/>
    <w:rsid w:val="00060832"/>
    <w:rsid w:val="00060F6E"/>
    <w:rsid w:val="00063423"/>
    <w:rsid w:val="0006355A"/>
    <w:rsid w:val="00063AC5"/>
    <w:rsid w:val="000708C3"/>
    <w:rsid w:val="0007142A"/>
    <w:rsid w:val="00073C4D"/>
    <w:rsid w:val="000764FE"/>
    <w:rsid w:val="0007656B"/>
    <w:rsid w:val="00081E24"/>
    <w:rsid w:val="0008218B"/>
    <w:rsid w:val="0008320F"/>
    <w:rsid w:val="00086B52"/>
    <w:rsid w:val="00087CED"/>
    <w:rsid w:val="00090D9D"/>
    <w:rsid w:val="00090F02"/>
    <w:rsid w:val="000962DE"/>
    <w:rsid w:val="000969E6"/>
    <w:rsid w:val="000970BD"/>
    <w:rsid w:val="000A0499"/>
    <w:rsid w:val="000A395E"/>
    <w:rsid w:val="000A5992"/>
    <w:rsid w:val="000A60B1"/>
    <w:rsid w:val="000A7873"/>
    <w:rsid w:val="000A7A93"/>
    <w:rsid w:val="000B04E5"/>
    <w:rsid w:val="000B1AA2"/>
    <w:rsid w:val="000B1F5B"/>
    <w:rsid w:val="000B3D49"/>
    <w:rsid w:val="000B3FEB"/>
    <w:rsid w:val="000B4356"/>
    <w:rsid w:val="000B5572"/>
    <w:rsid w:val="000B5D33"/>
    <w:rsid w:val="000B5E73"/>
    <w:rsid w:val="000B60E0"/>
    <w:rsid w:val="000B6AC9"/>
    <w:rsid w:val="000B78B2"/>
    <w:rsid w:val="000C3415"/>
    <w:rsid w:val="000C34AF"/>
    <w:rsid w:val="000C3806"/>
    <w:rsid w:val="000C4D70"/>
    <w:rsid w:val="000C70C6"/>
    <w:rsid w:val="000D04BC"/>
    <w:rsid w:val="000D411D"/>
    <w:rsid w:val="000D49E3"/>
    <w:rsid w:val="000D63DD"/>
    <w:rsid w:val="000D756D"/>
    <w:rsid w:val="000E057F"/>
    <w:rsid w:val="000E18DB"/>
    <w:rsid w:val="000E1A41"/>
    <w:rsid w:val="000E298B"/>
    <w:rsid w:val="000E2AAB"/>
    <w:rsid w:val="000E3E68"/>
    <w:rsid w:val="000E49CE"/>
    <w:rsid w:val="000E611C"/>
    <w:rsid w:val="000E6F89"/>
    <w:rsid w:val="000F1FE6"/>
    <w:rsid w:val="000F2989"/>
    <w:rsid w:val="000F5810"/>
    <w:rsid w:val="000F7818"/>
    <w:rsid w:val="00100194"/>
    <w:rsid w:val="00100D89"/>
    <w:rsid w:val="001013B1"/>
    <w:rsid w:val="00102CD6"/>
    <w:rsid w:val="0010338D"/>
    <w:rsid w:val="00103EFA"/>
    <w:rsid w:val="001059B4"/>
    <w:rsid w:val="001069DC"/>
    <w:rsid w:val="00106A95"/>
    <w:rsid w:val="0010757B"/>
    <w:rsid w:val="0011167F"/>
    <w:rsid w:val="0011194C"/>
    <w:rsid w:val="0011567F"/>
    <w:rsid w:val="00120347"/>
    <w:rsid w:val="001207B1"/>
    <w:rsid w:val="00120B5B"/>
    <w:rsid w:val="0012411B"/>
    <w:rsid w:val="00125BB9"/>
    <w:rsid w:val="001307A8"/>
    <w:rsid w:val="001337F8"/>
    <w:rsid w:val="001343B1"/>
    <w:rsid w:val="001363C4"/>
    <w:rsid w:val="00140867"/>
    <w:rsid w:val="0014104D"/>
    <w:rsid w:val="00141611"/>
    <w:rsid w:val="00141840"/>
    <w:rsid w:val="001427AF"/>
    <w:rsid w:val="0014350D"/>
    <w:rsid w:val="001514DF"/>
    <w:rsid w:val="001533ED"/>
    <w:rsid w:val="00154AAE"/>
    <w:rsid w:val="001555CE"/>
    <w:rsid w:val="0015699E"/>
    <w:rsid w:val="0016465D"/>
    <w:rsid w:val="001652D3"/>
    <w:rsid w:val="00167010"/>
    <w:rsid w:val="00167ACF"/>
    <w:rsid w:val="00170097"/>
    <w:rsid w:val="00170ED7"/>
    <w:rsid w:val="00172690"/>
    <w:rsid w:val="001726C6"/>
    <w:rsid w:val="001738A7"/>
    <w:rsid w:val="00174665"/>
    <w:rsid w:val="00174A72"/>
    <w:rsid w:val="001759AB"/>
    <w:rsid w:val="00176793"/>
    <w:rsid w:val="001804D7"/>
    <w:rsid w:val="001841DD"/>
    <w:rsid w:val="001856A6"/>
    <w:rsid w:val="00185D34"/>
    <w:rsid w:val="00186DD4"/>
    <w:rsid w:val="00192AEC"/>
    <w:rsid w:val="00192EA5"/>
    <w:rsid w:val="001933D0"/>
    <w:rsid w:val="00193A51"/>
    <w:rsid w:val="00193C16"/>
    <w:rsid w:val="0019478E"/>
    <w:rsid w:val="001A02C7"/>
    <w:rsid w:val="001A059B"/>
    <w:rsid w:val="001A0A27"/>
    <w:rsid w:val="001A0AE0"/>
    <w:rsid w:val="001A28C0"/>
    <w:rsid w:val="001A483D"/>
    <w:rsid w:val="001A510A"/>
    <w:rsid w:val="001A6665"/>
    <w:rsid w:val="001A678D"/>
    <w:rsid w:val="001A6D4E"/>
    <w:rsid w:val="001A7070"/>
    <w:rsid w:val="001A7DE7"/>
    <w:rsid w:val="001B0C63"/>
    <w:rsid w:val="001B0FA0"/>
    <w:rsid w:val="001B284C"/>
    <w:rsid w:val="001B795C"/>
    <w:rsid w:val="001C12B5"/>
    <w:rsid w:val="001C4488"/>
    <w:rsid w:val="001C47CE"/>
    <w:rsid w:val="001C53FC"/>
    <w:rsid w:val="001C6158"/>
    <w:rsid w:val="001C67C6"/>
    <w:rsid w:val="001D018F"/>
    <w:rsid w:val="001D049F"/>
    <w:rsid w:val="001D173B"/>
    <w:rsid w:val="001D2C1B"/>
    <w:rsid w:val="001D59E2"/>
    <w:rsid w:val="001D6D06"/>
    <w:rsid w:val="001E04BC"/>
    <w:rsid w:val="001E0CD1"/>
    <w:rsid w:val="001E1C02"/>
    <w:rsid w:val="001E200D"/>
    <w:rsid w:val="001E23BB"/>
    <w:rsid w:val="001E269F"/>
    <w:rsid w:val="001E38A5"/>
    <w:rsid w:val="001E3D55"/>
    <w:rsid w:val="001E4909"/>
    <w:rsid w:val="001E6E74"/>
    <w:rsid w:val="001E7023"/>
    <w:rsid w:val="001F0988"/>
    <w:rsid w:val="001F1151"/>
    <w:rsid w:val="001F12DE"/>
    <w:rsid w:val="001F2179"/>
    <w:rsid w:val="001F235B"/>
    <w:rsid w:val="001F5F58"/>
    <w:rsid w:val="00202590"/>
    <w:rsid w:val="00205BF1"/>
    <w:rsid w:val="002066D1"/>
    <w:rsid w:val="00206945"/>
    <w:rsid w:val="002069BC"/>
    <w:rsid w:val="00206A2E"/>
    <w:rsid w:val="002101FA"/>
    <w:rsid w:val="00210A2C"/>
    <w:rsid w:val="00210B4E"/>
    <w:rsid w:val="002125FB"/>
    <w:rsid w:val="00215437"/>
    <w:rsid w:val="002157B9"/>
    <w:rsid w:val="002167B3"/>
    <w:rsid w:val="00216B88"/>
    <w:rsid w:val="00217B84"/>
    <w:rsid w:val="002209BE"/>
    <w:rsid w:val="002228AE"/>
    <w:rsid w:val="00223138"/>
    <w:rsid w:val="002243E9"/>
    <w:rsid w:val="0022457A"/>
    <w:rsid w:val="00224B8A"/>
    <w:rsid w:val="0022571D"/>
    <w:rsid w:val="00226018"/>
    <w:rsid w:val="00226184"/>
    <w:rsid w:val="00226366"/>
    <w:rsid w:val="00226D96"/>
    <w:rsid w:val="0022757C"/>
    <w:rsid w:val="00227A6E"/>
    <w:rsid w:val="00227D7E"/>
    <w:rsid w:val="00227DFB"/>
    <w:rsid w:val="00233130"/>
    <w:rsid w:val="00234895"/>
    <w:rsid w:val="0023704D"/>
    <w:rsid w:val="002417C3"/>
    <w:rsid w:val="002422C5"/>
    <w:rsid w:val="0024281E"/>
    <w:rsid w:val="00242900"/>
    <w:rsid w:val="00246597"/>
    <w:rsid w:val="00246B4B"/>
    <w:rsid w:val="00247B9A"/>
    <w:rsid w:val="00250713"/>
    <w:rsid w:val="0025083F"/>
    <w:rsid w:val="00251214"/>
    <w:rsid w:val="002530C1"/>
    <w:rsid w:val="00254745"/>
    <w:rsid w:val="002601E9"/>
    <w:rsid w:val="00262396"/>
    <w:rsid w:val="00263325"/>
    <w:rsid w:val="00264D1B"/>
    <w:rsid w:val="00265BA6"/>
    <w:rsid w:val="0026675F"/>
    <w:rsid w:val="00267C9E"/>
    <w:rsid w:val="00272669"/>
    <w:rsid w:val="002729D5"/>
    <w:rsid w:val="00273100"/>
    <w:rsid w:val="002731B2"/>
    <w:rsid w:val="00273FC2"/>
    <w:rsid w:val="002743FC"/>
    <w:rsid w:val="0027511B"/>
    <w:rsid w:val="00277862"/>
    <w:rsid w:val="002813AA"/>
    <w:rsid w:val="00281B37"/>
    <w:rsid w:val="00282538"/>
    <w:rsid w:val="00285074"/>
    <w:rsid w:val="002850E1"/>
    <w:rsid w:val="00285260"/>
    <w:rsid w:val="00285945"/>
    <w:rsid w:val="00285B03"/>
    <w:rsid w:val="0028680C"/>
    <w:rsid w:val="0029432F"/>
    <w:rsid w:val="0029671B"/>
    <w:rsid w:val="0029754E"/>
    <w:rsid w:val="002976B3"/>
    <w:rsid w:val="002A2410"/>
    <w:rsid w:val="002A26A3"/>
    <w:rsid w:val="002A5F44"/>
    <w:rsid w:val="002B02F4"/>
    <w:rsid w:val="002B1845"/>
    <w:rsid w:val="002B382E"/>
    <w:rsid w:val="002B3AA8"/>
    <w:rsid w:val="002B3D1E"/>
    <w:rsid w:val="002B48FE"/>
    <w:rsid w:val="002C0B9D"/>
    <w:rsid w:val="002C1507"/>
    <w:rsid w:val="002C2068"/>
    <w:rsid w:val="002C20D1"/>
    <w:rsid w:val="002C3FB9"/>
    <w:rsid w:val="002C434F"/>
    <w:rsid w:val="002C4A2C"/>
    <w:rsid w:val="002C5558"/>
    <w:rsid w:val="002C5758"/>
    <w:rsid w:val="002C6ADB"/>
    <w:rsid w:val="002C7166"/>
    <w:rsid w:val="002C71E4"/>
    <w:rsid w:val="002C7AD2"/>
    <w:rsid w:val="002C7BBA"/>
    <w:rsid w:val="002D14ED"/>
    <w:rsid w:val="002D1755"/>
    <w:rsid w:val="002D1B98"/>
    <w:rsid w:val="002D1E56"/>
    <w:rsid w:val="002D21BC"/>
    <w:rsid w:val="002D2856"/>
    <w:rsid w:val="002D2DA2"/>
    <w:rsid w:val="002D548E"/>
    <w:rsid w:val="002D54C3"/>
    <w:rsid w:val="002D64DB"/>
    <w:rsid w:val="002D6BC5"/>
    <w:rsid w:val="002E066A"/>
    <w:rsid w:val="002E1102"/>
    <w:rsid w:val="002E11F2"/>
    <w:rsid w:val="002E521A"/>
    <w:rsid w:val="002E5A15"/>
    <w:rsid w:val="002E5D80"/>
    <w:rsid w:val="002E6373"/>
    <w:rsid w:val="002E6AD1"/>
    <w:rsid w:val="002E6C64"/>
    <w:rsid w:val="002E6CC5"/>
    <w:rsid w:val="002E774C"/>
    <w:rsid w:val="002F3704"/>
    <w:rsid w:val="002F3D58"/>
    <w:rsid w:val="002F4357"/>
    <w:rsid w:val="002F4A5D"/>
    <w:rsid w:val="0030049C"/>
    <w:rsid w:val="00301121"/>
    <w:rsid w:val="00302E63"/>
    <w:rsid w:val="0030309A"/>
    <w:rsid w:val="00305434"/>
    <w:rsid w:val="003055E2"/>
    <w:rsid w:val="00306A60"/>
    <w:rsid w:val="00306BA2"/>
    <w:rsid w:val="00306D64"/>
    <w:rsid w:val="0031073F"/>
    <w:rsid w:val="003119F3"/>
    <w:rsid w:val="00312FA1"/>
    <w:rsid w:val="00313490"/>
    <w:rsid w:val="003163BF"/>
    <w:rsid w:val="00317D4C"/>
    <w:rsid w:val="00320B24"/>
    <w:rsid w:val="00320E18"/>
    <w:rsid w:val="00320E4E"/>
    <w:rsid w:val="00322893"/>
    <w:rsid w:val="00323158"/>
    <w:rsid w:val="00323ABE"/>
    <w:rsid w:val="00324783"/>
    <w:rsid w:val="00326A09"/>
    <w:rsid w:val="003270FA"/>
    <w:rsid w:val="003271C4"/>
    <w:rsid w:val="0032724C"/>
    <w:rsid w:val="00327E04"/>
    <w:rsid w:val="00331B42"/>
    <w:rsid w:val="00331BE3"/>
    <w:rsid w:val="00331D9B"/>
    <w:rsid w:val="0033211E"/>
    <w:rsid w:val="0033215D"/>
    <w:rsid w:val="003342FC"/>
    <w:rsid w:val="003344E0"/>
    <w:rsid w:val="00335110"/>
    <w:rsid w:val="00335199"/>
    <w:rsid w:val="003362EE"/>
    <w:rsid w:val="00337FFB"/>
    <w:rsid w:val="003400F1"/>
    <w:rsid w:val="00340AAE"/>
    <w:rsid w:val="0034137A"/>
    <w:rsid w:val="00341AB4"/>
    <w:rsid w:val="00342ABF"/>
    <w:rsid w:val="00350623"/>
    <w:rsid w:val="0035084C"/>
    <w:rsid w:val="003508E6"/>
    <w:rsid w:val="00352F49"/>
    <w:rsid w:val="00360FA4"/>
    <w:rsid w:val="00361493"/>
    <w:rsid w:val="0036205D"/>
    <w:rsid w:val="00363FE1"/>
    <w:rsid w:val="00365BF7"/>
    <w:rsid w:val="003666AD"/>
    <w:rsid w:val="003666BD"/>
    <w:rsid w:val="00367E66"/>
    <w:rsid w:val="00370839"/>
    <w:rsid w:val="00370A00"/>
    <w:rsid w:val="00371092"/>
    <w:rsid w:val="00371756"/>
    <w:rsid w:val="003718D2"/>
    <w:rsid w:val="00371BE4"/>
    <w:rsid w:val="00372A7B"/>
    <w:rsid w:val="00373CA2"/>
    <w:rsid w:val="00375603"/>
    <w:rsid w:val="00375C96"/>
    <w:rsid w:val="00376E95"/>
    <w:rsid w:val="003772D8"/>
    <w:rsid w:val="00380C33"/>
    <w:rsid w:val="0038221A"/>
    <w:rsid w:val="003825DF"/>
    <w:rsid w:val="0038260C"/>
    <w:rsid w:val="00382DB5"/>
    <w:rsid w:val="0038357D"/>
    <w:rsid w:val="00384694"/>
    <w:rsid w:val="00386D1A"/>
    <w:rsid w:val="00387029"/>
    <w:rsid w:val="00387648"/>
    <w:rsid w:val="003906B1"/>
    <w:rsid w:val="00390FF4"/>
    <w:rsid w:val="003927F5"/>
    <w:rsid w:val="00392884"/>
    <w:rsid w:val="003938B7"/>
    <w:rsid w:val="00393BA4"/>
    <w:rsid w:val="00394919"/>
    <w:rsid w:val="00394B23"/>
    <w:rsid w:val="00397443"/>
    <w:rsid w:val="003A01E1"/>
    <w:rsid w:val="003A2FDE"/>
    <w:rsid w:val="003A3848"/>
    <w:rsid w:val="003A392E"/>
    <w:rsid w:val="003A3CA2"/>
    <w:rsid w:val="003A3EC8"/>
    <w:rsid w:val="003A5201"/>
    <w:rsid w:val="003A5A0E"/>
    <w:rsid w:val="003B0582"/>
    <w:rsid w:val="003B088B"/>
    <w:rsid w:val="003B2061"/>
    <w:rsid w:val="003B2557"/>
    <w:rsid w:val="003B27D7"/>
    <w:rsid w:val="003B67E0"/>
    <w:rsid w:val="003C0555"/>
    <w:rsid w:val="003C0A63"/>
    <w:rsid w:val="003C2689"/>
    <w:rsid w:val="003C338D"/>
    <w:rsid w:val="003C4DD6"/>
    <w:rsid w:val="003C6623"/>
    <w:rsid w:val="003C6C56"/>
    <w:rsid w:val="003D0138"/>
    <w:rsid w:val="003D034A"/>
    <w:rsid w:val="003D36E6"/>
    <w:rsid w:val="003D7940"/>
    <w:rsid w:val="003E0014"/>
    <w:rsid w:val="003E03E9"/>
    <w:rsid w:val="003E27EE"/>
    <w:rsid w:val="003E581F"/>
    <w:rsid w:val="003E76FE"/>
    <w:rsid w:val="003E7C7B"/>
    <w:rsid w:val="003E7D53"/>
    <w:rsid w:val="003F28CE"/>
    <w:rsid w:val="003F3B70"/>
    <w:rsid w:val="003F45D8"/>
    <w:rsid w:val="003F6184"/>
    <w:rsid w:val="003F6486"/>
    <w:rsid w:val="003F7016"/>
    <w:rsid w:val="0040217A"/>
    <w:rsid w:val="00403486"/>
    <w:rsid w:val="00404012"/>
    <w:rsid w:val="00404B43"/>
    <w:rsid w:val="00404EF2"/>
    <w:rsid w:val="00405069"/>
    <w:rsid w:val="00405699"/>
    <w:rsid w:val="00405F35"/>
    <w:rsid w:val="0040716A"/>
    <w:rsid w:val="0041014C"/>
    <w:rsid w:val="0041082A"/>
    <w:rsid w:val="00411391"/>
    <w:rsid w:val="00413988"/>
    <w:rsid w:val="00413AFC"/>
    <w:rsid w:val="00416809"/>
    <w:rsid w:val="00417186"/>
    <w:rsid w:val="004175D1"/>
    <w:rsid w:val="004211D0"/>
    <w:rsid w:val="00422083"/>
    <w:rsid w:val="004246DF"/>
    <w:rsid w:val="00425B25"/>
    <w:rsid w:val="00425E62"/>
    <w:rsid w:val="00425FD7"/>
    <w:rsid w:val="00426804"/>
    <w:rsid w:val="00426A7F"/>
    <w:rsid w:val="00426AB4"/>
    <w:rsid w:val="00426FC7"/>
    <w:rsid w:val="00427B70"/>
    <w:rsid w:val="0043114D"/>
    <w:rsid w:val="00431A01"/>
    <w:rsid w:val="00431B65"/>
    <w:rsid w:val="00431CCC"/>
    <w:rsid w:val="00432F57"/>
    <w:rsid w:val="0043368E"/>
    <w:rsid w:val="00433E45"/>
    <w:rsid w:val="00434A01"/>
    <w:rsid w:val="00435B26"/>
    <w:rsid w:val="00435FDD"/>
    <w:rsid w:val="00437252"/>
    <w:rsid w:val="0043731D"/>
    <w:rsid w:val="004376AF"/>
    <w:rsid w:val="00437CC2"/>
    <w:rsid w:val="004403DB"/>
    <w:rsid w:val="0044305F"/>
    <w:rsid w:val="00445922"/>
    <w:rsid w:val="00445E21"/>
    <w:rsid w:val="0044675A"/>
    <w:rsid w:val="004468E9"/>
    <w:rsid w:val="00446C28"/>
    <w:rsid w:val="0045091C"/>
    <w:rsid w:val="00450E69"/>
    <w:rsid w:val="0045136D"/>
    <w:rsid w:val="00451DC2"/>
    <w:rsid w:val="00452050"/>
    <w:rsid w:val="00452245"/>
    <w:rsid w:val="0045325C"/>
    <w:rsid w:val="004549E1"/>
    <w:rsid w:val="0046091F"/>
    <w:rsid w:val="00460EEC"/>
    <w:rsid w:val="004612E6"/>
    <w:rsid w:val="004635C6"/>
    <w:rsid w:val="00463E15"/>
    <w:rsid w:val="00464078"/>
    <w:rsid w:val="00471599"/>
    <w:rsid w:val="00471959"/>
    <w:rsid w:val="00473821"/>
    <w:rsid w:val="00473DCA"/>
    <w:rsid w:val="00476A11"/>
    <w:rsid w:val="00477EE9"/>
    <w:rsid w:val="00481313"/>
    <w:rsid w:val="00481C48"/>
    <w:rsid w:val="00481ED1"/>
    <w:rsid w:val="004834ED"/>
    <w:rsid w:val="0048406D"/>
    <w:rsid w:val="00484897"/>
    <w:rsid w:val="00485D2A"/>
    <w:rsid w:val="004872B2"/>
    <w:rsid w:val="00491907"/>
    <w:rsid w:val="004932B6"/>
    <w:rsid w:val="004936E9"/>
    <w:rsid w:val="004942EF"/>
    <w:rsid w:val="00496541"/>
    <w:rsid w:val="0049666E"/>
    <w:rsid w:val="004968B0"/>
    <w:rsid w:val="00497067"/>
    <w:rsid w:val="0049791F"/>
    <w:rsid w:val="004A036D"/>
    <w:rsid w:val="004A0953"/>
    <w:rsid w:val="004A0AFE"/>
    <w:rsid w:val="004A0CB0"/>
    <w:rsid w:val="004A2112"/>
    <w:rsid w:val="004A2E4D"/>
    <w:rsid w:val="004A3543"/>
    <w:rsid w:val="004A3F3C"/>
    <w:rsid w:val="004A6783"/>
    <w:rsid w:val="004A67FE"/>
    <w:rsid w:val="004A7364"/>
    <w:rsid w:val="004B1976"/>
    <w:rsid w:val="004B19FB"/>
    <w:rsid w:val="004B306B"/>
    <w:rsid w:val="004B3FB7"/>
    <w:rsid w:val="004B4055"/>
    <w:rsid w:val="004B6E0F"/>
    <w:rsid w:val="004C0072"/>
    <w:rsid w:val="004C0390"/>
    <w:rsid w:val="004C1171"/>
    <w:rsid w:val="004C1B68"/>
    <w:rsid w:val="004C1EC5"/>
    <w:rsid w:val="004C5C0B"/>
    <w:rsid w:val="004C5D30"/>
    <w:rsid w:val="004C6BEC"/>
    <w:rsid w:val="004D0522"/>
    <w:rsid w:val="004D059D"/>
    <w:rsid w:val="004D0D74"/>
    <w:rsid w:val="004D145E"/>
    <w:rsid w:val="004D3B59"/>
    <w:rsid w:val="004D3D06"/>
    <w:rsid w:val="004D4040"/>
    <w:rsid w:val="004D4AF0"/>
    <w:rsid w:val="004D4F6F"/>
    <w:rsid w:val="004D522C"/>
    <w:rsid w:val="004D525C"/>
    <w:rsid w:val="004E1166"/>
    <w:rsid w:val="004E1AF8"/>
    <w:rsid w:val="004E1C1F"/>
    <w:rsid w:val="004E3281"/>
    <w:rsid w:val="004E3F23"/>
    <w:rsid w:val="004E4921"/>
    <w:rsid w:val="004E546D"/>
    <w:rsid w:val="004E5A8C"/>
    <w:rsid w:val="004F0069"/>
    <w:rsid w:val="004F3008"/>
    <w:rsid w:val="004F3142"/>
    <w:rsid w:val="004F4014"/>
    <w:rsid w:val="004F4B91"/>
    <w:rsid w:val="004F5169"/>
    <w:rsid w:val="004F6151"/>
    <w:rsid w:val="004F6FE1"/>
    <w:rsid w:val="004F7A83"/>
    <w:rsid w:val="004F7F69"/>
    <w:rsid w:val="0050249F"/>
    <w:rsid w:val="005030E0"/>
    <w:rsid w:val="00504546"/>
    <w:rsid w:val="0050500B"/>
    <w:rsid w:val="00505B9A"/>
    <w:rsid w:val="00510605"/>
    <w:rsid w:val="005106EB"/>
    <w:rsid w:val="0051194C"/>
    <w:rsid w:val="00512019"/>
    <w:rsid w:val="00513883"/>
    <w:rsid w:val="00513CA2"/>
    <w:rsid w:val="005146DD"/>
    <w:rsid w:val="0051585E"/>
    <w:rsid w:val="00516113"/>
    <w:rsid w:val="00520949"/>
    <w:rsid w:val="0052101A"/>
    <w:rsid w:val="00522221"/>
    <w:rsid w:val="00522811"/>
    <w:rsid w:val="00523A56"/>
    <w:rsid w:val="00523C79"/>
    <w:rsid w:val="00524967"/>
    <w:rsid w:val="005254AB"/>
    <w:rsid w:val="00525D0E"/>
    <w:rsid w:val="00526809"/>
    <w:rsid w:val="00526988"/>
    <w:rsid w:val="00526FEB"/>
    <w:rsid w:val="00530F49"/>
    <w:rsid w:val="00533CCA"/>
    <w:rsid w:val="00534923"/>
    <w:rsid w:val="0053500C"/>
    <w:rsid w:val="005358C2"/>
    <w:rsid w:val="00537A99"/>
    <w:rsid w:val="005422CD"/>
    <w:rsid w:val="00543AF8"/>
    <w:rsid w:val="00543C20"/>
    <w:rsid w:val="00547323"/>
    <w:rsid w:val="00547BF4"/>
    <w:rsid w:val="005520FE"/>
    <w:rsid w:val="005524B2"/>
    <w:rsid w:val="00552B16"/>
    <w:rsid w:val="00553A42"/>
    <w:rsid w:val="00554522"/>
    <w:rsid w:val="00555302"/>
    <w:rsid w:val="00556615"/>
    <w:rsid w:val="00556FBA"/>
    <w:rsid w:val="0055749D"/>
    <w:rsid w:val="00561C91"/>
    <w:rsid w:val="005625F1"/>
    <w:rsid w:val="0056372A"/>
    <w:rsid w:val="00564198"/>
    <w:rsid w:val="005643DA"/>
    <w:rsid w:val="00564B4A"/>
    <w:rsid w:val="00566DB8"/>
    <w:rsid w:val="00566E68"/>
    <w:rsid w:val="0056704A"/>
    <w:rsid w:val="00567C63"/>
    <w:rsid w:val="0057046A"/>
    <w:rsid w:val="00575BA2"/>
    <w:rsid w:val="005835AE"/>
    <w:rsid w:val="00583C44"/>
    <w:rsid w:val="00585E2F"/>
    <w:rsid w:val="0059092B"/>
    <w:rsid w:val="00591294"/>
    <w:rsid w:val="005922BA"/>
    <w:rsid w:val="00592394"/>
    <w:rsid w:val="0059363A"/>
    <w:rsid w:val="0059417E"/>
    <w:rsid w:val="005969AC"/>
    <w:rsid w:val="00597AB6"/>
    <w:rsid w:val="00597F81"/>
    <w:rsid w:val="005A0245"/>
    <w:rsid w:val="005A228E"/>
    <w:rsid w:val="005A278A"/>
    <w:rsid w:val="005A33F9"/>
    <w:rsid w:val="005A5789"/>
    <w:rsid w:val="005A5D77"/>
    <w:rsid w:val="005B0FA1"/>
    <w:rsid w:val="005B14DC"/>
    <w:rsid w:val="005B3F04"/>
    <w:rsid w:val="005B47FF"/>
    <w:rsid w:val="005B4ADF"/>
    <w:rsid w:val="005B5BC4"/>
    <w:rsid w:val="005C0061"/>
    <w:rsid w:val="005C14AB"/>
    <w:rsid w:val="005C1F30"/>
    <w:rsid w:val="005C3A50"/>
    <w:rsid w:val="005C4009"/>
    <w:rsid w:val="005C4F0D"/>
    <w:rsid w:val="005C59C5"/>
    <w:rsid w:val="005C5F1A"/>
    <w:rsid w:val="005C7065"/>
    <w:rsid w:val="005C7C2B"/>
    <w:rsid w:val="005D120F"/>
    <w:rsid w:val="005D4016"/>
    <w:rsid w:val="005D4687"/>
    <w:rsid w:val="005D47EE"/>
    <w:rsid w:val="005D52DE"/>
    <w:rsid w:val="005D69BD"/>
    <w:rsid w:val="005D6F8F"/>
    <w:rsid w:val="005E028B"/>
    <w:rsid w:val="005E0650"/>
    <w:rsid w:val="005E09F5"/>
    <w:rsid w:val="005E0D0A"/>
    <w:rsid w:val="005E1BB4"/>
    <w:rsid w:val="005E1DF3"/>
    <w:rsid w:val="005E2FCB"/>
    <w:rsid w:val="005E46F8"/>
    <w:rsid w:val="005E4C16"/>
    <w:rsid w:val="005E6429"/>
    <w:rsid w:val="005E7BC7"/>
    <w:rsid w:val="005F0873"/>
    <w:rsid w:val="005F348A"/>
    <w:rsid w:val="005F34F3"/>
    <w:rsid w:val="005F4487"/>
    <w:rsid w:val="005F57B6"/>
    <w:rsid w:val="005F6F80"/>
    <w:rsid w:val="00600F46"/>
    <w:rsid w:val="0060219B"/>
    <w:rsid w:val="0060253C"/>
    <w:rsid w:val="006036BE"/>
    <w:rsid w:val="00606058"/>
    <w:rsid w:val="006070C0"/>
    <w:rsid w:val="00610788"/>
    <w:rsid w:val="00611645"/>
    <w:rsid w:val="00611759"/>
    <w:rsid w:val="006125F2"/>
    <w:rsid w:val="00612873"/>
    <w:rsid w:val="00613E4D"/>
    <w:rsid w:val="00614731"/>
    <w:rsid w:val="00615AF4"/>
    <w:rsid w:val="006160F9"/>
    <w:rsid w:val="006206CB"/>
    <w:rsid w:val="006219C0"/>
    <w:rsid w:val="00622E82"/>
    <w:rsid w:val="00626667"/>
    <w:rsid w:val="0062675F"/>
    <w:rsid w:val="00627F8D"/>
    <w:rsid w:val="0063016B"/>
    <w:rsid w:val="00630B83"/>
    <w:rsid w:val="00632292"/>
    <w:rsid w:val="0063387C"/>
    <w:rsid w:val="00633E74"/>
    <w:rsid w:val="006364AF"/>
    <w:rsid w:val="0063687F"/>
    <w:rsid w:val="00636A4B"/>
    <w:rsid w:val="00636EC7"/>
    <w:rsid w:val="006377BC"/>
    <w:rsid w:val="006377CD"/>
    <w:rsid w:val="006409CF"/>
    <w:rsid w:val="00640AE7"/>
    <w:rsid w:val="00640FE4"/>
    <w:rsid w:val="006419C4"/>
    <w:rsid w:val="00642821"/>
    <w:rsid w:val="0064341F"/>
    <w:rsid w:val="0064444D"/>
    <w:rsid w:val="0064560A"/>
    <w:rsid w:val="00645A87"/>
    <w:rsid w:val="00652249"/>
    <w:rsid w:val="00652587"/>
    <w:rsid w:val="00652D23"/>
    <w:rsid w:val="0065541A"/>
    <w:rsid w:val="00656033"/>
    <w:rsid w:val="006573CB"/>
    <w:rsid w:val="00661AFE"/>
    <w:rsid w:val="00663AC5"/>
    <w:rsid w:val="00664715"/>
    <w:rsid w:val="00665C3E"/>
    <w:rsid w:val="00671055"/>
    <w:rsid w:val="006714CE"/>
    <w:rsid w:val="00671FB4"/>
    <w:rsid w:val="00672422"/>
    <w:rsid w:val="00673F3B"/>
    <w:rsid w:val="00676121"/>
    <w:rsid w:val="0067667B"/>
    <w:rsid w:val="006776EC"/>
    <w:rsid w:val="00686742"/>
    <w:rsid w:val="00686A55"/>
    <w:rsid w:val="006905A2"/>
    <w:rsid w:val="0069179E"/>
    <w:rsid w:val="00692064"/>
    <w:rsid w:val="00692CA2"/>
    <w:rsid w:val="00697E03"/>
    <w:rsid w:val="006A1E6E"/>
    <w:rsid w:val="006A2EF8"/>
    <w:rsid w:val="006A33B2"/>
    <w:rsid w:val="006A431C"/>
    <w:rsid w:val="006A4C3F"/>
    <w:rsid w:val="006A4F05"/>
    <w:rsid w:val="006B0341"/>
    <w:rsid w:val="006B034A"/>
    <w:rsid w:val="006B0871"/>
    <w:rsid w:val="006B0B05"/>
    <w:rsid w:val="006B0F09"/>
    <w:rsid w:val="006B2787"/>
    <w:rsid w:val="006B2DEC"/>
    <w:rsid w:val="006B304D"/>
    <w:rsid w:val="006B32F2"/>
    <w:rsid w:val="006B4033"/>
    <w:rsid w:val="006B40F6"/>
    <w:rsid w:val="006B5BE8"/>
    <w:rsid w:val="006B6858"/>
    <w:rsid w:val="006B6A06"/>
    <w:rsid w:val="006B7CA1"/>
    <w:rsid w:val="006C20E5"/>
    <w:rsid w:val="006C2D50"/>
    <w:rsid w:val="006C30A6"/>
    <w:rsid w:val="006C33F2"/>
    <w:rsid w:val="006C3F7B"/>
    <w:rsid w:val="006C4EA3"/>
    <w:rsid w:val="006C509B"/>
    <w:rsid w:val="006D1DF9"/>
    <w:rsid w:val="006D2D75"/>
    <w:rsid w:val="006D350B"/>
    <w:rsid w:val="006D65C7"/>
    <w:rsid w:val="006D67B5"/>
    <w:rsid w:val="006E082F"/>
    <w:rsid w:val="006E15B2"/>
    <w:rsid w:val="006E2CF3"/>
    <w:rsid w:val="006E46C3"/>
    <w:rsid w:val="006E6D88"/>
    <w:rsid w:val="006E7E48"/>
    <w:rsid w:val="006F012D"/>
    <w:rsid w:val="006F274D"/>
    <w:rsid w:val="006F27C0"/>
    <w:rsid w:val="006F3004"/>
    <w:rsid w:val="006F3D96"/>
    <w:rsid w:val="006F3F3B"/>
    <w:rsid w:val="006F40C3"/>
    <w:rsid w:val="006F71BD"/>
    <w:rsid w:val="006F7C49"/>
    <w:rsid w:val="00700FB8"/>
    <w:rsid w:val="007021A0"/>
    <w:rsid w:val="00703B26"/>
    <w:rsid w:val="007063FA"/>
    <w:rsid w:val="00706466"/>
    <w:rsid w:val="00707C22"/>
    <w:rsid w:val="00712AD2"/>
    <w:rsid w:val="00712EB8"/>
    <w:rsid w:val="007142ED"/>
    <w:rsid w:val="00715E1F"/>
    <w:rsid w:val="00716C46"/>
    <w:rsid w:val="00717CA8"/>
    <w:rsid w:val="007214A5"/>
    <w:rsid w:val="0072258B"/>
    <w:rsid w:val="00724946"/>
    <w:rsid w:val="0072497C"/>
    <w:rsid w:val="00724E8E"/>
    <w:rsid w:val="00725C4C"/>
    <w:rsid w:val="00727BD7"/>
    <w:rsid w:val="00730438"/>
    <w:rsid w:val="00731A01"/>
    <w:rsid w:val="00731B74"/>
    <w:rsid w:val="00731E28"/>
    <w:rsid w:val="007321E4"/>
    <w:rsid w:val="00732BD2"/>
    <w:rsid w:val="007335A7"/>
    <w:rsid w:val="007359D1"/>
    <w:rsid w:val="00736FF8"/>
    <w:rsid w:val="007373A8"/>
    <w:rsid w:val="00740DA4"/>
    <w:rsid w:val="00741014"/>
    <w:rsid w:val="00747FD3"/>
    <w:rsid w:val="0075068F"/>
    <w:rsid w:val="007516D3"/>
    <w:rsid w:val="00752122"/>
    <w:rsid w:val="00753228"/>
    <w:rsid w:val="00754019"/>
    <w:rsid w:val="00754608"/>
    <w:rsid w:val="00755186"/>
    <w:rsid w:val="00756080"/>
    <w:rsid w:val="00756A34"/>
    <w:rsid w:val="00756BEC"/>
    <w:rsid w:val="0075767B"/>
    <w:rsid w:val="007600BD"/>
    <w:rsid w:val="00760D19"/>
    <w:rsid w:val="00760D44"/>
    <w:rsid w:val="00763409"/>
    <w:rsid w:val="00763C7D"/>
    <w:rsid w:val="0076488E"/>
    <w:rsid w:val="007650BF"/>
    <w:rsid w:val="007659B7"/>
    <w:rsid w:val="007672D5"/>
    <w:rsid w:val="0077167F"/>
    <w:rsid w:val="00772588"/>
    <w:rsid w:val="00773FF4"/>
    <w:rsid w:val="007744EF"/>
    <w:rsid w:val="00775B8A"/>
    <w:rsid w:val="00776714"/>
    <w:rsid w:val="00782A26"/>
    <w:rsid w:val="00783763"/>
    <w:rsid w:val="0078427F"/>
    <w:rsid w:val="0078529D"/>
    <w:rsid w:val="00787DEB"/>
    <w:rsid w:val="0079015F"/>
    <w:rsid w:val="007907A6"/>
    <w:rsid w:val="007922C9"/>
    <w:rsid w:val="007932C9"/>
    <w:rsid w:val="00794FBA"/>
    <w:rsid w:val="00795D0F"/>
    <w:rsid w:val="007976B1"/>
    <w:rsid w:val="0079798D"/>
    <w:rsid w:val="007A0C5E"/>
    <w:rsid w:val="007A1BD2"/>
    <w:rsid w:val="007A1FDD"/>
    <w:rsid w:val="007A3284"/>
    <w:rsid w:val="007A5529"/>
    <w:rsid w:val="007A57F1"/>
    <w:rsid w:val="007B17BB"/>
    <w:rsid w:val="007B45F6"/>
    <w:rsid w:val="007B4E14"/>
    <w:rsid w:val="007B7C25"/>
    <w:rsid w:val="007C0053"/>
    <w:rsid w:val="007C2ECC"/>
    <w:rsid w:val="007C3324"/>
    <w:rsid w:val="007C3776"/>
    <w:rsid w:val="007C4340"/>
    <w:rsid w:val="007C4818"/>
    <w:rsid w:val="007C5228"/>
    <w:rsid w:val="007D02E6"/>
    <w:rsid w:val="007D0F50"/>
    <w:rsid w:val="007D122D"/>
    <w:rsid w:val="007D28DF"/>
    <w:rsid w:val="007D3569"/>
    <w:rsid w:val="007D60F5"/>
    <w:rsid w:val="007D71B8"/>
    <w:rsid w:val="007E0C50"/>
    <w:rsid w:val="007E24ED"/>
    <w:rsid w:val="007E2DA7"/>
    <w:rsid w:val="007E2F78"/>
    <w:rsid w:val="007E4B2D"/>
    <w:rsid w:val="007E4D5A"/>
    <w:rsid w:val="007E536A"/>
    <w:rsid w:val="007E622D"/>
    <w:rsid w:val="007F00A3"/>
    <w:rsid w:val="007F1030"/>
    <w:rsid w:val="007F2008"/>
    <w:rsid w:val="007F302F"/>
    <w:rsid w:val="007F31C1"/>
    <w:rsid w:val="007F5D9D"/>
    <w:rsid w:val="007F65AC"/>
    <w:rsid w:val="00800AE5"/>
    <w:rsid w:val="00802F90"/>
    <w:rsid w:val="00804614"/>
    <w:rsid w:val="00805E81"/>
    <w:rsid w:val="00806907"/>
    <w:rsid w:val="00807185"/>
    <w:rsid w:val="008079F1"/>
    <w:rsid w:val="0081354D"/>
    <w:rsid w:val="00813C66"/>
    <w:rsid w:val="00814162"/>
    <w:rsid w:val="008159E4"/>
    <w:rsid w:val="008168D6"/>
    <w:rsid w:val="00817F48"/>
    <w:rsid w:val="00820538"/>
    <w:rsid w:val="008210A5"/>
    <w:rsid w:val="00822029"/>
    <w:rsid w:val="00824CA9"/>
    <w:rsid w:val="008250E5"/>
    <w:rsid w:val="00826064"/>
    <w:rsid w:val="00826AE1"/>
    <w:rsid w:val="00827978"/>
    <w:rsid w:val="00830446"/>
    <w:rsid w:val="008306FC"/>
    <w:rsid w:val="00830DA7"/>
    <w:rsid w:val="00832228"/>
    <w:rsid w:val="0083224C"/>
    <w:rsid w:val="00832493"/>
    <w:rsid w:val="00834FC7"/>
    <w:rsid w:val="00836693"/>
    <w:rsid w:val="00837118"/>
    <w:rsid w:val="00837CB2"/>
    <w:rsid w:val="00840896"/>
    <w:rsid w:val="008410B6"/>
    <w:rsid w:val="00841BB0"/>
    <w:rsid w:val="00842C72"/>
    <w:rsid w:val="00843813"/>
    <w:rsid w:val="00844D49"/>
    <w:rsid w:val="00845903"/>
    <w:rsid w:val="00846121"/>
    <w:rsid w:val="00846434"/>
    <w:rsid w:val="0084743F"/>
    <w:rsid w:val="008512F6"/>
    <w:rsid w:val="00851905"/>
    <w:rsid w:val="00852C0D"/>
    <w:rsid w:val="008541E4"/>
    <w:rsid w:val="00855852"/>
    <w:rsid w:val="00857C64"/>
    <w:rsid w:val="008611C3"/>
    <w:rsid w:val="00861FD2"/>
    <w:rsid w:val="00863AAB"/>
    <w:rsid w:val="00864BA6"/>
    <w:rsid w:val="008654DD"/>
    <w:rsid w:val="008657A8"/>
    <w:rsid w:val="00866697"/>
    <w:rsid w:val="008707E6"/>
    <w:rsid w:val="0087255F"/>
    <w:rsid w:val="00874EC9"/>
    <w:rsid w:val="008837A5"/>
    <w:rsid w:val="00885787"/>
    <w:rsid w:val="00885C20"/>
    <w:rsid w:val="00886DA1"/>
    <w:rsid w:val="008875AF"/>
    <w:rsid w:val="00890D20"/>
    <w:rsid w:val="0089132B"/>
    <w:rsid w:val="008925CC"/>
    <w:rsid w:val="0089263D"/>
    <w:rsid w:val="00893D83"/>
    <w:rsid w:val="008940EF"/>
    <w:rsid w:val="0089474B"/>
    <w:rsid w:val="00894CF2"/>
    <w:rsid w:val="00895049"/>
    <w:rsid w:val="00895C16"/>
    <w:rsid w:val="00895E21"/>
    <w:rsid w:val="00896943"/>
    <w:rsid w:val="008975A7"/>
    <w:rsid w:val="008A01C8"/>
    <w:rsid w:val="008A1135"/>
    <w:rsid w:val="008A196E"/>
    <w:rsid w:val="008A1BEE"/>
    <w:rsid w:val="008A3F2C"/>
    <w:rsid w:val="008A54C8"/>
    <w:rsid w:val="008A7CD5"/>
    <w:rsid w:val="008B0B07"/>
    <w:rsid w:val="008B1633"/>
    <w:rsid w:val="008B167A"/>
    <w:rsid w:val="008B1E71"/>
    <w:rsid w:val="008B2028"/>
    <w:rsid w:val="008B30FC"/>
    <w:rsid w:val="008B4324"/>
    <w:rsid w:val="008B468F"/>
    <w:rsid w:val="008C0927"/>
    <w:rsid w:val="008C10A1"/>
    <w:rsid w:val="008C12DE"/>
    <w:rsid w:val="008C481C"/>
    <w:rsid w:val="008C4A25"/>
    <w:rsid w:val="008C541A"/>
    <w:rsid w:val="008C7A57"/>
    <w:rsid w:val="008D2093"/>
    <w:rsid w:val="008D2409"/>
    <w:rsid w:val="008D57AB"/>
    <w:rsid w:val="008D6328"/>
    <w:rsid w:val="008D641D"/>
    <w:rsid w:val="008D689A"/>
    <w:rsid w:val="008E074E"/>
    <w:rsid w:val="008E137B"/>
    <w:rsid w:val="008E6796"/>
    <w:rsid w:val="008E7F12"/>
    <w:rsid w:val="008F0842"/>
    <w:rsid w:val="008F274F"/>
    <w:rsid w:val="008F2A77"/>
    <w:rsid w:val="008F33E8"/>
    <w:rsid w:val="008F40C6"/>
    <w:rsid w:val="008F49A7"/>
    <w:rsid w:val="008F6D62"/>
    <w:rsid w:val="008F757F"/>
    <w:rsid w:val="00900783"/>
    <w:rsid w:val="00901AFA"/>
    <w:rsid w:val="0090218A"/>
    <w:rsid w:val="00904243"/>
    <w:rsid w:val="00913C88"/>
    <w:rsid w:val="009143BF"/>
    <w:rsid w:val="00920C29"/>
    <w:rsid w:val="00923DEF"/>
    <w:rsid w:val="0092588F"/>
    <w:rsid w:val="009264E9"/>
    <w:rsid w:val="0093375C"/>
    <w:rsid w:val="00933793"/>
    <w:rsid w:val="00936AD4"/>
    <w:rsid w:val="00937D91"/>
    <w:rsid w:val="009409B0"/>
    <w:rsid w:val="00940A31"/>
    <w:rsid w:val="00940E6C"/>
    <w:rsid w:val="0094256D"/>
    <w:rsid w:val="00945695"/>
    <w:rsid w:val="0094622F"/>
    <w:rsid w:val="00946BFA"/>
    <w:rsid w:val="009472BE"/>
    <w:rsid w:val="00947588"/>
    <w:rsid w:val="009503A9"/>
    <w:rsid w:val="0095174B"/>
    <w:rsid w:val="0095232C"/>
    <w:rsid w:val="009530FE"/>
    <w:rsid w:val="009537F4"/>
    <w:rsid w:val="0095562F"/>
    <w:rsid w:val="0095654C"/>
    <w:rsid w:val="00956733"/>
    <w:rsid w:val="00961D3B"/>
    <w:rsid w:val="0096573B"/>
    <w:rsid w:val="009703CD"/>
    <w:rsid w:val="00970C4B"/>
    <w:rsid w:val="00971463"/>
    <w:rsid w:val="00971652"/>
    <w:rsid w:val="009723D1"/>
    <w:rsid w:val="009732FA"/>
    <w:rsid w:val="0097448A"/>
    <w:rsid w:val="00974B4D"/>
    <w:rsid w:val="00974EF3"/>
    <w:rsid w:val="00974FAC"/>
    <w:rsid w:val="0097564D"/>
    <w:rsid w:val="009758F5"/>
    <w:rsid w:val="009772C9"/>
    <w:rsid w:val="00977753"/>
    <w:rsid w:val="009828BB"/>
    <w:rsid w:val="0098387A"/>
    <w:rsid w:val="00985AA5"/>
    <w:rsid w:val="00985F30"/>
    <w:rsid w:val="00987228"/>
    <w:rsid w:val="00990B24"/>
    <w:rsid w:val="00992835"/>
    <w:rsid w:val="0099354E"/>
    <w:rsid w:val="009935A2"/>
    <w:rsid w:val="0099380C"/>
    <w:rsid w:val="00994D7B"/>
    <w:rsid w:val="00994F7B"/>
    <w:rsid w:val="009952AE"/>
    <w:rsid w:val="00996DE2"/>
    <w:rsid w:val="009972DA"/>
    <w:rsid w:val="009A06E3"/>
    <w:rsid w:val="009A208E"/>
    <w:rsid w:val="009A2361"/>
    <w:rsid w:val="009A2437"/>
    <w:rsid w:val="009A2A05"/>
    <w:rsid w:val="009A2ED6"/>
    <w:rsid w:val="009A4F5A"/>
    <w:rsid w:val="009A5A0C"/>
    <w:rsid w:val="009A639D"/>
    <w:rsid w:val="009A6B4A"/>
    <w:rsid w:val="009A76E7"/>
    <w:rsid w:val="009A7D0B"/>
    <w:rsid w:val="009A7EF9"/>
    <w:rsid w:val="009A7F98"/>
    <w:rsid w:val="009B4D98"/>
    <w:rsid w:val="009B52C5"/>
    <w:rsid w:val="009C1109"/>
    <w:rsid w:val="009C227E"/>
    <w:rsid w:val="009C440D"/>
    <w:rsid w:val="009C6053"/>
    <w:rsid w:val="009C7904"/>
    <w:rsid w:val="009D03B2"/>
    <w:rsid w:val="009D1611"/>
    <w:rsid w:val="009D1F14"/>
    <w:rsid w:val="009D22BE"/>
    <w:rsid w:val="009D2F77"/>
    <w:rsid w:val="009D3C46"/>
    <w:rsid w:val="009D4216"/>
    <w:rsid w:val="009D61D5"/>
    <w:rsid w:val="009D7BFA"/>
    <w:rsid w:val="009E1142"/>
    <w:rsid w:val="009E2907"/>
    <w:rsid w:val="009E362B"/>
    <w:rsid w:val="009E6B1A"/>
    <w:rsid w:val="009E716D"/>
    <w:rsid w:val="009E79CA"/>
    <w:rsid w:val="009F2293"/>
    <w:rsid w:val="009F25EF"/>
    <w:rsid w:val="009F2ED7"/>
    <w:rsid w:val="009F2F6A"/>
    <w:rsid w:val="009F5971"/>
    <w:rsid w:val="009F66D0"/>
    <w:rsid w:val="009F6873"/>
    <w:rsid w:val="00A001A1"/>
    <w:rsid w:val="00A0259E"/>
    <w:rsid w:val="00A04D51"/>
    <w:rsid w:val="00A057CD"/>
    <w:rsid w:val="00A0584E"/>
    <w:rsid w:val="00A10757"/>
    <w:rsid w:val="00A10C82"/>
    <w:rsid w:val="00A116E8"/>
    <w:rsid w:val="00A118DF"/>
    <w:rsid w:val="00A13A82"/>
    <w:rsid w:val="00A1412C"/>
    <w:rsid w:val="00A142A4"/>
    <w:rsid w:val="00A14E60"/>
    <w:rsid w:val="00A15382"/>
    <w:rsid w:val="00A155CF"/>
    <w:rsid w:val="00A15715"/>
    <w:rsid w:val="00A15A58"/>
    <w:rsid w:val="00A201FF"/>
    <w:rsid w:val="00A20B84"/>
    <w:rsid w:val="00A247F1"/>
    <w:rsid w:val="00A31D0D"/>
    <w:rsid w:val="00A3245D"/>
    <w:rsid w:val="00A32A52"/>
    <w:rsid w:val="00A32FA8"/>
    <w:rsid w:val="00A330AF"/>
    <w:rsid w:val="00A33110"/>
    <w:rsid w:val="00A40066"/>
    <w:rsid w:val="00A42397"/>
    <w:rsid w:val="00A426F7"/>
    <w:rsid w:val="00A42DB5"/>
    <w:rsid w:val="00A44999"/>
    <w:rsid w:val="00A44E0D"/>
    <w:rsid w:val="00A45C0A"/>
    <w:rsid w:val="00A4658A"/>
    <w:rsid w:val="00A46F0B"/>
    <w:rsid w:val="00A47135"/>
    <w:rsid w:val="00A47C16"/>
    <w:rsid w:val="00A47CFE"/>
    <w:rsid w:val="00A50616"/>
    <w:rsid w:val="00A51562"/>
    <w:rsid w:val="00A51673"/>
    <w:rsid w:val="00A5430B"/>
    <w:rsid w:val="00A546BD"/>
    <w:rsid w:val="00A56E4C"/>
    <w:rsid w:val="00A613A7"/>
    <w:rsid w:val="00A6226D"/>
    <w:rsid w:val="00A63359"/>
    <w:rsid w:val="00A639F9"/>
    <w:rsid w:val="00A63B48"/>
    <w:rsid w:val="00A642B9"/>
    <w:rsid w:val="00A64B1D"/>
    <w:rsid w:val="00A701A2"/>
    <w:rsid w:val="00A70DD7"/>
    <w:rsid w:val="00A72F4B"/>
    <w:rsid w:val="00A73202"/>
    <w:rsid w:val="00A735E5"/>
    <w:rsid w:val="00A74086"/>
    <w:rsid w:val="00A81361"/>
    <w:rsid w:val="00A81CA7"/>
    <w:rsid w:val="00A82EAE"/>
    <w:rsid w:val="00A837E0"/>
    <w:rsid w:val="00A83858"/>
    <w:rsid w:val="00A84AB7"/>
    <w:rsid w:val="00A84AD6"/>
    <w:rsid w:val="00A84BE5"/>
    <w:rsid w:val="00A84D85"/>
    <w:rsid w:val="00A856B5"/>
    <w:rsid w:val="00A85794"/>
    <w:rsid w:val="00A85A47"/>
    <w:rsid w:val="00A860FD"/>
    <w:rsid w:val="00A90D6B"/>
    <w:rsid w:val="00A91522"/>
    <w:rsid w:val="00A926DE"/>
    <w:rsid w:val="00A944CE"/>
    <w:rsid w:val="00A970B8"/>
    <w:rsid w:val="00A97267"/>
    <w:rsid w:val="00AA0469"/>
    <w:rsid w:val="00AA0595"/>
    <w:rsid w:val="00AA236A"/>
    <w:rsid w:val="00AA29EA"/>
    <w:rsid w:val="00AA3F14"/>
    <w:rsid w:val="00AA4B90"/>
    <w:rsid w:val="00AA76A3"/>
    <w:rsid w:val="00AB14A2"/>
    <w:rsid w:val="00AB3D3C"/>
    <w:rsid w:val="00AB4136"/>
    <w:rsid w:val="00AB5D7F"/>
    <w:rsid w:val="00AB65B8"/>
    <w:rsid w:val="00AB7885"/>
    <w:rsid w:val="00AB7B20"/>
    <w:rsid w:val="00AC20C5"/>
    <w:rsid w:val="00AC35E4"/>
    <w:rsid w:val="00AC579C"/>
    <w:rsid w:val="00AC5A1E"/>
    <w:rsid w:val="00AC6CC4"/>
    <w:rsid w:val="00AC728A"/>
    <w:rsid w:val="00AD102F"/>
    <w:rsid w:val="00AD15B5"/>
    <w:rsid w:val="00AD1B67"/>
    <w:rsid w:val="00AD4DAC"/>
    <w:rsid w:val="00AD5CE7"/>
    <w:rsid w:val="00AD6296"/>
    <w:rsid w:val="00AD66C0"/>
    <w:rsid w:val="00AD7119"/>
    <w:rsid w:val="00AD76B3"/>
    <w:rsid w:val="00AE011F"/>
    <w:rsid w:val="00AE1886"/>
    <w:rsid w:val="00AE27CB"/>
    <w:rsid w:val="00AE288F"/>
    <w:rsid w:val="00AE2C31"/>
    <w:rsid w:val="00AE6010"/>
    <w:rsid w:val="00AE700C"/>
    <w:rsid w:val="00AE7DD5"/>
    <w:rsid w:val="00AF2770"/>
    <w:rsid w:val="00AF3A09"/>
    <w:rsid w:val="00AF41C7"/>
    <w:rsid w:val="00AF54A8"/>
    <w:rsid w:val="00AF5914"/>
    <w:rsid w:val="00B00743"/>
    <w:rsid w:val="00B01E53"/>
    <w:rsid w:val="00B0397F"/>
    <w:rsid w:val="00B045DE"/>
    <w:rsid w:val="00B05F4F"/>
    <w:rsid w:val="00B060C5"/>
    <w:rsid w:val="00B068C7"/>
    <w:rsid w:val="00B10D44"/>
    <w:rsid w:val="00B11ADB"/>
    <w:rsid w:val="00B11D08"/>
    <w:rsid w:val="00B120D1"/>
    <w:rsid w:val="00B1487D"/>
    <w:rsid w:val="00B14880"/>
    <w:rsid w:val="00B1573B"/>
    <w:rsid w:val="00B17332"/>
    <w:rsid w:val="00B1778B"/>
    <w:rsid w:val="00B2199A"/>
    <w:rsid w:val="00B22E41"/>
    <w:rsid w:val="00B23216"/>
    <w:rsid w:val="00B23E7A"/>
    <w:rsid w:val="00B25956"/>
    <w:rsid w:val="00B25E17"/>
    <w:rsid w:val="00B273EE"/>
    <w:rsid w:val="00B3019D"/>
    <w:rsid w:val="00B352E7"/>
    <w:rsid w:val="00B37C21"/>
    <w:rsid w:val="00B407CE"/>
    <w:rsid w:val="00B41216"/>
    <w:rsid w:val="00B4251D"/>
    <w:rsid w:val="00B4274B"/>
    <w:rsid w:val="00B43B3B"/>
    <w:rsid w:val="00B44223"/>
    <w:rsid w:val="00B450EE"/>
    <w:rsid w:val="00B46C22"/>
    <w:rsid w:val="00B477EA"/>
    <w:rsid w:val="00B5089A"/>
    <w:rsid w:val="00B53409"/>
    <w:rsid w:val="00B5401E"/>
    <w:rsid w:val="00B56E47"/>
    <w:rsid w:val="00B57135"/>
    <w:rsid w:val="00B603DE"/>
    <w:rsid w:val="00B60D62"/>
    <w:rsid w:val="00B6200F"/>
    <w:rsid w:val="00B62B8F"/>
    <w:rsid w:val="00B62D9C"/>
    <w:rsid w:val="00B63F47"/>
    <w:rsid w:val="00B64262"/>
    <w:rsid w:val="00B651C4"/>
    <w:rsid w:val="00B65D24"/>
    <w:rsid w:val="00B66D35"/>
    <w:rsid w:val="00B71F12"/>
    <w:rsid w:val="00B728B8"/>
    <w:rsid w:val="00B74A34"/>
    <w:rsid w:val="00B74E2B"/>
    <w:rsid w:val="00B74EF3"/>
    <w:rsid w:val="00B76931"/>
    <w:rsid w:val="00B769EC"/>
    <w:rsid w:val="00B76AF0"/>
    <w:rsid w:val="00B81FC3"/>
    <w:rsid w:val="00B82B7F"/>
    <w:rsid w:val="00B83593"/>
    <w:rsid w:val="00B840E8"/>
    <w:rsid w:val="00B84296"/>
    <w:rsid w:val="00B84542"/>
    <w:rsid w:val="00B8626D"/>
    <w:rsid w:val="00B8690E"/>
    <w:rsid w:val="00B86A41"/>
    <w:rsid w:val="00B919FE"/>
    <w:rsid w:val="00B923D5"/>
    <w:rsid w:val="00B92536"/>
    <w:rsid w:val="00B940A5"/>
    <w:rsid w:val="00B94506"/>
    <w:rsid w:val="00B94CEE"/>
    <w:rsid w:val="00B96E24"/>
    <w:rsid w:val="00B96F5E"/>
    <w:rsid w:val="00B97801"/>
    <w:rsid w:val="00B97C27"/>
    <w:rsid w:val="00BA41E5"/>
    <w:rsid w:val="00BA4425"/>
    <w:rsid w:val="00BA4C21"/>
    <w:rsid w:val="00BA58A5"/>
    <w:rsid w:val="00BA5C6B"/>
    <w:rsid w:val="00BA62F7"/>
    <w:rsid w:val="00BA68DC"/>
    <w:rsid w:val="00BA7F1E"/>
    <w:rsid w:val="00BB0693"/>
    <w:rsid w:val="00BB0995"/>
    <w:rsid w:val="00BB164D"/>
    <w:rsid w:val="00BB2D07"/>
    <w:rsid w:val="00BB46B9"/>
    <w:rsid w:val="00BC0F52"/>
    <w:rsid w:val="00BC1255"/>
    <w:rsid w:val="00BC1912"/>
    <w:rsid w:val="00BC2DAD"/>
    <w:rsid w:val="00BC3AC6"/>
    <w:rsid w:val="00BC4227"/>
    <w:rsid w:val="00BC4354"/>
    <w:rsid w:val="00BC456C"/>
    <w:rsid w:val="00BC5FE3"/>
    <w:rsid w:val="00BC64E6"/>
    <w:rsid w:val="00BC7929"/>
    <w:rsid w:val="00BD0EC5"/>
    <w:rsid w:val="00BD296E"/>
    <w:rsid w:val="00BD3CC9"/>
    <w:rsid w:val="00BD3E3D"/>
    <w:rsid w:val="00BD435B"/>
    <w:rsid w:val="00BD4C34"/>
    <w:rsid w:val="00BD67D3"/>
    <w:rsid w:val="00BD772B"/>
    <w:rsid w:val="00BD7EBB"/>
    <w:rsid w:val="00BE5D84"/>
    <w:rsid w:val="00BE5D8F"/>
    <w:rsid w:val="00BE79D3"/>
    <w:rsid w:val="00BF1271"/>
    <w:rsid w:val="00BF187C"/>
    <w:rsid w:val="00BF34BF"/>
    <w:rsid w:val="00BF3606"/>
    <w:rsid w:val="00BF7C6E"/>
    <w:rsid w:val="00C0062E"/>
    <w:rsid w:val="00C00696"/>
    <w:rsid w:val="00C04854"/>
    <w:rsid w:val="00C048A3"/>
    <w:rsid w:val="00C05152"/>
    <w:rsid w:val="00C05E0B"/>
    <w:rsid w:val="00C06445"/>
    <w:rsid w:val="00C11864"/>
    <w:rsid w:val="00C13003"/>
    <w:rsid w:val="00C153CB"/>
    <w:rsid w:val="00C15409"/>
    <w:rsid w:val="00C15B02"/>
    <w:rsid w:val="00C20473"/>
    <w:rsid w:val="00C2052D"/>
    <w:rsid w:val="00C20B67"/>
    <w:rsid w:val="00C21256"/>
    <w:rsid w:val="00C21F5C"/>
    <w:rsid w:val="00C2284C"/>
    <w:rsid w:val="00C2451A"/>
    <w:rsid w:val="00C27899"/>
    <w:rsid w:val="00C31BFC"/>
    <w:rsid w:val="00C31FF1"/>
    <w:rsid w:val="00C33605"/>
    <w:rsid w:val="00C34037"/>
    <w:rsid w:val="00C354BB"/>
    <w:rsid w:val="00C35507"/>
    <w:rsid w:val="00C36864"/>
    <w:rsid w:val="00C37246"/>
    <w:rsid w:val="00C37762"/>
    <w:rsid w:val="00C40A8C"/>
    <w:rsid w:val="00C414E7"/>
    <w:rsid w:val="00C41DE5"/>
    <w:rsid w:val="00C436DD"/>
    <w:rsid w:val="00C4458B"/>
    <w:rsid w:val="00C44CCE"/>
    <w:rsid w:val="00C45929"/>
    <w:rsid w:val="00C46B20"/>
    <w:rsid w:val="00C46E00"/>
    <w:rsid w:val="00C47ECF"/>
    <w:rsid w:val="00C5125B"/>
    <w:rsid w:val="00C51B80"/>
    <w:rsid w:val="00C53491"/>
    <w:rsid w:val="00C53D43"/>
    <w:rsid w:val="00C54082"/>
    <w:rsid w:val="00C562E8"/>
    <w:rsid w:val="00C571C0"/>
    <w:rsid w:val="00C60340"/>
    <w:rsid w:val="00C63CEA"/>
    <w:rsid w:val="00C6401C"/>
    <w:rsid w:val="00C64340"/>
    <w:rsid w:val="00C71BB7"/>
    <w:rsid w:val="00C71C6C"/>
    <w:rsid w:val="00C721AD"/>
    <w:rsid w:val="00C72528"/>
    <w:rsid w:val="00C730A3"/>
    <w:rsid w:val="00C753E8"/>
    <w:rsid w:val="00C755CC"/>
    <w:rsid w:val="00C7594B"/>
    <w:rsid w:val="00C801C5"/>
    <w:rsid w:val="00C804D0"/>
    <w:rsid w:val="00C81BFE"/>
    <w:rsid w:val="00C828E9"/>
    <w:rsid w:val="00C82B3B"/>
    <w:rsid w:val="00C861EE"/>
    <w:rsid w:val="00C86A85"/>
    <w:rsid w:val="00C9067A"/>
    <w:rsid w:val="00C90C83"/>
    <w:rsid w:val="00C93014"/>
    <w:rsid w:val="00CA097A"/>
    <w:rsid w:val="00CA2C6D"/>
    <w:rsid w:val="00CA5387"/>
    <w:rsid w:val="00CA699B"/>
    <w:rsid w:val="00CA71B1"/>
    <w:rsid w:val="00CB1403"/>
    <w:rsid w:val="00CB1C35"/>
    <w:rsid w:val="00CB5917"/>
    <w:rsid w:val="00CB59EC"/>
    <w:rsid w:val="00CB6798"/>
    <w:rsid w:val="00CC0DCD"/>
    <w:rsid w:val="00CC2277"/>
    <w:rsid w:val="00CC26B7"/>
    <w:rsid w:val="00CC37B9"/>
    <w:rsid w:val="00CC39FA"/>
    <w:rsid w:val="00CC5A28"/>
    <w:rsid w:val="00CC6DD4"/>
    <w:rsid w:val="00CD029D"/>
    <w:rsid w:val="00CD0605"/>
    <w:rsid w:val="00CD2064"/>
    <w:rsid w:val="00CD210F"/>
    <w:rsid w:val="00CD2279"/>
    <w:rsid w:val="00CD2523"/>
    <w:rsid w:val="00CD2A94"/>
    <w:rsid w:val="00CD3764"/>
    <w:rsid w:val="00CD39EF"/>
    <w:rsid w:val="00CD3AEE"/>
    <w:rsid w:val="00CE320B"/>
    <w:rsid w:val="00CE46FE"/>
    <w:rsid w:val="00CE4F6C"/>
    <w:rsid w:val="00CE6364"/>
    <w:rsid w:val="00CE795F"/>
    <w:rsid w:val="00CE7F84"/>
    <w:rsid w:val="00CF01E9"/>
    <w:rsid w:val="00CF0E28"/>
    <w:rsid w:val="00CF1602"/>
    <w:rsid w:val="00CF16D0"/>
    <w:rsid w:val="00CF186B"/>
    <w:rsid w:val="00CF1E97"/>
    <w:rsid w:val="00CF21C7"/>
    <w:rsid w:val="00CF449F"/>
    <w:rsid w:val="00CF47CC"/>
    <w:rsid w:val="00CF5855"/>
    <w:rsid w:val="00CF61F5"/>
    <w:rsid w:val="00CF69E7"/>
    <w:rsid w:val="00CF6C36"/>
    <w:rsid w:val="00D00982"/>
    <w:rsid w:val="00D02745"/>
    <w:rsid w:val="00D06A9A"/>
    <w:rsid w:val="00D07FF0"/>
    <w:rsid w:val="00D102C3"/>
    <w:rsid w:val="00D1268B"/>
    <w:rsid w:val="00D1470A"/>
    <w:rsid w:val="00D1570E"/>
    <w:rsid w:val="00D157AD"/>
    <w:rsid w:val="00D17CBB"/>
    <w:rsid w:val="00D214BE"/>
    <w:rsid w:val="00D232D7"/>
    <w:rsid w:val="00D24602"/>
    <w:rsid w:val="00D2478E"/>
    <w:rsid w:val="00D25567"/>
    <w:rsid w:val="00D26110"/>
    <w:rsid w:val="00D26CCC"/>
    <w:rsid w:val="00D2742F"/>
    <w:rsid w:val="00D27D44"/>
    <w:rsid w:val="00D30635"/>
    <w:rsid w:val="00D309DF"/>
    <w:rsid w:val="00D30CF4"/>
    <w:rsid w:val="00D31669"/>
    <w:rsid w:val="00D3175B"/>
    <w:rsid w:val="00D31958"/>
    <w:rsid w:val="00D31E9C"/>
    <w:rsid w:val="00D3299B"/>
    <w:rsid w:val="00D353EC"/>
    <w:rsid w:val="00D36967"/>
    <w:rsid w:val="00D36A39"/>
    <w:rsid w:val="00D40E9B"/>
    <w:rsid w:val="00D415A3"/>
    <w:rsid w:val="00D417CD"/>
    <w:rsid w:val="00D41C6E"/>
    <w:rsid w:val="00D41E2B"/>
    <w:rsid w:val="00D438CB"/>
    <w:rsid w:val="00D442CC"/>
    <w:rsid w:val="00D45D03"/>
    <w:rsid w:val="00D461DE"/>
    <w:rsid w:val="00D51C77"/>
    <w:rsid w:val="00D57D41"/>
    <w:rsid w:val="00D623A5"/>
    <w:rsid w:val="00D6327C"/>
    <w:rsid w:val="00D63328"/>
    <w:rsid w:val="00D6637C"/>
    <w:rsid w:val="00D66A51"/>
    <w:rsid w:val="00D67611"/>
    <w:rsid w:val="00D67F53"/>
    <w:rsid w:val="00D71A61"/>
    <w:rsid w:val="00D72A9E"/>
    <w:rsid w:val="00D73121"/>
    <w:rsid w:val="00D7459D"/>
    <w:rsid w:val="00D74ABD"/>
    <w:rsid w:val="00D75781"/>
    <w:rsid w:val="00D806C7"/>
    <w:rsid w:val="00D81111"/>
    <w:rsid w:val="00D81323"/>
    <w:rsid w:val="00D8152E"/>
    <w:rsid w:val="00D8216E"/>
    <w:rsid w:val="00D82579"/>
    <w:rsid w:val="00D82B53"/>
    <w:rsid w:val="00D83D9B"/>
    <w:rsid w:val="00D83E00"/>
    <w:rsid w:val="00D85771"/>
    <w:rsid w:val="00D86231"/>
    <w:rsid w:val="00D86701"/>
    <w:rsid w:val="00D87099"/>
    <w:rsid w:val="00D8732C"/>
    <w:rsid w:val="00D879B6"/>
    <w:rsid w:val="00D87CF7"/>
    <w:rsid w:val="00D920FA"/>
    <w:rsid w:val="00D92337"/>
    <w:rsid w:val="00D936AA"/>
    <w:rsid w:val="00DA032D"/>
    <w:rsid w:val="00DA0F72"/>
    <w:rsid w:val="00DA5577"/>
    <w:rsid w:val="00DA56A5"/>
    <w:rsid w:val="00DA7529"/>
    <w:rsid w:val="00DB02D6"/>
    <w:rsid w:val="00DB1138"/>
    <w:rsid w:val="00DB3E00"/>
    <w:rsid w:val="00DB440C"/>
    <w:rsid w:val="00DB5562"/>
    <w:rsid w:val="00DB78A1"/>
    <w:rsid w:val="00DC0099"/>
    <w:rsid w:val="00DC1493"/>
    <w:rsid w:val="00DC20E1"/>
    <w:rsid w:val="00DC318B"/>
    <w:rsid w:val="00DC3827"/>
    <w:rsid w:val="00DC3F95"/>
    <w:rsid w:val="00DD03FA"/>
    <w:rsid w:val="00DD174C"/>
    <w:rsid w:val="00DD2394"/>
    <w:rsid w:val="00DD6283"/>
    <w:rsid w:val="00DD77EB"/>
    <w:rsid w:val="00DE1005"/>
    <w:rsid w:val="00DE3769"/>
    <w:rsid w:val="00DE49DE"/>
    <w:rsid w:val="00DE4F82"/>
    <w:rsid w:val="00DE5FEC"/>
    <w:rsid w:val="00DE727C"/>
    <w:rsid w:val="00DE771C"/>
    <w:rsid w:val="00DF075F"/>
    <w:rsid w:val="00DF0EF6"/>
    <w:rsid w:val="00DF1B7D"/>
    <w:rsid w:val="00DF1CF8"/>
    <w:rsid w:val="00DF2AC9"/>
    <w:rsid w:val="00DF35BA"/>
    <w:rsid w:val="00DF4EEC"/>
    <w:rsid w:val="00DF54F3"/>
    <w:rsid w:val="00DF5EC3"/>
    <w:rsid w:val="00DF662E"/>
    <w:rsid w:val="00DF7EDF"/>
    <w:rsid w:val="00E00620"/>
    <w:rsid w:val="00E02727"/>
    <w:rsid w:val="00E02D72"/>
    <w:rsid w:val="00E06523"/>
    <w:rsid w:val="00E1398E"/>
    <w:rsid w:val="00E1782E"/>
    <w:rsid w:val="00E21413"/>
    <w:rsid w:val="00E236F4"/>
    <w:rsid w:val="00E25988"/>
    <w:rsid w:val="00E278A1"/>
    <w:rsid w:val="00E30814"/>
    <w:rsid w:val="00E3291F"/>
    <w:rsid w:val="00E330E1"/>
    <w:rsid w:val="00E35482"/>
    <w:rsid w:val="00E363D2"/>
    <w:rsid w:val="00E404BA"/>
    <w:rsid w:val="00E41708"/>
    <w:rsid w:val="00E417A4"/>
    <w:rsid w:val="00E41E56"/>
    <w:rsid w:val="00E42BA5"/>
    <w:rsid w:val="00E433C5"/>
    <w:rsid w:val="00E43435"/>
    <w:rsid w:val="00E4456B"/>
    <w:rsid w:val="00E47271"/>
    <w:rsid w:val="00E50462"/>
    <w:rsid w:val="00E50BB5"/>
    <w:rsid w:val="00E514D0"/>
    <w:rsid w:val="00E51D87"/>
    <w:rsid w:val="00E51DC1"/>
    <w:rsid w:val="00E57C10"/>
    <w:rsid w:val="00E61593"/>
    <w:rsid w:val="00E6345E"/>
    <w:rsid w:val="00E63501"/>
    <w:rsid w:val="00E6544E"/>
    <w:rsid w:val="00E65932"/>
    <w:rsid w:val="00E6614D"/>
    <w:rsid w:val="00E66447"/>
    <w:rsid w:val="00E665CB"/>
    <w:rsid w:val="00E6731C"/>
    <w:rsid w:val="00E724E1"/>
    <w:rsid w:val="00E731D6"/>
    <w:rsid w:val="00E74459"/>
    <w:rsid w:val="00E75AB2"/>
    <w:rsid w:val="00E77218"/>
    <w:rsid w:val="00E776D0"/>
    <w:rsid w:val="00E80C58"/>
    <w:rsid w:val="00E8173E"/>
    <w:rsid w:val="00E8463B"/>
    <w:rsid w:val="00E846F9"/>
    <w:rsid w:val="00E84E60"/>
    <w:rsid w:val="00E904A4"/>
    <w:rsid w:val="00E90BFE"/>
    <w:rsid w:val="00E97395"/>
    <w:rsid w:val="00EA0376"/>
    <w:rsid w:val="00EA051E"/>
    <w:rsid w:val="00EA0A67"/>
    <w:rsid w:val="00EA3746"/>
    <w:rsid w:val="00EA579A"/>
    <w:rsid w:val="00EA5C8B"/>
    <w:rsid w:val="00EA68ED"/>
    <w:rsid w:val="00EA6E4E"/>
    <w:rsid w:val="00EA7287"/>
    <w:rsid w:val="00EB1679"/>
    <w:rsid w:val="00EB229B"/>
    <w:rsid w:val="00EB234B"/>
    <w:rsid w:val="00EB3BEB"/>
    <w:rsid w:val="00EB63FB"/>
    <w:rsid w:val="00EB6A68"/>
    <w:rsid w:val="00EB6E12"/>
    <w:rsid w:val="00EC048C"/>
    <w:rsid w:val="00EC0C84"/>
    <w:rsid w:val="00EC0CFB"/>
    <w:rsid w:val="00EC34D9"/>
    <w:rsid w:val="00EC5414"/>
    <w:rsid w:val="00EC6737"/>
    <w:rsid w:val="00EC6B8F"/>
    <w:rsid w:val="00EC6DD2"/>
    <w:rsid w:val="00EC7E93"/>
    <w:rsid w:val="00ED071F"/>
    <w:rsid w:val="00ED167A"/>
    <w:rsid w:val="00ED204D"/>
    <w:rsid w:val="00ED2664"/>
    <w:rsid w:val="00ED34F5"/>
    <w:rsid w:val="00ED3B1F"/>
    <w:rsid w:val="00ED51CA"/>
    <w:rsid w:val="00ED5360"/>
    <w:rsid w:val="00ED6329"/>
    <w:rsid w:val="00EE061F"/>
    <w:rsid w:val="00EE1DF4"/>
    <w:rsid w:val="00EE3646"/>
    <w:rsid w:val="00EE37FA"/>
    <w:rsid w:val="00EE5B47"/>
    <w:rsid w:val="00EE669B"/>
    <w:rsid w:val="00EF002D"/>
    <w:rsid w:val="00EF11D1"/>
    <w:rsid w:val="00EF124B"/>
    <w:rsid w:val="00EF151C"/>
    <w:rsid w:val="00EF1CFA"/>
    <w:rsid w:val="00EF314A"/>
    <w:rsid w:val="00EF3AAF"/>
    <w:rsid w:val="00EF44CD"/>
    <w:rsid w:val="00EF5F53"/>
    <w:rsid w:val="00EF6AD0"/>
    <w:rsid w:val="00EF6B93"/>
    <w:rsid w:val="00F00A55"/>
    <w:rsid w:val="00F01542"/>
    <w:rsid w:val="00F050DC"/>
    <w:rsid w:val="00F05E6B"/>
    <w:rsid w:val="00F0601B"/>
    <w:rsid w:val="00F06CAF"/>
    <w:rsid w:val="00F10AEB"/>
    <w:rsid w:val="00F11F66"/>
    <w:rsid w:val="00F1300C"/>
    <w:rsid w:val="00F13023"/>
    <w:rsid w:val="00F13562"/>
    <w:rsid w:val="00F13B36"/>
    <w:rsid w:val="00F14F49"/>
    <w:rsid w:val="00F15EC8"/>
    <w:rsid w:val="00F20615"/>
    <w:rsid w:val="00F214F1"/>
    <w:rsid w:val="00F21629"/>
    <w:rsid w:val="00F243AB"/>
    <w:rsid w:val="00F24AD2"/>
    <w:rsid w:val="00F266E1"/>
    <w:rsid w:val="00F2684C"/>
    <w:rsid w:val="00F26AFA"/>
    <w:rsid w:val="00F27875"/>
    <w:rsid w:val="00F27B82"/>
    <w:rsid w:val="00F27C80"/>
    <w:rsid w:val="00F32138"/>
    <w:rsid w:val="00F32D3C"/>
    <w:rsid w:val="00F33D40"/>
    <w:rsid w:val="00F346F4"/>
    <w:rsid w:val="00F362A9"/>
    <w:rsid w:val="00F36AB5"/>
    <w:rsid w:val="00F37A65"/>
    <w:rsid w:val="00F412D5"/>
    <w:rsid w:val="00F41A9F"/>
    <w:rsid w:val="00F41EE2"/>
    <w:rsid w:val="00F42CB8"/>
    <w:rsid w:val="00F42E9B"/>
    <w:rsid w:val="00F43532"/>
    <w:rsid w:val="00F44D4A"/>
    <w:rsid w:val="00F45547"/>
    <w:rsid w:val="00F45DA6"/>
    <w:rsid w:val="00F51228"/>
    <w:rsid w:val="00F51D74"/>
    <w:rsid w:val="00F52BD0"/>
    <w:rsid w:val="00F53492"/>
    <w:rsid w:val="00F53ADD"/>
    <w:rsid w:val="00F5420C"/>
    <w:rsid w:val="00F55039"/>
    <w:rsid w:val="00F5645D"/>
    <w:rsid w:val="00F57341"/>
    <w:rsid w:val="00F57800"/>
    <w:rsid w:val="00F600FB"/>
    <w:rsid w:val="00F66591"/>
    <w:rsid w:val="00F673BE"/>
    <w:rsid w:val="00F6799B"/>
    <w:rsid w:val="00F71781"/>
    <w:rsid w:val="00F71A58"/>
    <w:rsid w:val="00F71D45"/>
    <w:rsid w:val="00F72D44"/>
    <w:rsid w:val="00F7321A"/>
    <w:rsid w:val="00F73887"/>
    <w:rsid w:val="00F76C29"/>
    <w:rsid w:val="00F77EAE"/>
    <w:rsid w:val="00F815E8"/>
    <w:rsid w:val="00F82284"/>
    <w:rsid w:val="00F82FE0"/>
    <w:rsid w:val="00F83070"/>
    <w:rsid w:val="00F842F9"/>
    <w:rsid w:val="00F856CC"/>
    <w:rsid w:val="00F85CC5"/>
    <w:rsid w:val="00F85DB7"/>
    <w:rsid w:val="00F866DD"/>
    <w:rsid w:val="00F92678"/>
    <w:rsid w:val="00F92962"/>
    <w:rsid w:val="00F93BDD"/>
    <w:rsid w:val="00F93FC7"/>
    <w:rsid w:val="00F94E62"/>
    <w:rsid w:val="00F96A70"/>
    <w:rsid w:val="00F96BB6"/>
    <w:rsid w:val="00F96C86"/>
    <w:rsid w:val="00F979DF"/>
    <w:rsid w:val="00FA098A"/>
    <w:rsid w:val="00FA18AA"/>
    <w:rsid w:val="00FA278C"/>
    <w:rsid w:val="00FA2941"/>
    <w:rsid w:val="00FA3AE4"/>
    <w:rsid w:val="00FA4ABA"/>
    <w:rsid w:val="00FA718E"/>
    <w:rsid w:val="00FA73D3"/>
    <w:rsid w:val="00FB2BDA"/>
    <w:rsid w:val="00FB2F6D"/>
    <w:rsid w:val="00FB4BED"/>
    <w:rsid w:val="00FB56F4"/>
    <w:rsid w:val="00FB6E04"/>
    <w:rsid w:val="00FC001A"/>
    <w:rsid w:val="00FC007E"/>
    <w:rsid w:val="00FC1738"/>
    <w:rsid w:val="00FC28BC"/>
    <w:rsid w:val="00FC2DB7"/>
    <w:rsid w:val="00FC2E70"/>
    <w:rsid w:val="00FC38FA"/>
    <w:rsid w:val="00FC4272"/>
    <w:rsid w:val="00FC45D1"/>
    <w:rsid w:val="00FC4828"/>
    <w:rsid w:val="00FC522B"/>
    <w:rsid w:val="00FC5273"/>
    <w:rsid w:val="00FC59C1"/>
    <w:rsid w:val="00FD0323"/>
    <w:rsid w:val="00FD3B6A"/>
    <w:rsid w:val="00FD3ED6"/>
    <w:rsid w:val="00FD6A93"/>
    <w:rsid w:val="00FE096C"/>
    <w:rsid w:val="00FE349B"/>
    <w:rsid w:val="00FE36ED"/>
    <w:rsid w:val="00FE4B37"/>
    <w:rsid w:val="00FE588D"/>
    <w:rsid w:val="00FE61F6"/>
    <w:rsid w:val="00FF0726"/>
    <w:rsid w:val="00FF2646"/>
    <w:rsid w:val="00FF26CC"/>
    <w:rsid w:val="00FF3B50"/>
    <w:rsid w:val="00FF53F7"/>
    <w:rsid w:val="00FF5FF6"/>
    <w:rsid w:val="00FF64D3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BE3"/>
    <w:pPr>
      <w:keepNext/>
      <w:jc w:val="center"/>
      <w:outlineLvl w:val="0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BE3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31BE3"/>
    <w:rPr>
      <w:color w:val="0000FF"/>
      <w:u w:val="single"/>
    </w:rPr>
  </w:style>
  <w:style w:type="paragraph" w:customStyle="1" w:styleId="ConsPlusTitle">
    <w:name w:val="ConsPlusTitle"/>
    <w:uiPriority w:val="99"/>
    <w:rsid w:val="00331B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331BE3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D179F5C1B8D674B1A81657F1A57121106155A48F0E9ACD273AE009C53037AABDCE13FF34106806g6L8J" TargetMode="External"/><Relationship Id="rId13" Type="http://schemas.openxmlformats.org/officeDocument/2006/relationships/hyperlink" Target="consultantplus://offline/ref=46D179F5C1B8D674B1A81657F1A57121106155A18B0C9ACD273AE009C53037AABDCE13FF34106909g6L6J" TargetMode="External"/><Relationship Id="rId18" Type="http://schemas.openxmlformats.org/officeDocument/2006/relationships/hyperlink" Target="consultantplus://offline/ref=46D179F5C1B8D674B1A81657F1A57121106155A48F0E9ACD273AE009C5g3L0J" TargetMode="External"/><Relationship Id="rId26" Type="http://schemas.openxmlformats.org/officeDocument/2006/relationships/hyperlink" Target="consultantplus://offline/ref=18F10FDF432E235FCC5BBFAC45999A3044463906A9940180C0201C647428939F91F583656BF340y4Y2J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D179F5C1B8D674B1A81657F1A57121106155A48F0E9ACD273AE009C5g3L0J" TargetMode="External"/><Relationship Id="rId34" Type="http://schemas.openxmlformats.org/officeDocument/2006/relationships/hyperlink" Target="consultantplus://offline/ref=0DBE664850CFB71B6A73E5F3F69B8F5067D0D4C11CA379953BDA192D310ED3017E9FB3DD469E0Bg5c9D" TargetMode="External"/><Relationship Id="rId7" Type="http://schemas.openxmlformats.org/officeDocument/2006/relationships/hyperlink" Target="mailto:tarkazinski_ss@mail.ru" TargetMode="External"/><Relationship Id="rId12" Type="http://schemas.openxmlformats.org/officeDocument/2006/relationships/hyperlink" Target="consultantplus://offline/ref=46D179F5C1B8D674B1A81657F1A57121106155A48F0E9ACD273AE009C53037AABDCE13FF34106E0Fg6L1J" TargetMode="External"/><Relationship Id="rId17" Type="http://schemas.openxmlformats.org/officeDocument/2006/relationships/hyperlink" Target="consultantplus://offline/ref=46D179F5C1B8D674B1A81657F1A57121106155A48F0E9ACD273AE009C53037AABDCE13FF34106E0Fg6L1J" TargetMode="External"/><Relationship Id="rId25" Type="http://schemas.openxmlformats.org/officeDocument/2006/relationships/hyperlink" Target="consultantplus://offline/main?base=LAW;n=115838;fld=134;dst=100131" TargetMode="External"/><Relationship Id="rId33" Type="http://schemas.openxmlformats.org/officeDocument/2006/relationships/hyperlink" Target="consultantplus://offline/ref=0DBE664850CFB71B6A73E5F3F69B8F5067D0D4C11CA379953BDA192D310ED3017E9FB3DD469E08g5cCD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D179F5C1B8D674B1A81657F1A57121106155A48F0E9ACD273AE009C5g3L0J" TargetMode="External"/><Relationship Id="rId20" Type="http://schemas.openxmlformats.org/officeDocument/2006/relationships/hyperlink" Target="consultantplus://offline/ref=46D179F5C1B8D674B1A81657F1A57121106151AD8A009ACD273AE009C53037AABDCE13FF34106B08g6L6J" TargetMode="External"/><Relationship Id="rId29" Type="http://schemas.openxmlformats.org/officeDocument/2006/relationships/hyperlink" Target="consultantplus://offline/ref=9551145DF1D269EA88D8F716D32ADB668CFC9B4FA05B89269F53B70677DF84F5A4597CFB98DCEAJBaE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arkazinski_ss@mail.ru" TargetMode="External"/><Relationship Id="rId11" Type="http://schemas.openxmlformats.org/officeDocument/2006/relationships/hyperlink" Target="consultantplus://offline/ref=46D179F5C1B8D674B1A81654E3C92E28116908A98F0C93927C65BB5492393DFDFA814ABD701D690F60264Eg3L4J" TargetMode="External"/><Relationship Id="rId24" Type="http://schemas.openxmlformats.org/officeDocument/2006/relationships/hyperlink" Target="consultantplus://offline/main?base=LAW;n=115838;fld=134;dst=100130" TargetMode="External"/><Relationship Id="rId32" Type="http://schemas.openxmlformats.org/officeDocument/2006/relationships/hyperlink" Target="consultantplus://offline/ref=0DBE664850CFB71B6A73E5F3F69B8F5067D0D4C11CA379953BDA192D310ED3017E9FB3DD469E0Bg5cED" TargetMode="External"/><Relationship Id="rId37" Type="http://schemas.openxmlformats.org/officeDocument/2006/relationships/hyperlink" Target="consultantplus://offline/ref=46D179F5C1B8D674B1A81657F1A57121106155A48F0E9ACD273AE009C5g3L0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46D179F5C1B8D674B1A81657F1A57121136A51A1815ECDCF766FEEg0LCJ" TargetMode="External"/><Relationship Id="rId23" Type="http://schemas.openxmlformats.org/officeDocument/2006/relationships/hyperlink" Target="consultantplus://offline/ref=8C83C729396C02586B4035CEC460FD631C2769C80A18CEEC1BF46FFD23D2E6B27C2BDA5010FC0CA2GAa5B" TargetMode="External"/><Relationship Id="rId28" Type="http://schemas.openxmlformats.org/officeDocument/2006/relationships/hyperlink" Target="consultantplus://offline/ref=9551145DF1D269EA88D8F716D32ADB668CFC9B4FA05B89269F53B70677DF84F5A4597CFB98DCEBJBaFK" TargetMode="External"/><Relationship Id="rId36" Type="http://schemas.openxmlformats.org/officeDocument/2006/relationships/hyperlink" Target="consultantplus://offline/ref=46D179F5C1B8D674B1A81657F1A57121106155A48F0E9ACD273AE009C5g3L0J" TargetMode="External"/><Relationship Id="rId10" Type="http://schemas.openxmlformats.org/officeDocument/2006/relationships/hyperlink" Target="consultantplus://offline/ref=46D179F5C1B8D674B1A81657F1A57121106155A18B0C9ACD273AE009C53037AABDCE13FF34106909g6L6J" TargetMode="External"/><Relationship Id="rId19" Type="http://schemas.openxmlformats.org/officeDocument/2006/relationships/hyperlink" Target="consultantplus://offline/ref=46D179F5C1B8D674B1A81657F1A57121106155A48F0E9ACD273AE009C5g3L0J" TargetMode="External"/><Relationship Id="rId31" Type="http://schemas.openxmlformats.org/officeDocument/2006/relationships/hyperlink" Target="consultantplus://offline/ref=9551145DF1D269EA88D8F716D32ADB6688F6994FA858D42C970ABB0470D0DBE2A31070FA98DEEBB9J1a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D179F5C1B8D674B1A81657F1A57121106155A48F0E9ACD273AE009C53037AABDCE13FF34106E0Fg6L2J" TargetMode="External"/><Relationship Id="rId14" Type="http://schemas.openxmlformats.org/officeDocument/2006/relationships/hyperlink" Target="consultantplus://offline/ref=46D179F5C1B8D674B1A81654E3C92E28116908A98F0C93927C65BB5492393DFDFA814ABD701D690F60264Eg3L4J" TargetMode="External"/><Relationship Id="rId22" Type="http://schemas.openxmlformats.org/officeDocument/2006/relationships/hyperlink" Target="consultantplus://offline/ref=46D179F5C1B8D674B1A81657F1A57121106155A48F0E9ACD273AE009C5g3L0J" TargetMode="External"/><Relationship Id="rId27" Type="http://schemas.openxmlformats.org/officeDocument/2006/relationships/hyperlink" Target="consultantplus://offline/ref=9551145DF1D269EA88D8F716D32ADB668CFC9B4FA05B89269F53B70677DF84F5A4597CFB98DCEBJBaFK" TargetMode="External"/><Relationship Id="rId30" Type="http://schemas.openxmlformats.org/officeDocument/2006/relationships/hyperlink" Target="consultantplus://offline/ref=9551145DF1D269EA88D8F716D32ADB668CFC9B4FA05B89269F53B70677DF84F5A4597CFB98DCEAJBa1K" TargetMode="External"/><Relationship Id="rId35" Type="http://schemas.openxmlformats.org/officeDocument/2006/relationships/hyperlink" Target="consultantplus://offline/ref=46D179F5C1B8D674B1A81657F1A57121106155A48F0E9ACD273AE009C53037AABDCE13FF34106E0Fg6L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4503</Words>
  <Characters>25672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2017-01-27T12:10:00Z</cp:lastPrinted>
  <dcterms:created xsi:type="dcterms:W3CDTF">2017-01-27T11:38:00Z</dcterms:created>
  <dcterms:modified xsi:type="dcterms:W3CDTF">2017-01-27T12:14:00Z</dcterms:modified>
</cp:coreProperties>
</file>