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4"/>
      </w:tblGrid>
      <w:tr w:rsidR="003104E7" w:rsidTr="007D31E0">
        <w:trPr>
          <w:cantSplit/>
          <w:trHeight w:val="2213"/>
        </w:trPr>
        <w:tc>
          <w:tcPr>
            <w:tcW w:w="12344" w:type="dxa"/>
            <w:tcBorders>
              <w:top w:val="nil"/>
              <w:left w:val="nil"/>
              <w:bottom w:val="single" w:sz="18" w:space="0" w:color="auto"/>
              <w:right w:val="nil"/>
            </w:tcBorders>
            <w:hideMark/>
          </w:tcPr>
          <w:p w:rsidR="003104E7" w:rsidRDefault="003104E7" w:rsidP="007D31E0">
            <w:pPr>
              <w:spacing w:line="240" w:lineRule="atLeast"/>
              <w:ind w:right="70"/>
            </w:pPr>
            <w:r>
              <w:rPr>
                <w:noProof/>
              </w:rPr>
              <w:drawing>
                <wp:anchor distT="0" distB="0" distL="114300" distR="114300" simplePos="0" relativeHeight="251659264" behindDoc="0" locked="0" layoutInCell="1" allowOverlap="1">
                  <wp:simplePos x="0" y="0"/>
                  <wp:positionH relativeFrom="column">
                    <wp:posOffset>2948940</wp:posOffset>
                  </wp:positionH>
                  <wp:positionV relativeFrom="page">
                    <wp:posOffset>-16510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t>БАШ</w:t>
            </w:r>
            <w:r>
              <w:rPr>
                <w:rFonts w:eastAsia="Arial Unicode MS"/>
              </w:rPr>
              <w:t>К</w:t>
            </w:r>
            <w:r>
              <w:t>ОРТОСТАН</w:t>
            </w:r>
            <w:r>
              <w:rPr>
                <w:rFonts w:ascii="Lucida Sans Unicode" w:hAnsi="Lucida Sans Unicode" w:cs="Lucida Sans Unicode"/>
              </w:rPr>
              <w:t xml:space="preserve"> </w:t>
            </w:r>
            <w:r>
              <w:t>РЕСПУБЛИ</w:t>
            </w:r>
            <w:r>
              <w:rPr>
                <w:rFonts w:eastAsia="Arial Unicode MS"/>
              </w:rPr>
              <w:t>К</w:t>
            </w:r>
            <w:r>
              <w:t>А</w:t>
            </w:r>
            <w:r>
              <w:rPr>
                <w:lang w:val="en-US"/>
              </w:rPr>
              <w:t>h</w:t>
            </w:r>
            <w:r>
              <w:t xml:space="preserve">Ы                                                РЕСПУБЛИКА БАШКОРТОСТАН </w:t>
            </w:r>
          </w:p>
          <w:p w:rsidR="003104E7" w:rsidRDefault="003104E7" w:rsidP="007D31E0">
            <w:pPr>
              <w:pStyle w:val="1"/>
              <w:spacing w:line="240" w:lineRule="atLeast"/>
              <w:rPr>
                <w:szCs w:val="24"/>
              </w:rPr>
            </w:pPr>
            <w:r>
              <w:rPr>
                <w:szCs w:val="24"/>
              </w:rPr>
              <w:t xml:space="preserve">           ЙӘРМӘКӘЙ РАЙОНЫ                                                            СОВЕТ СЕЛЬСКОГО ПОСЕЛЕНИЯ                              </w:t>
            </w:r>
          </w:p>
          <w:p w:rsidR="003104E7" w:rsidRDefault="003104E7" w:rsidP="007D31E0">
            <w:pPr>
              <w:pStyle w:val="1"/>
              <w:spacing w:line="240" w:lineRule="atLeast"/>
              <w:rPr>
                <w:szCs w:val="24"/>
              </w:rPr>
            </w:pPr>
            <w:r>
              <w:rPr>
                <w:szCs w:val="24"/>
              </w:rPr>
              <w:t xml:space="preserve">  МУНИЦИПАЛЬ РАЙОНЫНЫҢ                                                         ТАРКАЗИНСКИЙ  СЕЛЬСОВЕТ</w:t>
            </w:r>
          </w:p>
          <w:p w:rsidR="003104E7" w:rsidRDefault="003104E7" w:rsidP="007D31E0">
            <w:pPr>
              <w:spacing w:line="240" w:lineRule="atLeast"/>
              <w:ind w:right="70"/>
            </w:pPr>
            <w:r>
              <w:t xml:space="preserve">     ТАРКАЗЫ АУЫЛ СОВЕТЫ                                                           МУНИЦИПАЛЬНОГО РАЙОНА   </w:t>
            </w:r>
          </w:p>
          <w:p w:rsidR="003104E7" w:rsidRDefault="003104E7" w:rsidP="007D31E0">
            <w:pPr>
              <w:spacing w:line="240" w:lineRule="atLeast"/>
              <w:ind w:right="70"/>
            </w:pPr>
            <w:r>
              <w:t xml:space="preserve">    АУЫЛ БИЛӘМӘҺЕ СОВЕТЫ                                                              ЕРМЕКЕЕВСКИЙ РАЙОН       </w:t>
            </w:r>
            <w:proofErr w:type="gramStart"/>
            <w:r>
              <w:t>452185,Тар</w:t>
            </w:r>
            <w:r>
              <w:rPr>
                <w:rFonts w:eastAsia="Arial Unicode MS"/>
              </w:rPr>
              <w:t>к</w:t>
            </w:r>
            <w:r>
              <w:t>азы</w:t>
            </w:r>
            <w:proofErr w:type="gramEnd"/>
            <w:r>
              <w:rPr>
                <w:rFonts w:ascii="Lucida Sans Unicode" w:hAnsi="Lucida Sans Unicode" w:cs="Lucida Sans Unicode"/>
              </w:rPr>
              <w:t>,</w:t>
            </w:r>
            <w:r>
              <w:rPr>
                <w:rFonts w:eastAsia="Arial Unicode MS"/>
              </w:rPr>
              <w:t>Йәштә</w:t>
            </w:r>
            <w:r>
              <w:t>р</w:t>
            </w:r>
            <w:r>
              <w:rPr>
                <w:rFonts w:ascii="Lucida Sans Unicode" w:hAnsi="Lucida Sans Unicode" w:cs="Lucida Sans Unicode"/>
              </w:rPr>
              <w:t xml:space="preserve"> </w:t>
            </w:r>
            <w:r>
              <w:t xml:space="preserve">урамы,26                                                   452185, </w:t>
            </w:r>
            <w:proofErr w:type="spellStart"/>
            <w:r>
              <w:t>Тарказы</w:t>
            </w:r>
            <w:proofErr w:type="spellEnd"/>
            <w:r>
              <w:t xml:space="preserve">, </w:t>
            </w:r>
            <w:proofErr w:type="spellStart"/>
            <w:r>
              <w:t>ул.Молодежная</w:t>
            </w:r>
            <w:proofErr w:type="spellEnd"/>
            <w:r>
              <w:t xml:space="preserve"> ,26</w:t>
            </w:r>
          </w:p>
          <w:p w:rsidR="003104E7" w:rsidRDefault="003104E7" w:rsidP="007D31E0">
            <w:pPr>
              <w:spacing w:line="240" w:lineRule="atLeast"/>
              <w:ind w:left="567"/>
            </w:pPr>
            <w:r>
              <w:t xml:space="preserve">        Тел. 2-57-12                                                                                            Тел. 2-57-12</w:t>
            </w:r>
          </w:p>
        </w:tc>
      </w:tr>
    </w:tbl>
    <w:p w:rsidR="003104E7" w:rsidRDefault="003104E7" w:rsidP="003104E7">
      <w:pPr>
        <w:rPr>
          <w:sz w:val="28"/>
          <w:szCs w:val="28"/>
        </w:rPr>
      </w:pPr>
    </w:p>
    <w:p w:rsidR="003104E7" w:rsidRDefault="003104E7" w:rsidP="003104E7"/>
    <w:p w:rsidR="003104E7" w:rsidRDefault="003104E7" w:rsidP="003104E7">
      <w:pPr>
        <w:rPr>
          <w:b/>
          <w:sz w:val="28"/>
          <w:szCs w:val="28"/>
        </w:rPr>
      </w:pPr>
      <w:r>
        <w:rPr>
          <w:b/>
          <w:sz w:val="28"/>
          <w:szCs w:val="28"/>
        </w:rPr>
        <w:t xml:space="preserve">              КАРАР                                                                      РЕШЕНИЕ</w:t>
      </w:r>
    </w:p>
    <w:p w:rsidR="003104E7" w:rsidRDefault="003104E7" w:rsidP="003104E7"/>
    <w:p w:rsidR="003104E7" w:rsidRDefault="003104E7" w:rsidP="003104E7">
      <w:pPr>
        <w:rPr>
          <w:b/>
          <w:sz w:val="28"/>
          <w:szCs w:val="28"/>
        </w:rPr>
      </w:pPr>
      <w:r>
        <w:rPr>
          <w:b/>
        </w:rPr>
        <w:tab/>
      </w:r>
      <w:r>
        <w:rPr>
          <w:b/>
          <w:sz w:val="28"/>
          <w:szCs w:val="28"/>
        </w:rPr>
        <w:t xml:space="preserve">«11»  апреля  2017 й.                  № 15\5              «11»  апреля  2017г. </w:t>
      </w:r>
    </w:p>
    <w:p w:rsidR="003104E7" w:rsidRDefault="003104E7" w:rsidP="003104E7">
      <w:pPr>
        <w:rPr>
          <w:b/>
          <w:sz w:val="28"/>
          <w:szCs w:val="28"/>
        </w:rPr>
      </w:pPr>
    </w:p>
    <w:p w:rsidR="003104E7" w:rsidRPr="0022704A" w:rsidRDefault="003104E7" w:rsidP="003104E7">
      <w:pPr>
        <w:pStyle w:val="a7"/>
        <w:jc w:val="center"/>
        <w:rPr>
          <w:rFonts w:ascii="Times New Roman" w:hAnsi="Times New Roman"/>
          <w:b/>
          <w:sz w:val="28"/>
          <w:szCs w:val="28"/>
        </w:rPr>
      </w:pPr>
      <w:bookmarkStart w:id="0" w:name="sub_11"/>
      <w:r w:rsidRPr="0022704A">
        <w:rPr>
          <w:rFonts w:ascii="Times New Roman" w:hAnsi="Times New Roman"/>
          <w:b/>
          <w:sz w:val="28"/>
          <w:szCs w:val="28"/>
        </w:rPr>
        <w:t xml:space="preserve">Об утверждении  положения о муниципальном лесном контроле в сельском поселении </w:t>
      </w:r>
      <w:r>
        <w:rPr>
          <w:rFonts w:ascii="Times New Roman" w:hAnsi="Times New Roman"/>
          <w:b/>
          <w:sz w:val="28"/>
          <w:szCs w:val="28"/>
        </w:rPr>
        <w:t xml:space="preserve"> </w:t>
      </w:r>
      <w:proofErr w:type="spellStart"/>
      <w:r>
        <w:rPr>
          <w:rFonts w:ascii="Times New Roman" w:hAnsi="Times New Roman"/>
          <w:b/>
          <w:sz w:val="28"/>
          <w:szCs w:val="28"/>
        </w:rPr>
        <w:t>Тарказинский</w:t>
      </w:r>
      <w:proofErr w:type="spellEnd"/>
      <w:r>
        <w:rPr>
          <w:rFonts w:ascii="Times New Roman" w:hAnsi="Times New Roman"/>
          <w:b/>
          <w:sz w:val="28"/>
          <w:szCs w:val="28"/>
        </w:rPr>
        <w:t xml:space="preserve"> </w:t>
      </w:r>
      <w:r w:rsidRPr="0022704A">
        <w:rPr>
          <w:rFonts w:ascii="Times New Roman" w:hAnsi="Times New Roman"/>
          <w:b/>
          <w:sz w:val="28"/>
          <w:szCs w:val="28"/>
        </w:rPr>
        <w:t xml:space="preserve">сельсовет муниципального района </w:t>
      </w:r>
      <w:r>
        <w:rPr>
          <w:rFonts w:ascii="Times New Roman" w:hAnsi="Times New Roman"/>
          <w:b/>
          <w:sz w:val="28"/>
          <w:szCs w:val="28"/>
        </w:rPr>
        <w:t xml:space="preserve"> </w:t>
      </w:r>
      <w:proofErr w:type="spellStart"/>
      <w:r>
        <w:rPr>
          <w:rFonts w:ascii="Times New Roman" w:hAnsi="Times New Roman"/>
          <w:b/>
          <w:sz w:val="28"/>
          <w:szCs w:val="28"/>
        </w:rPr>
        <w:t>Ермекеевский</w:t>
      </w:r>
      <w:proofErr w:type="spellEnd"/>
      <w:r>
        <w:rPr>
          <w:rFonts w:ascii="Times New Roman" w:hAnsi="Times New Roman"/>
          <w:b/>
          <w:sz w:val="28"/>
          <w:szCs w:val="28"/>
        </w:rPr>
        <w:t xml:space="preserve"> </w:t>
      </w:r>
      <w:r w:rsidRPr="0022704A">
        <w:rPr>
          <w:rFonts w:ascii="Times New Roman" w:hAnsi="Times New Roman"/>
          <w:b/>
          <w:sz w:val="28"/>
          <w:szCs w:val="28"/>
        </w:rPr>
        <w:t xml:space="preserve">район Республики Башкортостан </w:t>
      </w:r>
    </w:p>
    <w:p w:rsidR="003104E7" w:rsidRDefault="003104E7" w:rsidP="003104E7">
      <w:pPr>
        <w:pStyle w:val="a7"/>
        <w:ind w:firstLine="900"/>
        <w:rPr>
          <w:rFonts w:ascii="Times New Roman" w:hAnsi="Times New Roman"/>
          <w:sz w:val="24"/>
          <w:szCs w:val="24"/>
        </w:rPr>
      </w:pPr>
    </w:p>
    <w:p w:rsidR="003104E7" w:rsidRPr="003C0CA9" w:rsidRDefault="003104E7" w:rsidP="003104E7">
      <w:pPr>
        <w:rPr>
          <w:sz w:val="28"/>
          <w:szCs w:val="28"/>
        </w:rPr>
      </w:pPr>
    </w:p>
    <w:p w:rsidR="003104E7" w:rsidRPr="003C0CA9" w:rsidRDefault="003104E7" w:rsidP="003104E7">
      <w:pPr>
        <w:pStyle w:val="ConsNormal"/>
        <w:widowControl/>
        <w:jc w:val="both"/>
        <w:rPr>
          <w:rFonts w:ascii="Times New Roman" w:hAnsi="Times New Roman" w:cs="Times New Roman"/>
          <w:sz w:val="28"/>
          <w:szCs w:val="28"/>
        </w:rPr>
      </w:pPr>
      <w:r w:rsidRPr="003C0CA9">
        <w:rPr>
          <w:rFonts w:ascii="Times New Roman" w:hAnsi="Times New Roman" w:cs="Times New Roman"/>
          <w:sz w:val="28"/>
          <w:szCs w:val="28"/>
        </w:rPr>
        <w:t xml:space="preserve">Руководствуясь Федеральным законом от 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Уставом сельского </w:t>
      </w:r>
      <w:proofErr w:type="gramStart"/>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Тарказинский</w:t>
      </w:r>
      <w:proofErr w:type="spellEnd"/>
      <w:proofErr w:type="gramEnd"/>
      <w:r>
        <w:rPr>
          <w:rFonts w:ascii="Times New Roman" w:hAnsi="Times New Roman" w:cs="Times New Roman"/>
          <w:sz w:val="28"/>
          <w:szCs w:val="28"/>
        </w:rPr>
        <w:t xml:space="preserve"> сельсовет, Совет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3104E7" w:rsidRDefault="003104E7" w:rsidP="003104E7">
      <w:pPr>
        <w:rPr>
          <w:sz w:val="26"/>
          <w:szCs w:val="26"/>
        </w:rPr>
      </w:pPr>
    </w:p>
    <w:p w:rsidR="003104E7" w:rsidRDefault="003104E7" w:rsidP="003104E7">
      <w:pPr>
        <w:jc w:val="center"/>
        <w:rPr>
          <w:b/>
        </w:rPr>
      </w:pPr>
      <w:r>
        <w:rPr>
          <w:b/>
        </w:rPr>
        <w:t xml:space="preserve">Р Е Ш И </w:t>
      </w:r>
      <w:proofErr w:type="gramStart"/>
      <w:r>
        <w:rPr>
          <w:b/>
        </w:rPr>
        <w:t>Л :</w:t>
      </w:r>
      <w:proofErr w:type="gramEnd"/>
    </w:p>
    <w:p w:rsidR="003104E7" w:rsidRDefault="003104E7" w:rsidP="003104E7">
      <w:pPr>
        <w:pStyle w:val="a3"/>
        <w:ind w:firstLine="720"/>
        <w:jc w:val="both"/>
        <w:rPr>
          <w:sz w:val="26"/>
          <w:szCs w:val="26"/>
        </w:rPr>
      </w:pPr>
    </w:p>
    <w:p w:rsidR="003104E7" w:rsidRPr="003C0CA9" w:rsidRDefault="003104E7" w:rsidP="003104E7">
      <w:pPr>
        <w:pStyle w:val="ConsNormal"/>
        <w:widowControl/>
        <w:jc w:val="both"/>
        <w:rPr>
          <w:rFonts w:ascii="Times New Roman" w:hAnsi="Times New Roman" w:cs="Times New Roman"/>
          <w:sz w:val="28"/>
          <w:szCs w:val="28"/>
        </w:rPr>
      </w:pPr>
      <w:r w:rsidRPr="003C0CA9">
        <w:rPr>
          <w:rFonts w:ascii="Times New Roman" w:hAnsi="Times New Roman" w:cs="Times New Roman"/>
          <w:sz w:val="28"/>
          <w:szCs w:val="28"/>
        </w:rPr>
        <w:t>1. Утвердить Положение о муниципальном лесном контроле в сельско</w:t>
      </w:r>
      <w:r>
        <w:rPr>
          <w:rFonts w:ascii="Times New Roman" w:hAnsi="Times New Roman" w:cs="Times New Roman"/>
          <w:sz w:val="28"/>
          <w:szCs w:val="28"/>
        </w:rPr>
        <w:t>м</w:t>
      </w:r>
      <w:r w:rsidRPr="003C0CA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3C0CA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w:t>
      </w:r>
      <w:r w:rsidRPr="003C0CA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C0CA9">
        <w:rPr>
          <w:rFonts w:ascii="Times New Roman" w:hAnsi="Times New Roman" w:cs="Times New Roman"/>
          <w:sz w:val="28"/>
          <w:szCs w:val="28"/>
        </w:rPr>
        <w:t>район Республики Башкортостан  (Приложение 1).</w:t>
      </w:r>
    </w:p>
    <w:p w:rsidR="003104E7" w:rsidRPr="003C0CA9" w:rsidRDefault="003104E7" w:rsidP="003104E7">
      <w:pPr>
        <w:pStyle w:val="ConsNormal"/>
        <w:widowControl/>
        <w:jc w:val="both"/>
        <w:rPr>
          <w:rFonts w:ascii="Times New Roman" w:hAnsi="Times New Roman" w:cs="Times New Roman"/>
          <w:sz w:val="28"/>
          <w:szCs w:val="28"/>
        </w:rPr>
      </w:pPr>
      <w:r w:rsidRPr="003C0CA9">
        <w:rPr>
          <w:rFonts w:ascii="Times New Roman" w:hAnsi="Times New Roman" w:cs="Times New Roman"/>
          <w:sz w:val="28"/>
          <w:szCs w:val="28"/>
        </w:rPr>
        <w:t>2. Обнародовать настоящее решение информационных стендах администрации сельского поселения и разместить на официальном сайте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администрации </w:t>
      </w:r>
      <w:r w:rsidRPr="003C0CA9">
        <w:rPr>
          <w:rFonts w:ascii="Times New Roman" w:hAnsi="Times New Roman" w:cs="Times New Roman"/>
          <w:sz w:val="28"/>
          <w:szCs w:val="28"/>
        </w:rPr>
        <w:t xml:space="preserve">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3C0CA9">
        <w:rPr>
          <w:rFonts w:ascii="Times New Roman" w:hAnsi="Times New Roman" w:cs="Times New Roman"/>
          <w:sz w:val="28"/>
          <w:szCs w:val="28"/>
        </w:rPr>
        <w:t>в сети «Интернет».</w:t>
      </w:r>
    </w:p>
    <w:p w:rsidR="003104E7" w:rsidRPr="003C0CA9" w:rsidRDefault="003104E7" w:rsidP="003104E7">
      <w:pPr>
        <w:pStyle w:val="a3"/>
        <w:ind w:firstLine="709"/>
        <w:jc w:val="both"/>
        <w:rPr>
          <w:rFonts w:ascii="Times New Roman" w:eastAsia="Arial" w:hAnsi="Times New Roman"/>
          <w:szCs w:val="28"/>
        </w:rPr>
      </w:pPr>
      <w:r w:rsidRPr="003C0CA9">
        <w:rPr>
          <w:rFonts w:ascii="Times New Roman" w:eastAsia="Arial" w:hAnsi="Times New Roman"/>
          <w:szCs w:val="28"/>
        </w:rPr>
        <w:t>3. Настоящее решение вступает в силу со дня обнародования.</w:t>
      </w:r>
      <w:r w:rsidRPr="003C0CA9">
        <w:rPr>
          <w:rFonts w:ascii="Times New Roman" w:hAnsi="Times New Roman"/>
          <w:szCs w:val="28"/>
        </w:rPr>
        <w:t xml:space="preserve">  </w:t>
      </w:r>
    </w:p>
    <w:p w:rsidR="003104E7" w:rsidRPr="003F709D" w:rsidRDefault="003104E7" w:rsidP="003104E7">
      <w:pPr>
        <w:ind w:firstLine="709"/>
        <w:jc w:val="both"/>
        <w:rPr>
          <w:sz w:val="28"/>
          <w:szCs w:val="28"/>
        </w:rPr>
      </w:pPr>
      <w:r w:rsidRPr="003C0CA9">
        <w:rPr>
          <w:sz w:val="28"/>
          <w:szCs w:val="28"/>
        </w:rPr>
        <w:t xml:space="preserve">4. Контроль за исполнением настоящего решения оставляю за </w:t>
      </w:r>
      <w:r>
        <w:rPr>
          <w:sz w:val="28"/>
          <w:szCs w:val="28"/>
        </w:rPr>
        <w:t xml:space="preserve">председателем </w:t>
      </w:r>
      <w:r w:rsidRPr="003F709D">
        <w:rPr>
          <w:sz w:val="28"/>
          <w:szCs w:val="28"/>
        </w:rPr>
        <w:t xml:space="preserve">постоянной комиссии </w:t>
      </w:r>
      <w:proofErr w:type="gramStart"/>
      <w:r w:rsidRPr="003F709D">
        <w:rPr>
          <w:sz w:val="28"/>
          <w:szCs w:val="28"/>
        </w:rPr>
        <w:t>по  развитию</w:t>
      </w:r>
      <w:proofErr w:type="gramEnd"/>
      <w:r w:rsidRPr="003F709D">
        <w:rPr>
          <w:sz w:val="28"/>
          <w:szCs w:val="28"/>
        </w:rPr>
        <w:t xml:space="preserve"> предпринимательства, земельным вопросам, благоустройству и экологии Совета сельского поселения </w:t>
      </w:r>
      <w:proofErr w:type="spellStart"/>
      <w:r>
        <w:rPr>
          <w:sz w:val="28"/>
          <w:szCs w:val="28"/>
        </w:rPr>
        <w:t>Тарказинский</w:t>
      </w:r>
      <w:proofErr w:type="spellEnd"/>
      <w:r w:rsidRPr="003F709D">
        <w:rPr>
          <w:sz w:val="28"/>
          <w:szCs w:val="28"/>
        </w:rPr>
        <w:t xml:space="preserve"> сельсовет муниципального района </w:t>
      </w:r>
      <w:proofErr w:type="spellStart"/>
      <w:r w:rsidRPr="003F709D">
        <w:rPr>
          <w:sz w:val="28"/>
          <w:szCs w:val="28"/>
        </w:rPr>
        <w:t>Ермекеевский</w:t>
      </w:r>
      <w:proofErr w:type="spellEnd"/>
      <w:r w:rsidRPr="003F709D">
        <w:rPr>
          <w:sz w:val="28"/>
          <w:szCs w:val="28"/>
        </w:rPr>
        <w:t xml:space="preserve"> район Республики Башкортостан</w:t>
      </w:r>
      <w:r>
        <w:rPr>
          <w:sz w:val="28"/>
          <w:szCs w:val="28"/>
        </w:rPr>
        <w:t>.</w:t>
      </w:r>
    </w:p>
    <w:p w:rsidR="003104E7" w:rsidRDefault="003104E7" w:rsidP="003104E7">
      <w:pPr>
        <w:rPr>
          <w:sz w:val="26"/>
          <w:szCs w:val="26"/>
        </w:rPr>
      </w:pPr>
    </w:p>
    <w:p w:rsidR="003104E7" w:rsidRDefault="003104E7" w:rsidP="003104E7">
      <w:pPr>
        <w:rPr>
          <w:sz w:val="26"/>
          <w:szCs w:val="26"/>
        </w:rPr>
      </w:pPr>
    </w:p>
    <w:p w:rsidR="003104E7" w:rsidRDefault="003104E7" w:rsidP="003104E7">
      <w:pPr>
        <w:rPr>
          <w:sz w:val="26"/>
          <w:szCs w:val="26"/>
        </w:rPr>
      </w:pPr>
      <w:r>
        <w:rPr>
          <w:sz w:val="26"/>
          <w:szCs w:val="26"/>
        </w:rPr>
        <w:t>Глава сельского поселения</w:t>
      </w:r>
    </w:p>
    <w:p w:rsidR="003104E7" w:rsidRDefault="003104E7" w:rsidP="003104E7">
      <w:proofErr w:type="spellStart"/>
      <w:r>
        <w:rPr>
          <w:sz w:val="26"/>
          <w:szCs w:val="26"/>
        </w:rPr>
        <w:t>Тарказинский</w:t>
      </w:r>
      <w:proofErr w:type="spellEnd"/>
      <w:r>
        <w:rPr>
          <w:sz w:val="26"/>
          <w:szCs w:val="26"/>
        </w:rPr>
        <w:t xml:space="preserve"> сельсовет                                                        </w:t>
      </w:r>
      <w:proofErr w:type="spellStart"/>
      <w:r>
        <w:rPr>
          <w:sz w:val="26"/>
          <w:szCs w:val="26"/>
        </w:rPr>
        <w:t>Р.М.Загиров</w:t>
      </w:r>
      <w:proofErr w:type="spellEnd"/>
      <w:r>
        <w:rPr>
          <w:sz w:val="26"/>
          <w:szCs w:val="26"/>
        </w:rPr>
        <w:t xml:space="preserve"> </w:t>
      </w:r>
    </w:p>
    <w:p w:rsidR="003104E7" w:rsidRDefault="003104E7" w:rsidP="003104E7">
      <w:pPr>
        <w:jc w:val="right"/>
      </w:pPr>
      <w:r>
        <w:br w:type="page"/>
      </w:r>
      <w:r>
        <w:lastRenderedPageBreak/>
        <w:t>Приложение</w:t>
      </w:r>
    </w:p>
    <w:p w:rsidR="003104E7" w:rsidRDefault="003104E7" w:rsidP="003104E7">
      <w:pPr>
        <w:jc w:val="right"/>
      </w:pPr>
      <w:r>
        <w:t>к решению Совета</w:t>
      </w:r>
    </w:p>
    <w:p w:rsidR="003104E7" w:rsidRDefault="003104E7" w:rsidP="003104E7">
      <w:pPr>
        <w:jc w:val="right"/>
      </w:pPr>
      <w:r>
        <w:t>сельского поселения</w:t>
      </w:r>
    </w:p>
    <w:p w:rsidR="003104E7" w:rsidRDefault="003104E7" w:rsidP="003104E7">
      <w:pPr>
        <w:jc w:val="right"/>
      </w:pPr>
      <w:r>
        <w:t xml:space="preserve"> </w:t>
      </w:r>
      <w:proofErr w:type="spellStart"/>
      <w:r>
        <w:t>Тарказинский</w:t>
      </w:r>
      <w:proofErr w:type="spellEnd"/>
      <w:r>
        <w:t xml:space="preserve"> сельсовет</w:t>
      </w:r>
    </w:p>
    <w:p w:rsidR="003104E7" w:rsidRPr="0022704A" w:rsidRDefault="00C779CF" w:rsidP="003104E7">
      <w:pPr>
        <w:jc w:val="right"/>
        <w:rPr>
          <w:sz w:val="28"/>
          <w:szCs w:val="28"/>
        </w:rPr>
      </w:pPr>
      <w:r>
        <w:t xml:space="preserve">От 11 апреля </w:t>
      </w:r>
      <w:bookmarkStart w:id="1" w:name="_GoBack"/>
      <w:bookmarkEnd w:id="1"/>
      <w:r>
        <w:t>2017 года  №15/5</w:t>
      </w:r>
    </w:p>
    <w:p w:rsidR="003104E7" w:rsidRPr="0022704A" w:rsidRDefault="003104E7" w:rsidP="003104E7">
      <w:pPr>
        <w:pStyle w:val="ConsTitle"/>
        <w:widowControl/>
        <w:jc w:val="center"/>
        <w:rPr>
          <w:rFonts w:ascii="Times New Roman" w:hAnsi="Times New Roman" w:cs="Times New Roman"/>
          <w:sz w:val="28"/>
          <w:szCs w:val="28"/>
        </w:rPr>
      </w:pPr>
      <w:r w:rsidRPr="0022704A">
        <w:rPr>
          <w:rFonts w:ascii="Times New Roman" w:hAnsi="Times New Roman" w:cs="Times New Roman"/>
          <w:sz w:val="28"/>
          <w:szCs w:val="28"/>
        </w:rPr>
        <w:t>ПОЛОЖЕНИЕ</w:t>
      </w:r>
    </w:p>
    <w:p w:rsidR="003104E7" w:rsidRPr="0022704A" w:rsidRDefault="003104E7" w:rsidP="003104E7">
      <w:pPr>
        <w:pStyle w:val="ConsNormal"/>
        <w:widowControl/>
        <w:jc w:val="center"/>
        <w:rPr>
          <w:rFonts w:ascii="Times New Roman" w:hAnsi="Times New Roman" w:cs="Times New Roman"/>
          <w:sz w:val="28"/>
          <w:szCs w:val="28"/>
        </w:rPr>
      </w:pPr>
      <w:r w:rsidRPr="0022704A">
        <w:rPr>
          <w:rFonts w:ascii="Times New Roman" w:hAnsi="Times New Roman" w:cs="Times New Roman"/>
          <w:sz w:val="28"/>
          <w:szCs w:val="28"/>
        </w:rPr>
        <w:t xml:space="preserve">о муниципальном лесном контроле в сельском поселении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w:t>
      </w:r>
      <w:r w:rsidRPr="0022704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22704A">
        <w:rPr>
          <w:rFonts w:ascii="Times New Roman" w:hAnsi="Times New Roman" w:cs="Times New Roman"/>
          <w:sz w:val="28"/>
          <w:szCs w:val="28"/>
        </w:rPr>
        <w:t>район Республики Башкортостан</w:t>
      </w:r>
    </w:p>
    <w:p w:rsidR="003104E7" w:rsidRPr="0022704A" w:rsidRDefault="003104E7" w:rsidP="003104E7">
      <w:pPr>
        <w:pStyle w:val="ConsTitle"/>
        <w:widowControl/>
        <w:jc w:val="center"/>
        <w:rPr>
          <w:rFonts w:ascii="Times New Roman" w:hAnsi="Times New Roman" w:cs="Times New Roman"/>
          <w:sz w:val="28"/>
          <w:szCs w:val="28"/>
        </w:rPr>
      </w:pPr>
    </w:p>
    <w:p w:rsidR="003104E7" w:rsidRPr="0022704A" w:rsidRDefault="003104E7" w:rsidP="003104E7">
      <w:pPr>
        <w:pStyle w:val="ConsNonformat"/>
        <w:widowControl/>
        <w:tabs>
          <w:tab w:val="left" w:pos="8364"/>
        </w:tabs>
        <w:jc w:val="center"/>
        <w:rPr>
          <w:rFonts w:ascii="Times New Roman" w:hAnsi="Times New Roman"/>
          <w:sz w:val="28"/>
          <w:szCs w:val="28"/>
        </w:rPr>
      </w:pPr>
    </w:p>
    <w:p w:rsidR="003104E7" w:rsidRPr="0022704A" w:rsidRDefault="003104E7" w:rsidP="003104E7">
      <w:pPr>
        <w:pStyle w:val="1"/>
        <w:tabs>
          <w:tab w:val="num" w:pos="0"/>
        </w:tabs>
        <w:rPr>
          <w:sz w:val="28"/>
          <w:szCs w:val="28"/>
        </w:rPr>
      </w:pPr>
      <w:bookmarkStart w:id="2" w:name="sub_1001"/>
      <w:r w:rsidRPr="0022704A">
        <w:rPr>
          <w:sz w:val="28"/>
          <w:szCs w:val="28"/>
        </w:rPr>
        <w:t>1. Общие положения</w:t>
      </w:r>
      <w:bookmarkEnd w:id="2"/>
    </w:p>
    <w:p w:rsidR="003104E7" w:rsidRPr="003C0CA9" w:rsidRDefault="003104E7" w:rsidP="003104E7">
      <w:pPr>
        <w:ind w:firstLine="720"/>
        <w:jc w:val="both"/>
        <w:rPr>
          <w:sz w:val="28"/>
          <w:szCs w:val="28"/>
        </w:rPr>
      </w:pPr>
      <w:r w:rsidRPr="003C0CA9">
        <w:rPr>
          <w:sz w:val="28"/>
          <w:szCs w:val="28"/>
        </w:rPr>
        <w:t xml:space="preserve">1.1. Настоящее Положение разработано в соответствии с Федеральным законом от 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кодексом Российской Федерации. </w:t>
      </w:r>
    </w:p>
    <w:p w:rsidR="003104E7" w:rsidRPr="003C0CA9" w:rsidRDefault="003104E7" w:rsidP="003104E7">
      <w:pPr>
        <w:pStyle w:val="ConsNormal"/>
        <w:widowControl/>
        <w:jc w:val="both"/>
        <w:rPr>
          <w:rFonts w:ascii="Times New Roman" w:hAnsi="Times New Roman" w:cs="Times New Roman"/>
          <w:sz w:val="28"/>
          <w:szCs w:val="28"/>
        </w:rPr>
      </w:pPr>
      <w:bookmarkStart w:id="3" w:name="sub_12"/>
      <w:bookmarkEnd w:id="0"/>
      <w:r w:rsidRPr="003C0CA9">
        <w:rPr>
          <w:rFonts w:ascii="Times New Roman" w:hAnsi="Times New Roman" w:cs="Times New Roman"/>
          <w:sz w:val="28"/>
          <w:szCs w:val="28"/>
        </w:rPr>
        <w:t xml:space="preserve">1.2. Настоящее Положение устанавливает порядок осуществления муниципального лесного контроля в отношении лесных участков, находящихся в муниципальной собственности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w:t>
      </w:r>
      <w:r w:rsidRPr="003C0CA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C0CA9">
        <w:rPr>
          <w:rFonts w:ascii="Times New Roman" w:hAnsi="Times New Roman" w:cs="Times New Roman"/>
          <w:sz w:val="28"/>
          <w:szCs w:val="28"/>
        </w:rPr>
        <w:t>район Республики Башкортостан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3104E7" w:rsidRPr="003C0CA9" w:rsidRDefault="003104E7" w:rsidP="003104E7">
      <w:pPr>
        <w:pStyle w:val="ConsNormal"/>
        <w:widowControl/>
        <w:jc w:val="both"/>
        <w:rPr>
          <w:rFonts w:ascii="Times New Roman" w:hAnsi="Times New Roman" w:cs="Times New Roman"/>
          <w:sz w:val="28"/>
          <w:szCs w:val="28"/>
        </w:rPr>
      </w:pPr>
      <w:bookmarkStart w:id="4" w:name="sub_15"/>
      <w:bookmarkEnd w:id="3"/>
      <w:r w:rsidRPr="003C0CA9">
        <w:rPr>
          <w:rFonts w:ascii="Times New Roman" w:hAnsi="Times New Roman" w:cs="Times New Roman"/>
          <w:sz w:val="28"/>
          <w:szCs w:val="28"/>
        </w:rPr>
        <w:t xml:space="preserve">1.3. Органом, уполномоченным на осуществление муниципального лесного контроля, является Администрация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w:t>
      </w:r>
      <w:r w:rsidRPr="003C0CA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C0CA9">
        <w:rPr>
          <w:rFonts w:ascii="Times New Roman" w:hAnsi="Times New Roman" w:cs="Times New Roman"/>
          <w:sz w:val="28"/>
          <w:szCs w:val="28"/>
        </w:rPr>
        <w:t>район Республики Башкортостан.</w:t>
      </w:r>
    </w:p>
    <w:p w:rsidR="003104E7" w:rsidRPr="003C0CA9" w:rsidRDefault="003104E7" w:rsidP="003104E7">
      <w:pPr>
        <w:numPr>
          <w:ilvl w:val="0"/>
          <w:numId w:val="1"/>
        </w:numPr>
        <w:suppressAutoHyphens/>
        <w:ind w:firstLine="709"/>
        <w:jc w:val="both"/>
        <w:rPr>
          <w:sz w:val="28"/>
          <w:szCs w:val="28"/>
        </w:rPr>
      </w:pPr>
      <w:bookmarkStart w:id="5" w:name="sub_16"/>
      <w:bookmarkEnd w:id="4"/>
      <w:r w:rsidRPr="003C0CA9">
        <w:rPr>
          <w:sz w:val="28"/>
          <w:szCs w:val="28"/>
        </w:rPr>
        <w:t xml:space="preserve">1.4. Муниципальный лесной контроль осуществляют сотрудники Администрации 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 xml:space="preserve">район Республики Башкортостан - муниципальные лесные инспекторы. Права и обязанности муниципальных лесных инспекторов устанавливаются настоящим Положением. </w:t>
      </w:r>
    </w:p>
    <w:p w:rsidR="003104E7" w:rsidRPr="003C0CA9" w:rsidRDefault="003104E7" w:rsidP="003104E7">
      <w:pPr>
        <w:widowControl w:val="0"/>
        <w:numPr>
          <w:ilvl w:val="0"/>
          <w:numId w:val="1"/>
        </w:numPr>
        <w:suppressAutoHyphens/>
        <w:autoSpaceDE w:val="0"/>
        <w:autoSpaceDN w:val="0"/>
        <w:adjustRightInd w:val="0"/>
        <w:ind w:firstLine="709"/>
        <w:jc w:val="both"/>
        <w:rPr>
          <w:sz w:val="28"/>
          <w:szCs w:val="28"/>
        </w:rPr>
      </w:pPr>
      <w:r w:rsidRPr="003C0CA9">
        <w:rPr>
          <w:sz w:val="28"/>
          <w:szCs w:val="28"/>
        </w:rPr>
        <w:t xml:space="preserve">Перечень муниципальных лесных инспекторов и административный регламент осуществления муниципального лесного контроля утверждается постановлением Администрации 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Ермекевский</w:t>
      </w:r>
      <w:proofErr w:type="spellEnd"/>
      <w:r>
        <w:rPr>
          <w:sz w:val="28"/>
          <w:szCs w:val="28"/>
        </w:rPr>
        <w:t xml:space="preserve"> </w:t>
      </w:r>
      <w:r w:rsidRPr="003C0CA9">
        <w:rPr>
          <w:sz w:val="28"/>
          <w:szCs w:val="28"/>
        </w:rPr>
        <w:t>район Республики Башкортостан.</w:t>
      </w:r>
    </w:p>
    <w:p w:rsidR="003104E7" w:rsidRPr="003C0CA9" w:rsidRDefault="003104E7" w:rsidP="003104E7">
      <w:pPr>
        <w:numPr>
          <w:ilvl w:val="0"/>
          <w:numId w:val="1"/>
        </w:numPr>
        <w:suppressAutoHyphens/>
        <w:ind w:firstLine="709"/>
        <w:jc w:val="both"/>
        <w:rPr>
          <w:sz w:val="28"/>
          <w:szCs w:val="28"/>
        </w:rPr>
      </w:pPr>
      <w:r w:rsidRPr="003C0CA9">
        <w:rPr>
          <w:sz w:val="28"/>
          <w:szCs w:val="28"/>
        </w:rPr>
        <w:t>1.5. Муниципальный лесной контроль осуществляется во взаимодействии с уполномоченными органами государственного лесного надзора.</w:t>
      </w:r>
    </w:p>
    <w:bookmarkEnd w:id="5"/>
    <w:p w:rsidR="003104E7" w:rsidRDefault="003104E7" w:rsidP="003104E7">
      <w:pPr>
        <w:autoSpaceDE w:val="0"/>
        <w:autoSpaceDN w:val="0"/>
        <w:adjustRightInd w:val="0"/>
        <w:ind w:firstLine="540"/>
        <w:jc w:val="both"/>
        <w:rPr>
          <w:sz w:val="22"/>
          <w:szCs w:val="22"/>
        </w:rPr>
      </w:pPr>
    </w:p>
    <w:p w:rsidR="003104E7" w:rsidRPr="003C0CA9" w:rsidRDefault="003104E7" w:rsidP="003104E7">
      <w:pPr>
        <w:pStyle w:val="1"/>
        <w:tabs>
          <w:tab w:val="num" w:pos="0"/>
        </w:tabs>
        <w:suppressAutoHyphens/>
        <w:autoSpaceDE w:val="0"/>
        <w:rPr>
          <w:sz w:val="28"/>
          <w:szCs w:val="28"/>
        </w:rPr>
      </w:pPr>
      <w:bookmarkStart w:id="6" w:name="sub_1002"/>
      <w:r w:rsidRPr="003C0CA9">
        <w:rPr>
          <w:sz w:val="28"/>
          <w:szCs w:val="28"/>
        </w:rPr>
        <w:t xml:space="preserve">2. </w:t>
      </w:r>
      <w:r w:rsidRPr="003C0CA9">
        <w:rPr>
          <w:bCs/>
          <w:sz w:val="28"/>
          <w:szCs w:val="28"/>
        </w:rPr>
        <w:t>Цели</w:t>
      </w:r>
      <w:r w:rsidRPr="003C0CA9">
        <w:rPr>
          <w:sz w:val="28"/>
          <w:szCs w:val="28"/>
        </w:rPr>
        <w:t xml:space="preserve"> и задачи муниципального лесного контроля</w:t>
      </w:r>
    </w:p>
    <w:bookmarkEnd w:id="6"/>
    <w:p w:rsidR="003104E7" w:rsidRPr="003C0CA9" w:rsidRDefault="003104E7" w:rsidP="003104E7">
      <w:pPr>
        <w:ind w:firstLine="709"/>
        <w:jc w:val="both"/>
        <w:rPr>
          <w:sz w:val="28"/>
          <w:szCs w:val="28"/>
        </w:rPr>
      </w:pPr>
    </w:p>
    <w:p w:rsidR="003104E7" w:rsidRPr="003C0CA9" w:rsidRDefault="003104E7" w:rsidP="003104E7">
      <w:pPr>
        <w:ind w:firstLine="720"/>
        <w:jc w:val="both"/>
        <w:rPr>
          <w:sz w:val="28"/>
          <w:szCs w:val="28"/>
        </w:rPr>
      </w:pPr>
      <w:r w:rsidRPr="003C0CA9">
        <w:rPr>
          <w:sz w:val="28"/>
          <w:szCs w:val="28"/>
        </w:rPr>
        <w:t>2.1.  Целями муниципального лесного контроля являются:</w:t>
      </w:r>
    </w:p>
    <w:p w:rsidR="003104E7" w:rsidRPr="003C0CA9" w:rsidRDefault="003104E7" w:rsidP="003104E7">
      <w:pPr>
        <w:ind w:firstLine="720"/>
        <w:jc w:val="both"/>
        <w:rPr>
          <w:sz w:val="28"/>
          <w:szCs w:val="28"/>
        </w:rPr>
      </w:pPr>
      <w:r w:rsidRPr="003C0CA9">
        <w:rPr>
          <w:sz w:val="28"/>
          <w:szCs w:val="28"/>
        </w:rPr>
        <w:lastRenderedPageBreak/>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сельского поселения (далее – обязательные требования);</w:t>
      </w:r>
    </w:p>
    <w:p w:rsidR="003104E7" w:rsidRPr="003C0CA9" w:rsidRDefault="003104E7" w:rsidP="003104E7">
      <w:pPr>
        <w:ind w:firstLine="720"/>
        <w:jc w:val="both"/>
        <w:rPr>
          <w:sz w:val="28"/>
          <w:szCs w:val="28"/>
        </w:rPr>
      </w:pPr>
      <w:r w:rsidRPr="003C0CA9">
        <w:rPr>
          <w:sz w:val="28"/>
          <w:szCs w:val="28"/>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3104E7" w:rsidRPr="003C0CA9" w:rsidRDefault="003104E7" w:rsidP="003104E7">
      <w:pPr>
        <w:ind w:firstLine="720"/>
        <w:jc w:val="both"/>
        <w:rPr>
          <w:color w:val="FF0000"/>
          <w:sz w:val="28"/>
          <w:szCs w:val="28"/>
        </w:rPr>
      </w:pPr>
      <w:r w:rsidRPr="003C0CA9">
        <w:rPr>
          <w:sz w:val="28"/>
          <w:szCs w:val="28"/>
        </w:rPr>
        <w:t>3) принятие предусмотренных законодательством Российской Федерации мер по пресечению и (или) устранению выявленных нарушений.</w:t>
      </w:r>
    </w:p>
    <w:p w:rsidR="003104E7" w:rsidRPr="003C0CA9" w:rsidRDefault="003104E7" w:rsidP="003104E7">
      <w:pPr>
        <w:ind w:firstLine="720"/>
        <w:jc w:val="both"/>
        <w:rPr>
          <w:color w:val="000000"/>
          <w:sz w:val="28"/>
          <w:szCs w:val="28"/>
        </w:rPr>
      </w:pPr>
      <w:r w:rsidRPr="003C0CA9">
        <w:rPr>
          <w:color w:val="000000"/>
          <w:sz w:val="28"/>
          <w:szCs w:val="28"/>
        </w:rPr>
        <w:t>2.2. Указанные цели достигаются решением следующих задач:</w:t>
      </w:r>
    </w:p>
    <w:p w:rsidR="003104E7" w:rsidRPr="003C0CA9" w:rsidRDefault="003104E7" w:rsidP="003104E7">
      <w:pPr>
        <w:ind w:firstLine="720"/>
        <w:jc w:val="both"/>
        <w:rPr>
          <w:sz w:val="28"/>
          <w:szCs w:val="28"/>
        </w:rPr>
      </w:pPr>
      <w:r w:rsidRPr="003C0CA9">
        <w:rPr>
          <w:color w:val="000000"/>
          <w:sz w:val="28"/>
          <w:szCs w:val="28"/>
        </w:rPr>
        <w:t>1</w:t>
      </w:r>
      <w:r w:rsidRPr="003C0CA9">
        <w:rPr>
          <w:sz w:val="28"/>
          <w:szCs w:val="28"/>
        </w:rPr>
        <w:t>)  выявление и предупреждение фактов несоблюдения лесного законодательства;</w:t>
      </w:r>
    </w:p>
    <w:p w:rsidR="003104E7" w:rsidRPr="003C0CA9" w:rsidRDefault="003104E7" w:rsidP="003104E7">
      <w:pPr>
        <w:autoSpaceDE w:val="0"/>
        <w:autoSpaceDN w:val="0"/>
        <w:adjustRightInd w:val="0"/>
        <w:ind w:firstLine="720"/>
        <w:jc w:val="both"/>
        <w:rPr>
          <w:sz w:val="28"/>
          <w:szCs w:val="28"/>
        </w:rPr>
      </w:pPr>
      <w:r w:rsidRPr="003C0CA9">
        <w:rPr>
          <w:sz w:val="28"/>
          <w:szCs w:val="28"/>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3104E7" w:rsidRPr="003C0CA9" w:rsidRDefault="003104E7" w:rsidP="003104E7">
      <w:pPr>
        <w:autoSpaceDE w:val="0"/>
        <w:autoSpaceDN w:val="0"/>
        <w:adjustRightInd w:val="0"/>
        <w:ind w:firstLine="720"/>
        <w:jc w:val="both"/>
        <w:rPr>
          <w:sz w:val="28"/>
          <w:szCs w:val="28"/>
        </w:rPr>
      </w:pPr>
      <w:r w:rsidRPr="003C0CA9">
        <w:rPr>
          <w:sz w:val="28"/>
          <w:szCs w:val="28"/>
        </w:rPr>
        <w:t>3) контроль за соблюдением условий договоров аренды, безвозмездного срочного пользования, постоянного (бессрочного) пользования лесными участками;</w:t>
      </w:r>
    </w:p>
    <w:p w:rsidR="003104E7" w:rsidRPr="003C0CA9" w:rsidRDefault="003104E7" w:rsidP="003104E7">
      <w:pPr>
        <w:autoSpaceDE w:val="0"/>
        <w:autoSpaceDN w:val="0"/>
        <w:adjustRightInd w:val="0"/>
        <w:ind w:firstLine="720"/>
        <w:jc w:val="both"/>
        <w:rPr>
          <w:sz w:val="28"/>
          <w:szCs w:val="28"/>
        </w:rPr>
      </w:pPr>
      <w:r w:rsidRPr="003C0CA9">
        <w:rPr>
          <w:sz w:val="28"/>
          <w:szCs w:val="28"/>
        </w:rPr>
        <w:t>4) выявление случаев использования лесов не по назначению;</w:t>
      </w:r>
    </w:p>
    <w:p w:rsidR="003104E7" w:rsidRPr="003C0CA9" w:rsidRDefault="003104E7" w:rsidP="003104E7">
      <w:pPr>
        <w:autoSpaceDE w:val="0"/>
        <w:autoSpaceDN w:val="0"/>
        <w:adjustRightInd w:val="0"/>
        <w:ind w:firstLine="720"/>
        <w:jc w:val="both"/>
        <w:rPr>
          <w:sz w:val="28"/>
          <w:szCs w:val="28"/>
        </w:rPr>
      </w:pPr>
      <w:r w:rsidRPr="003C0CA9">
        <w:rPr>
          <w:sz w:val="28"/>
          <w:szCs w:val="28"/>
        </w:rPr>
        <w:t>5) контроль за своевременным и полным внесением арендной платы за лесные участки юридическими и гражданами, в т.ч. индивидуальными предпринимателями;</w:t>
      </w:r>
    </w:p>
    <w:p w:rsidR="003104E7" w:rsidRPr="003C0CA9" w:rsidRDefault="003104E7" w:rsidP="003104E7">
      <w:pPr>
        <w:autoSpaceDE w:val="0"/>
        <w:autoSpaceDN w:val="0"/>
        <w:adjustRightInd w:val="0"/>
        <w:ind w:firstLine="720"/>
        <w:jc w:val="both"/>
        <w:rPr>
          <w:sz w:val="28"/>
          <w:szCs w:val="28"/>
        </w:rPr>
      </w:pPr>
      <w:r w:rsidRPr="003C0CA9">
        <w:rPr>
          <w:sz w:val="28"/>
          <w:szCs w:val="28"/>
        </w:rPr>
        <w:t>6)  выявление факторов загрязнения, захламления, незаконной вырубки лесов сельского поселения;</w:t>
      </w:r>
    </w:p>
    <w:p w:rsidR="003104E7" w:rsidRPr="003C0CA9" w:rsidRDefault="003104E7" w:rsidP="003104E7">
      <w:pPr>
        <w:autoSpaceDE w:val="0"/>
        <w:autoSpaceDN w:val="0"/>
        <w:adjustRightInd w:val="0"/>
        <w:ind w:firstLine="720"/>
        <w:jc w:val="both"/>
        <w:rPr>
          <w:sz w:val="28"/>
          <w:szCs w:val="28"/>
        </w:rPr>
      </w:pPr>
      <w:r w:rsidRPr="003C0CA9">
        <w:rPr>
          <w:sz w:val="28"/>
          <w:szCs w:val="28"/>
        </w:rPr>
        <w:t>7)  выявление и предотвращение фактов вредного воздействия на муниципальные леса при осуществлении хозяйственной и иной деятельности;</w:t>
      </w:r>
    </w:p>
    <w:p w:rsidR="003104E7" w:rsidRPr="003C0CA9" w:rsidRDefault="003104E7" w:rsidP="003104E7">
      <w:pPr>
        <w:autoSpaceDE w:val="0"/>
        <w:autoSpaceDN w:val="0"/>
        <w:adjustRightInd w:val="0"/>
        <w:ind w:firstLine="720"/>
        <w:jc w:val="both"/>
        <w:rPr>
          <w:sz w:val="28"/>
          <w:szCs w:val="28"/>
        </w:rPr>
      </w:pPr>
      <w:r w:rsidRPr="003C0CA9">
        <w:rPr>
          <w:sz w:val="28"/>
          <w:szCs w:val="28"/>
        </w:rPr>
        <w:t>8)  участие в проведении расследований аварийных и чрезвычайных ситуаций, в разработке мер по ликвидации последствий аварийного загрязнения лесов сельского поселения;</w:t>
      </w:r>
    </w:p>
    <w:p w:rsidR="003104E7" w:rsidRPr="003C0CA9" w:rsidRDefault="003104E7" w:rsidP="003104E7">
      <w:pPr>
        <w:autoSpaceDE w:val="0"/>
        <w:autoSpaceDN w:val="0"/>
        <w:adjustRightInd w:val="0"/>
        <w:ind w:firstLine="720"/>
        <w:jc w:val="both"/>
        <w:rPr>
          <w:sz w:val="28"/>
          <w:szCs w:val="28"/>
        </w:rPr>
      </w:pPr>
      <w:r w:rsidRPr="003C0CA9">
        <w:rPr>
          <w:sz w:val="28"/>
          <w:szCs w:val="28"/>
        </w:rPr>
        <w:t xml:space="preserve">9) контроль за выполнением иных требований законодательства по вопросам использования, охраны, защиты и воспроизводства лесов сельского </w:t>
      </w:r>
      <w:proofErr w:type="gramStart"/>
      <w:r w:rsidRPr="003C0CA9">
        <w:rPr>
          <w:sz w:val="28"/>
          <w:szCs w:val="28"/>
        </w:rPr>
        <w:t xml:space="preserve">поселения </w:t>
      </w:r>
      <w:r>
        <w:rPr>
          <w:sz w:val="28"/>
          <w:szCs w:val="28"/>
        </w:rPr>
        <w:t xml:space="preserve"> </w:t>
      </w:r>
      <w:proofErr w:type="spellStart"/>
      <w:r>
        <w:rPr>
          <w:sz w:val="28"/>
          <w:szCs w:val="28"/>
        </w:rPr>
        <w:t>Тарказинский</w:t>
      </w:r>
      <w:proofErr w:type="spellEnd"/>
      <w:proofErr w:type="gram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p>
    <w:p w:rsidR="003104E7" w:rsidRPr="003C0CA9" w:rsidRDefault="003104E7" w:rsidP="003104E7">
      <w:pPr>
        <w:autoSpaceDE w:val="0"/>
        <w:autoSpaceDN w:val="0"/>
        <w:adjustRightInd w:val="0"/>
        <w:ind w:firstLine="720"/>
        <w:jc w:val="both"/>
        <w:rPr>
          <w:sz w:val="28"/>
          <w:szCs w:val="28"/>
        </w:rPr>
      </w:pPr>
      <w:r w:rsidRPr="003C0CA9">
        <w:rPr>
          <w:sz w:val="28"/>
          <w:szCs w:val="28"/>
        </w:rPr>
        <w:t>10)  принятие мер по устранению выявленных нарушений.</w:t>
      </w:r>
    </w:p>
    <w:p w:rsidR="003104E7" w:rsidRDefault="003104E7" w:rsidP="003104E7">
      <w:pPr>
        <w:ind w:firstLine="709"/>
        <w:jc w:val="both"/>
      </w:pPr>
    </w:p>
    <w:p w:rsidR="003104E7" w:rsidRPr="003C0CA9" w:rsidRDefault="003104E7" w:rsidP="003104E7">
      <w:pPr>
        <w:numPr>
          <w:ilvl w:val="0"/>
          <w:numId w:val="1"/>
        </w:numPr>
        <w:suppressAutoHyphens/>
        <w:jc w:val="center"/>
        <w:rPr>
          <w:b/>
          <w:sz w:val="28"/>
          <w:szCs w:val="28"/>
        </w:rPr>
      </w:pPr>
      <w:bookmarkStart w:id="7" w:name="sub_1003"/>
      <w:r w:rsidRPr="003C0CA9">
        <w:rPr>
          <w:b/>
          <w:sz w:val="28"/>
          <w:szCs w:val="28"/>
        </w:rPr>
        <w:t xml:space="preserve">3. Формы осуществления муниципального лесного контроля </w:t>
      </w:r>
    </w:p>
    <w:bookmarkEnd w:id="7"/>
    <w:p w:rsidR="003104E7" w:rsidRPr="003C0CA9" w:rsidRDefault="003104E7" w:rsidP="003104E7">
      <w:pPr>
        <w:ind w:firstLine="720"/>
        <w:jc w:val="both"/>
        <w:rPr>
          <w:b/>
          <w:bCs/>
          <w:color w:val="000000"/>
          <w:sz w:val="28"/>
          <w:szCs w:val="28"/>
        </w:rPr>
      </w:pPr>
    </w:p>
    <w:p w:rsidR="003104E7" w:rsidRPr="003C0CA9" w:rsidRDefault="003104E7" w:rsidP="003104E7">
      <w:pPr>
        <w:ind w:firstLine="720"/>
        <w:jc w:val="both"/>
        <w:rPr>
          <w:sz w:val="28"/>
          <w:szCs w:val="28"/>
        </w:rPr>
      </w:pPr>
      <w:r w:rsidRPr="003C0CA9">
        <w:rPr>
          <w:sz w:val="28"/>
          <w:szCs w:val="28"/>
        </w:rPr>
        <w:t>3.1. Проведение муниципального лесного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4E7" w:rsidRPr="003C0CA9" w:rsidRDefault="003104E7" w:rsidP="003104E7">
      <w:pPr>
        <w:ind w:firstLine="720"/>
        <w:jc w:val="both"/>
        <w:rPr>
          <w:sz w:val="28"/>
          <w:szCs w:val="28"/>
        </w:rPr>
      </w:pPr>
      <w:r w:rsidRPr="003C0CA9">
        <w:rPr>
          <w:sz w:val="28"/>
          <w:szCs w:val="28"/>
        </w:rPr>
        <w:lastRenderedPageBreak/>
        <w:t>3.2. Плановые проверки проводятся на основании ежегодного плана проверок, утверждаемого Главой сельского поселения, не чаще чем один раз в три года.</w:t>
      </w:r>
    </w:p>
    <w:p w:rsidR="003104E7" w:rsidRPr="003C0CA9" w:rsidRDefault="003104E7" w:rsidP="003104E7">
      <w:pPr>
        <w:ind w:firstLine="720"/>
        <w:jc w:val="both"/>
        <w:rPr>
          <w:sz w:val="28"/>
          <w:szCs w:val="28"/>
        </w:rPr>
      </w:pPr>
      <w:r w:rsidRPr="003C0CA9">
        <w:rPr>
          <w:sz w:val="28"/>
          <w:szCs w:val="28"/>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104E7" w:rsidRPr="003C0CA9" w:rsidRDefault="003104E7" w:rsidP="003104E7">
      <w:pPr>
        <w:widowControl w:val="0"/>
        <w:autoSpaceDE w:val="0"/>
        <w:autoSpaceDN w:val="0"/>
        <w:adjustRightInd w:val="0"/>
        <w:ind w:firstLine="720"/>
        <w:jc w:val="both"/>
        <w:rPr>
          <w:sz w:val="28"/>
          <w:szCs w:val="28"/>
        </w:rPr>
      </w:pPr>
      <w:r w:rsidRPr="003C0CA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104E7" w:rsidRPr="003C0CA9" w:rsidRDefault="003104E7" w:rsidP="003104E7">
      <w:pPr>
        <w:widowControl w:val="0"/>
        <w:autoSpaceDE w:val="0"/>
        <w:autoSpaceDN w:val="0"/>
        <w:adjustRightInd w:val="0"/>
        <w:ind w:firstLine="720"/>
        <w:jc w:val="both"/>
        <w:rPr>
          <w:sz w:val="28"/>
          <w:szCs w:val="28"/>
        </w:rPr>
      </w:pPr>
      <w:r w:rsidRPr="003C0CA9">
        <w:rPr>
          <w:sz w:val="28"/>
          <w:szCs w:val="28"/>
        </w:rPr>
        <w:t>2) цель и основание проведения каждой плановой проверки;</w:t>
      </w:r>
    </w:p>
    <w:p w:rsidR="003104E7" w:rsidRPr="003C0CA9" w:rsidRDefault="003104E7" w:rsidP="003104E7">
      <w:pPr>
        <w:widowControl w:val="0"/>
        <w:autoSpaceDE w:val="0"/>
        <w:autoSpaceDN w:val="0"/>
        <w:adjustRightInd w:val="0"/>
        <w:ind w:firstLine="720"/>
        <w:jc w:val="both"/>
        <w:rPr>
          <w:sz w:val="28"/>
          <w:szCs w:val="28"/>
        </w:rPr>
      </w:pPr>
      <w:r w:rsidRPr="003C0CA9">
        <w:rPr>
          <w:sz w:val="28"/>
          <w:szCs w:val="28"/>
        </w:rPr>
        <w:t>3) дата начала и сроки проведения каждой плановой проверки;</w:t>
      </w:r>
    </w:p>
    <w:p w:rsidR="003104E7" w:rsidRPr="003C0CA9" w:rsidRDefault="003104E7" w:rsidP="003104E7">
      <w:pPr>
        <w:autoSpaceDE w:val="0"/>
        <w:autoSpaceDN w:val="0"/>
        <w:adjustRightInd w:val="0"/>
        <w:ind w:firstLine="720"/>
        <w:jc w:val="both"/>
        <w:rPr>
          <w:sz w:val="28"/>
          <w:szCs w:val="28"/>
        </w:rPr>
      </w:pPr>
      <w:r w:rsidRPr="003C0CA9">
        <w:rPr>
          <w:sz w:val="28"/>
          <w:szCs w:val="28"/>
        </w:rPr>
        <w:t>4) наименование Администрации сельского поселения, осуществляющей конкретную плановую проверку.</w:t>
      </w:r>
    </w:p>
    <w:p w:rsidR="003104E7" w:rsidRPr="003C0CA9" w:rsidRDefault="003104E7" w:rsidP="003104E7">
      <w:pPr>
        <w:widowControl w:val="0"/>
        <w:autoSpaceDE w:val="0"/>
        <w:autoSpaceDN w:val="0"/>
        <w:adjustRightInd w:val="0"/>
        <w:ind w:firstLine="720"/>
        <w:jc w:val="both"/>
        <w:rPr>
          <w:sz w:val="28"/>
          <w:szCs w:val="28"/>
        </w:rPr>
      </w:pPr>
      <w:r w:rsidRPr="003C0CA9">
        <w:rPr>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3104E7" w:rsidRPr="003C0CA9" w:rsidRDefault="003104E7" w:rsidP="003104E7">
      <w:pPr>
        <w:widowControl w:val="0"/>
        <w:autoSpaceDE w:val="0"/>
        <w:autoSpaceDN w:val="0"/>
        <w:adjustRightInd w:val="0"/>
        <w:ind w:firstLine="720"/>
        <w:jc w:val="both"/>
        <w:rPr>
          <w:sz w:val="28"/>
          <w:szCs w:val="28"/>
        </w:rPr>
      </w:pPr>
      <w:r w:rsidRPr="003C0CA9">
        <w:rPr>
          <w:sz w:val="28"/>
          <w:szCs w:val="28"/>
        </w:rPr>
        <w:t>1) государственной регистрации юридического лица, индивидуального предпринимателя;</w:t>
      </w:r>
    </w:p>
    <w:p w:rsidR="003104E7" w:rsidRPr="003C0CA9" w:rsidRDefault="003104E7" w:rsidP="003104E7">
      <w:pPr>
        <w:widowControl w:val="0"/>
        <w:autoSpaceDE w:val="0"/>
        <w:autoSpaceDN w:val="0"/>
        <w:adjustRightInd w:val="0"/>
        <w:ind w:firstLine="720"/>
        <w:jc w:val="both"/>
        <w:rPr>
          <w:color w:val="000000"/>
          <w:spacing w:val="-5"/>
          <w:sz w:val="28"/>
          <w:szCs w:val="28"/>
        </w:rPr>
      </w:pPr>
      <w:r w:rsidRPr="003C0CA9">
        <w:rPr>
          <w:sz w:val="28"/>
          <w:szCs w:val="28"/>
        </w:rPr>
        <w:t>2) окончания проведения последней плановой проверки юридического лица, индивидуального предпринимателя</w:t>
      </w:r>
      <w:r w:rsidRPr="003C0CA9">
        <w:rPr>
          <w:color w:val="000000"/>
          <w:spacing w:val="-5"/>
          <w:sz w:val="28"/>
          <w:szCs w:val="28"/>
        </w:rPr>
        <w:t>;</w:t>
      </w:r>
    </w:p>
    <w:p w:rsidR="003104E7" w:rsidRPr="003C0CA9" w:rsidRDefault="003104E7" w:rsidP="003104E7">
      <w:pPr>
        <w:widowControl w:val="0"/>
        <w:autoSpaceDE w:val="0"/>
        <w:autoSpaceDN w:val="0"/>
        <w:adjustRightInd w:val="0"/>
        <w:ind w:firstLine="720"/>
        <w:jc w:val="both"/>
        <w:rPr>
          <w:sz w:val="28"/>
          <w:szCs w:val="28"/>
        </w:rPr>
      </w:pPr>
      <w:r w:rsidRPr="003C0CA9">
        <w:rPr>
          <w:color w:val="000000"/>
          <w:spacing w:val="-5"/>
          <w:sz w:val="28"/>
          <w:szCs w:val="28"/>
        </w:rPr>
        <w:t xml:space="preserve">3) </w:t>
      </w:r>
      <w:r w:rsidRPr="003C0CA9">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104E7" w:rsidRPr="003C0CA9" w:rsidRDefault="003104E7" w:rsidP="003104E7">
      <w:pPr>
        <w:shd w:val="clear" w:color="auto" w:fill="FFFFFF"/>
        <w:ind w:left="6" w:right="6" w:firstLine="709"/>
        <w:jc w:val="both"/>
        <w:rPr>
          <w:sz w:val="28"/>
          <w:szCs w:val="28"/>
        </w:rPr>
      </w:pPr>
      <w:r w:rsidRPr="003C0CA9">
        <w:rPr>
          <w:color w:val="000000"/>
          <w:sz w:val="28"/>
          <w:szCs w:val="28"/>
        </w:rPr>
        <w:t>3.5. Основания для проведения внеплановой проверки указаны в части 2 статьи 10 Федерального закона от 26.12.</w:t>
      </w:r>
      <w:r w:rsidRPr="003C0CA9">
        <w:rPr>
          <w:color w:val="000000"/>
          <w:spacing w:val="-1"/>
          <w:sz w:val="28"/>
          <w:szCs w:val="28"/>
        </w:rPr>
        <w:t xml:space="preserve">2008 № 294-ФЗ «О защите прав юридических лиц и </w:t>
      </w:r>
      <w:r w:rsidRPr="003C0CA9">
        <w:rPr>
          <w:color w:val="000000"/>
          <w:sz w:val="28"/>
          <w:szCs w:val="28"/>
        </w:rPr>
        <w:t>индивидуальных предпринимателей при осуществлении государственного контроля (надзора) и муниципального контроля»</w:t>
      </w:r>
      <w:r w:rsidRPr="003C0CA9">
        <w:rPr>
          <w:color w:val="000000"/>
          <w:spacing w:val="-6"/>
          <w:sz w:val="28"/>
          <w:szCs w:val="28"/>
        </w:rPr>
        <w:t>.</w:t>
      </w:r>
    </w:p>
    <w:p w:rsidR="003104E7" w:rsidRPr="003C0CA9" w:rsidRDefault="003104E7" w:rsidP="003104E7">
      <w:pPr>
        <w:shd w:val="clear" w:color="auto" w:fill="FFFFFF"/>
        <w:ind w:left="14" w:firstLine="715"/>
        <w:jc w:val="both"/>
        <w:rPr>
          <w:sz w:val="28"/>
          <w:szCs w:val="28"/>
        </w:rPr>
      </w:pPr>
      <w:r w:rsidRPr="003C0CA9">
        <w:rPr>
          <w:color w:val="000000"/>
          <w:sz w:val="28"/>
          <w:szCs w:val="28"/>
        </w:rPr>
        <w:t xml:space="preserve">3.6. Проверки, предусмотренные пунктами З.2, З.4, 3.5 настоящего Положения, осуществляются на основании распоряжения </w:t>
      </w:r>
      <w:r w:rsidRPr="003C0CA9">
        <w:rPr>
          <w:color w:val="000000"/>
          <w:spacing w:val="-6"/>
          <w:sz w:val="28"/>
          <w:szCs w:val="28"/>
        </w:rPr>
        <w:t xml:space="preserve">администрации сельского поселения о проведении проверки </w:t>
      </w:r>
      <w:r w:rsidRPr="003C0CA9">
        <w:rPr>
          <w:sz w:val="28"/>
          <w:szCs w:val="28"/>
        </w:rPr>
        <w:t>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лесного контроля в сельском поселении, утверждаемым администрацией поселения.</w:t>
      </w:r>
    </w:p>
    <w:p w:rsidR="003104E7" w:rsidRPr="003C0CA9" w:rsidRDefault="003104E7" w:rsidP="003104E7">
      <w:pPr>
        <w:widowControl w:val="0"/>
        <w:autoSpaceDE w:val="0"/>
        <w:autoSpaceDN w:val="0"/>
        <w:adjustRightInd w:val="0"/>
        <w:ind w:firstLine="715"/>
        <w:jc w:val="both"/>
        <w:rPr>
          <w:sz w:val="28"/>
          <w:szCs w:val="28"/>
        </w:rPr>
      </w:pPr>
      <w:r w:rsidRPr="003C0CA9">
        <w:rPr>
          <w:sz w:val="28"/>
          <w:szCs w:val="28"/>
        </w:rPr>
        <w:t xml:space="preserve">3.7. По результатам проверки муниципальным лесным инспектором составляется акт по установленной форме в двух экземплярах. </w:t>
      </w:r>
      <w:hyperlink r:id="rId6" w:history="1">
        <w:r w:rsidRPr="00223D94">
          <w:rPr>
            <w:rStyle w:val="a5"/>
            <w:sz w:val="28"/>
            <w:szCs w:val="28"/>
          </w:rPr>
          <w:t>Типовая форма</w:t>
        </w:r>
      </w:hyperlink>
      <w:r w:rsidRPr="00223D94">
        <w:rPr>
          <w:sz w:val="28"/>
          <w:szCs w:val="28"/>
        </w:rPr>
        <w:t xml:space="preserve"> акта проверки устанавливается уполномоченным Правит</w:t>
      </w:r>
      <w:r w:rsidRPr="003C0CA9">
        <w:rPr>
          <w:sz w:val="28"/>
          <w:szCs w:val="28"/>
        </w:rPr>
        <w:t>ельством Российской Федерации федеральным органом исполнительной власти.</w:t>
      </w:r>
    </w:p>
    <w:p w:rsidR="003104E7" w:rsidRPr="003C0CA9" w:rsidRDefault="003104E7" w:rsidP="003104E7">
      <w:pPr>
        <w:ind w:firstLine="709"/>
        <w:jc w:val="both"/>
        <w:rPr>
          <w:sz w:val="28"/>
          <w:szCs w:val="28"/>
        </w:rPr>
      </w:pPr>
      <w:r w:rsidRPr="003C0CA9">
        <w:rPr>
          <w:sz w:val="28"/>
          <w:szCs w:val="28"/>
        </w:rPr>
        <w:lastRenderedPageBreak/>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3C0CA9">
        <w:rPr>
          <w:sz w:val="28"/>
          <w:szCs w:val="28"/>
        </w:rPr>
        <w:t>фототаблицы</w:t>
      </w:r>
      <w:proofErr w:type="spellEnd"/>
      <w:r w:rsidRPr="003C0CA9">
        <w:rPr>
          <w:sz w:val="28"/>
          <w:szCs w:val="28"/>
        </w:rPr>
        <w:t>, обмеры площадей лесного участка и т.п.</w:t>
      </w:r>
    </w:p>
    <w:p w:rsidR="003104E7" w:rsidRPr="003C0CA9" w:rsidRDefault="003104E7" w:rsidP="003104E7">
      <w:pPr>
        <w:shd w:val="clear" w:color="auto" w:fill="FFFFFF"/>
        <w:ind w:firstLine="709"/>
        <w:jc w:val="both"/>
        <w:rPr>
          <w:sz w:val="28"/>
          <w:szCs w:val="28"/>
        </w:rPr>
      </w:pPr>
      <w:r w:rsidRPr="003C0CA9">
        <w:rPr>
          <w:color w:val="000000"/>
          <w:spacing w:val="-1"/>
          <w:sz w:val="28"/>
          <w:szCs w:val="28"/>
        </w:rPr>
        <w:t xml:space="preserve">3.8. В случае выявления </w:t>
      </w:r>
      <w:r w:rsidRPr="003C0CA9">
        <w:rPr>
          <w:color w:val="000000"/>
          <w:spacing w:val="-5"/>
          <w:sz w:val="28"/>
          <w:szCs w:val="28"/>
        </w:rPr>
        <w:t>нарушений обязательных требований</w:t>
      </w:r>
      <w:r w:rsidRPr="003C0CA9">
        <w:rPr>
          <w:color w:val="000000"/>
          <w:spacing w:val="-6"/>
          <w:sz w:val="28"/>
          <w:szCs w:val="28"/>
        </w:rPr>
        <w:t xml:space="preserve"> муниципальным лесным </w:t>
      </w:r>
      <w:r w:rsidRPr="003C0CA9">
        <w:rPr>
          <w:color w:val="000000"/>
          <w:spacing w:val="-1"/>
          <w:sz w:val="28"/>
          <w:szCs w:val="28"/>
        </w:rPr>
        <w:t xml:space="preserve">инспектором выдается предписание об устранении выявленных нарушений, о прекращении нарушений </w:t>
      </w:r>
      <w:r w:rsidRPr="003C0CA9">
        <w:rPr>
          <w:color w:val="000000"/>
          <w:spacing w:val="-4"/>
          <w:sz w:val="28"/>
          <w:szCs w:val="28"/>
        </w:rPr>
        <w:t xml:space="preserve">обязательных требований, о проведении мероприятий по обеспечению </w:t>
      </w:r>
      <w:r w:rsidRPr="003C0CA9">
        <w:rPr>
          <w:color w:val="000000"/>
          <w:sz w:val="28"/>
          <w:szCs w:val="28"/>
        </w:rPr>
        <w:t xml:space="preserve">соблюдения обязательных требований, о проведении других мероприятий, </w:t>
      </w:r>
      <w:r w:rsidRPr="003C0CA9">
        <w:rPr>
          <w:color w:val="000000"/>
          <w:spacing w:val="-6"/>
          <w:sz w:val="28"/>
          <w:szCs w:val="28"/>
        </w:rPr>
        <w:t>предусмотренных законодательством.</w:t>
      </w:r>
    </w:p>
    <w:p w:rsidR="003104E7" w:rsidRPr="003C0CA9" w:rsidRDefault="003104E7" w:rsidP="003104E7">
      <w:pPr>
        <w:ind w:firstLine="720"/>
        <w:jc w:val="both"/>
        <w:rPr>
          <w:sz w:val="28"/>
          <w:szCs w:val="28"/>
        </w:rPr>
      </w:pPr>
      <w:r w:rsidRPr="003C0CA9">
        <w:rPr>
          <w:sz w:val="28"/>
          <w:szCs w:val="28"/>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3104E7" w:rsidRPr="003C0CA9" w:rsidRDefault="003104E7" w:rsidP="003104E7">
      <w:pPr>
        <w:ind w:firstLine="720"/>
        <w:jc w:val="both"/>
        <w:rPr>
          <w:sz w:val="28"/>
          <w:szCs w:val="28"/>
        </w:rPr>
      </w:pPr>
      <w:r w:rsidRPr="003C0CA9">
        <w:rPr>
          <w:sz w:val="28"/>
          <w:szCs w:val="28"/>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3104E7" w:rsidRPr="00223D94" w:rsidRDefault="003104E7" w:rsidP="003104E7">
      <w:pPr>
        <w:pStyle w:val="2"/>
        <w:tabs>
          <w:tab w:val="left" w:pos="600"/>
        </w:tabs>
        <w:spacing w:line="240" w:lineRule="auto"/>
        <w:ind w:firstLine="720"/>
        <w:jc w:val="both"/>
        <w:rPr>
          <w:b w:val="0"/>
          <w:szCs w:val="28"/>
        </w:rPr>
      </w:pPr>
      <w:r w:rsidRPr="00223D94">
        <w:rPr>
          <w:b w:val="0"/>
          <w:szCs w:val="28"/>
        </w:rPr>
        <w:t xml:space="preserve">Форма предписания – Приложение 1 к настоящему Положению. </w:t>
      </w:r>
    </w:p>
    <w:p w:rsidR="003104E7" w:rsidRPr="00223D94" w:rsidRDefault="003104E7" w:rsidP="003104E7">
      <w:pPr>
        <w:widowControl w:val="0"/>
        <w:autoSpaceDE w:val="0"/>
        <w:autoSpaceDN w:val="0"/>
        <w:adjustRightInd w:val="0"/>
        <w:ind w:firstLine="720"/>
        <w:jc w:val="both"/>
        <w:rPr>
          <w:sz w:val="28"/>
          <w:szCs w:val="28"/>
        </w:rPr>
      </w:pPr>
      <w:r w:rsidRPr="00223D94">
        <w:rPr>
          <w:sz w:val="28"/>
          <w:szCs w:val="28"/>
        </w:rPr>
        <w:t xml:space="preserve">3.9. При выявлении нарушений, предусмотренных </w:t>
      </w:r>
      <w:hyperlink r:id="rId7" w:history="1">
        <w:r w:rsidRPr="00223D94">
          <w:rPr>
            <w:rStyle w:val="a5"/>
            <w:sz w:val="28"/>
            <w:szCs w:val="28"/>
          </w:rPr>
          <w:t>статьями 7.9, 7.1</w:t>
        </w:r>
      </w:hyperlink>
      <w:r w:rsidRPr="00223D94">
        <w:rPr>
          <w:sz w:val="28"/>
          <w:szCs w:val="28"/>
        </w:rPr>
        <w:t>0, 8.24, 8.25, 8</w:t>
      </w:r>
      <w:hyperlink r:id="rId8" w:history="1">
        <w:r w:rsidRPr="00223D94">
          <w:rPr>
            <w:rStyle w:val="a5"/>
            <w:sz w:val="28"/>
            <w:szCs w:val="28"/>
          </w:rPr>
          <w:t>.26</w:t>
        </w:r>
      </w:hyperlink>
      <w:r w:rsidRPr="00223D94">
        <w:rPr>
          <w:sz w:val="28"/>
          <w:szCs w:val="28"/>
        </w:rPr>
        <w:t xml:space="preserve">, 8.27, 8.28, 8.30, 8.31, 8.32 Кодекса Российской Федерации об административных правонарушениях, Администрацией </w:t>
      </w:r>
      <w:r w:rsidRPr="003C0CA9">
        <w:rPr>
          <w:sz w:val="28"/>
          <w:szCs w:val="28"/>
        </w:rPr>
        <w:t xml:space="preserve">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xml:space="preserve"> принимаются меры по привлечению виновных лиц к административной ответственности.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 xml:space="preserve">3.10. По окончании проверки муниципальный лесной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сельского поселения </w:t>
      </w:r>
      <w:r w:rsidRPr="003C0CA9">
        <w:rPr>
          <w:sz w:val="28"/>
          <w:szCs w:val="28"/>
        </w:rPr>
        <w:t xml:space="preserve">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 xml:space="preserve"> При отсутствии журнала учета проверок в акте проверки делается соответствующая запись.</w:t>
      </w:r>
    </w:p>
    <w:p w:rsidR="003104E7" w:rsidRDefault="003104E7" w:rsidP="003104E7">
      <w:pPr>
        <w:widowControl w:val="0"/>
        <w:autoSpaceDE w:val="0"/>
        <w:autoSpaceDN w:val="0"/>
        <w:adjustRightInd w:val="0"/>
        <w:ind w:firstLine="709"/>
        <w:jc w:val="both"/>
      </w:pPr>
      <w:r w:rsidRPr="00223D94">
        <w:rPr>
          <w:sz w:val="28"/>
          <w:szCs w:val="28"/>
        </w:rPr>
        <w:t xml:space="preserve">3.11.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r w:rsidRPr="003C0CA9">
        <w:rPr>
          <w:sz w:val="28"/>
          <w:szCs w:val="28"/>
        </w:rPr>
        <w:t xml:space="preserve">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xml:space="preserve">, повлекшие за собой нарушение прав юридического лица, индивидуального предпринимателя или гражданина при </w:t>
      </w:r>
      <w:r w:rsidRPr="00223D94">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r>
        <w:t>.</w:t>
      </w:r>
    </w:p>
    <w:p w:rsidR="003104E7" w:rsidRDefault="003104E7" w:rsidP="003104E7">
      <w:pPr>
        <w:autoSpaceDE w:val="0"/>
        <w:autoSpaceDN w:val="0"/>
        <w:adjustRightInd w:val="0"/>
        <w:ind w:firstLine="720"/>
        <w:jc w:val="center"/>
        <w:outlineLvl w:val="1"/>
        <w:rPr>
          <w:color w:val="FF0000"/>
        </w:rPr>
      </w:pPr>
    </w:p>
    <w:p w:rsidR="003104E7" w:rsidRPr="00223D94" w:rsidRDefault="003104E7" w:rsidP="003104E7">
      <w:pPr>
        <w:ind w:firstLine="720"/>
        <w:jc w:val="center"/>
        <w:rPr>
          <w:b/>
          <w:bCs/>
          <w:sz w:val="28"/>
          <w:szCs w:val="28"/>
        </w:rPr>
      </w:pPr>
      <w:r w:rsidRPr="00223D94">
        <w:rPr>
          <w:b/>
          <w:bCs/>
          <w:sz w:val="28"/>
          <w:szCs w:val="28"/>
        </w:rPr>
        <w:t xml:space="preserve">4. Полномочия должностных лиц, осуществляющих муниципальный лесной контроль </w:t>
      </w:r>
    </w:p>
    <w:p w:rsidR="003104E7" w:rsidRPr="00223D94" w:rsidRDefault="003104E7" w:rsidP="003104E7">
      <w:pPr>
        <w:ind w:firstLine="720"/>
        <w:jc w:val="both"/>
        <w:rPr>
          <w:sz w:val="28"/>
          <w:szCs w:val="28"/>
        </w:rPr>
      </w:pPr>
    </w:p>
    <w:p w:rsidR="003104E7" w:rsidRPr="00223D94" w:rsidRDefault="003104E7" w:rsidP="003104E7">
      <w:pPr>
        <w:tabs>
          <w:tab w:val="left" w:pos="600"/>
        </w:tabs>
        <w:ind w:firstLine="720"/>
        <w:jc w:val="both"/>
        <w:rPr>
          <w:color w:val="000000"/>
          <w:sz w:val="28"/>
          <w:szCs w:val="28"/>
        </w:rPr>
      </w:pPr>
      <w:r w:rsidRPr="00223D94">
        <w:rPr>
          <w:color w:val="000000"/>
          <w:sz w:val="28"/>
          <w:szCs w:val="28"/>
        </w:rPr>
        <w:t>4.1.</w:t>
      </w:r>
      <w:r w:rsidRPr="00223D94">
        <w:rPr>
          <w:color w:val="000000"/>
          <w:sz w:val="28"/>
          <w:szCs w:val="28"/>
          <w:lang w:val="en-US"/>
        </w:rPr>
        <w:t> </w:t>
      </w:r>
      <w:r w:rsidRPr="00223D94">
        <w:rPr>
          <w:color w:val="000000"/>
          <w:sz w:val="28"/>
          <w:szCs w:val="28"/>
        </w:rPr>
        <w:t xml:space="preserve">Муниципальные лесные инспекторы при осуществлении муниципального лесного контроля имеют право: </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 xml:space="preserve">2) беспрепятственно при предъявлении служебного удостоверения и копии распоряжения Администрации </w:t>
      </w:r>
      <w:r w:rsidRPr="003C0CA9">
        <w:rPr>
          <w:sz w:val="28"/>
          <w:szCs w:val="28"/>
        </w:rPr>
        <w:t xml:space="preserve">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xml:space="preserve"> о назначении проверки посещать лесные участки, проводить их обследование и другие мероприятия по контролю;</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 xml:space="preserve">4) составлять протоколы об административных правонарушениях, предусмотренных </w:t>
      </w:r>
      <w:hyperlink r:id="rId9" w:history="1">
        <w:r w:rsidRPr="00223D94">
          <w:rPr>
            <w:rStyle w:val="a5"/>
            <w:sz w:val="28"/>
            <w:szCs w:val="28"/>
          </w:rPr>
          <w:t>статьями 7.9, 7.1</w:t>
        </w:r>
      </w:hyperlink>
      <w:r w:rsidRPr="00223D94">
        <w:rPr>
          <w:sz w:val="28"/>
          <w:szCs w:val="28"/>
        </w:rPr>
        <w:t>0, 8.24, 8.25, 8</w:t>
      </w:r>
      <w:hyperlink r:id="rId10" w:history="1">
        <w:r w:rsidRPr="00223D94">
          <w:rPr>
            <w:rStyle w:val="a5"/>
            <w:sz w:val="28"/>
            <w:szCs w:val="28"/>
          </w:rPr>
          <w:t>.26</w:t>
        </w:r>
      </w:hyperlink>
      <w:r w:rsidRPr="00223D94">
        <w:rPr>
          <w:sz w:val="28"/>
          <w:szCs w:val="28"/>
        </w:rPr>
        <w:t>, 8.27, 8.28, 8.30, 8.31, 8.32 Кодекса Российской Федерации об административных правонарушениях, и принимать меры по предотвращению таких нарушений;</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04E7" w:rsidRPr="00223D94" w:rsidRDefault="003104E7" w:rsidP="003104E7">
      <w:pPr>
        <w:tabs>
          <w:tab w:val="left" w:pos="480"/>
        </w:tabs>
        <w:ind w:firstLine="709"/>
        <w:jc w:val="both"/>
        <w:rPr>
          <w:sz w:val="28"/>
          <w:szCs w:val="28"/>
        </w:rPr>
      </w:pPr>
      <w:r w:rsidRPr="00223D94">
        <w:rPr>
          <w:color w:val="000000"/>
          <w:sz w:val="28"/>
          <w:szCs w:val="28"/>
        </w:rPr>
        <w:t>6)  </w:t>
      </w:r>
      <w:r w:rsidRPr="00223D94">
        <w:rPr>
          <w:sz w:val="28"/>
          <w:szCs w:val="28"/>
        </w:rPr>
        <w:t>участвовать в подготовке нормативных правовых актов сельского поселения, регулирующих вопросы лесопользования на территории сельского поселения;</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7) осуществлять иные полномочия, предусмотренные федеральным законодательством.</w:t>
      </w:r>
    </w:p>
    <w:p w:rsidR="003104E7" w:rsidRPr="00223D94" w:rsidRDefault="003104E7" w:rsidP="003104E7">
      <w:pPr>
        <w:tabs>
          <w:tab w:val="left" w:pos="600"/>
        </w:tabs>
        <w:ind w:firstLine="720"/>
        <w:jc w:val="both"/>
        <w:rPr>
          <w:color w:val="000000"/>
          <w:sz w:val="28"/>
          <w:szCs w:val="28"/>
        </w:rPr>
      </w:pPr>
      <w:r w:rsidRPr="00223D94">
        <w:rPr>
          <w:sz w:val="28"/>
          <w:szCs w:val="28"/>
        </w:rPr>
        <w:t xml:space="preserve">4.2. </w:t>
      </w:r>
      <w:r w:rsidRPr="00223D94">
        <w:rPr>
          <w:color w:val="000000"/>
          <w:sz w:val="28"/>
          <w:szCs w:val="28"/>
        </w:rPr>
        <w:t xml:space="preserve">При осуществлении муниципального лесного контроля </w:t>
      </w:r>
      <w:r w:rsidRPr="00223D94">
        <w:rPr>
          <w:sz w:val="28"/>
          <w:szCs w:val="28"/>
        </w:rPr>
        <w:t>муниципальные лесные инспекторы</w:t>
      </w:r>
      <w:r w:rsidRPr="00223D94">
        <w:rPr>
          <w:color w:val="000000"/>
          <w:sz w:val="28"/>
          <w:szCs w:val="28"/>
        </w:rPr>
        <w:t xml:space="preserve"> обязаны: </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3104E7" w:rsidRPr="00223D94" w:rsidRDefault="003104E7" w:rsidP="003104E7">
      <w:pPr>
        <w:tabs>
          <w:tab w:val="left" w:pos="600"/>
        </w:tabs>
        <w:ind w:firstLine="709"/>
        <w:jc w:val="both"/>
        <w:rPr>
          <w:sz w:val="28"/>
          <w:szCs w:val="28"/>
        </w:rPr>
      </w:pPr>
      <w:r w:rsidRPr="00223D94">
        <w:rPr>
          <w:sz w:val="28"/>
          <w:szCs w:val="28"/>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3) проводить проверку на основании распоряжения Администрации сельского поселения о ее проведении в соответствии с ее назначением;</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и в случае, предусмотренном </w:t>
      </w:r>
      <w:hyperlink r:id="rId11" w:history="1">
        <w:r w:rsidRPr="00223D94">
          <w:rPr>
            <w:rStyle w:val="a5"/>
            <w:sz w:val="28"/>
            <w:szCs w:val="28"/>
          </w:rPr>
          <w:t>частью 5 статьи 10</w:t>
        </w:r>
      </w:hyperlink>
      <w:r w:rsidRPr="00223D94">
        <w:rPr>
          <w:sz w:val="28"/>
          <w:szCs w:val="28"/>
        </w:rPr>
        <w:t xml:space="preserve"> Федерального закона от </w:t>
      </w:r>
      <w:r w:rsidRPr="00223D94">
        <w:rPr>
          <w:sz w:val="28"/>
          <w:szCs w:val="28"/>
        </w:rPr>
        <w:lastRenderedPageBreak/>
        <w:t>26.12.2008 № 294-ФЗ, копии документа о согласовании проведения проверки;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 xml:space="preserve">10) соблюдать сроки проведения проверки, установленные Федеральным </w:t>
      </w:r>
      <w:hyperlink r:id="rId12" w:history="1">
        <w:r w:rsidRPr="00223D94">
          <w:rPr>
            <w:rStyle w:val="a5"/>
            <w:sz w:val="28"/>
            <w:szCs w:val="28"/>
          </w:rPr>
          <w:t>законом</w:t>
        </w:r>
      </w:hyperlink>
      <w:r w:rsidRPr="00223D94">
        <w:rPr>
          <w:sz w:val="28"/>
          <w:szCs w:val="28"/>
        </w:rPr>
        <w:t xml:space="preserve"> от 26.12.2008 № 294-ФЗ;</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104E7" w:rsidRPr="00223D94" w:rsidRDefault="003104E7" w:rsidP="003104E7">
      <w:pPr>
        <w:widowControl w:val="0"/>
        <w:autoSpaceDE w:val="0"/>
        <w:autoSpaceDN w:val="0"/>
        <w:adjustRightInd w:val="0"/>
        <w:ind w:firstLine="709"/>
        <w:jc w:val="both"/>
        <w:rPr>
          <w:sz w:val="28"/>
          <w:szCs w:val="28"/>
        </w:rPr>
      </w:pPr>
      <w:r w:rsidRPr="00223D94">
        <w:rPr>
          <w:sz w:val="28"/>
          <w:szCs w:val="28"/>
        </w:rPr>
        <w:t>13) осуществлять запись о проведенной проверке в журнале учета проверок;</w:t>
      </w:r>
    </w:p>
    <w:p w:rsidR="003104E7" w:rsidRPr="00223D94" w:rsidRDefault="003104E7" w:rsidP="003104E7">
      <w:pPr>
        <w:tabs>
          <w:tab w:val="left" w:pos="600"/>
        </w:tabs>
        <w:ind w:firstLine="709"/>
        <w:jc w:val="both"/>
        <w:rPr>
          <w:sz w:val="28"/>
          <w:szCs w:val="28"/>
        </w:rPr>
      </w:pPr>
      <w:r w:rsidRPr="00223D94">
        <w:rPr>
          <w:sz w:val="28"/>
          <w:szCs w:val="28"/>
        </w:rPr>
        <w:t>14) принимать меры по предотвращению и устранению последствий выявленных нарушений лесного законодательства;</w:t>
      </w:r>
    </w:p>
    <w:p w:rsidR="003104E7" w:rsidRPr="00223D94" w:rsidRDefault="003104E7" w:rsidP="003104E7">
      <w:pPr>
        <w:tabs>
          <w:tab w:val="left" w:pos="600"/>
        </w:tabs>
        <w:ind w:firstLine="709"/>
        <w:jc w:val="both"/>
        <w:rPr>
          <w:sz w:val="28"/>
          <w:szCs w:val="28"/>
        </w:rPr>
      </w:pPr>
      <w:r w:rsidRPr="00223D94">
        <w:rPr>
          <w:sz w:val="28"/>
          <w:szCs w:val="28"/>
        </w:rPr>
        <w:t>15) проводить профилактическую работу по устранению причин и обстоятельств, способствующих совершению правонарушений.</w:t>
      </w:r>
    </w:p>
    <w:p w:rsidR="003104E7" w:rsidRPr="00223D94" w:rsidRDefault="003104E7" w:rsidP="003104E7">
      <w:pPr>
        <w:tabs>
          <w:tab w:val="left" w:pos="600"/>
        </w:tabs>
        <w:ind w:firstLine="709"/>
        <w:jc w:val="both"/>
        <w:rPr>
          <w:sz w:val="28"/>
          <w:szCs w:val="28"/>
        </w:rPr>
      </w:pPr>
      <w:r w:rsidRPr="00223D94">
        <w:rPr>
          <w:sz w:val="28"/>
          <w:szCs w:val="28"/>
        </w:rPr>
        <w:t>4.3.</w:t>
      </w:r>
      <w:r w:rsidRPr="00223D94">
        <w:rPr>
          <w:sz w:val="28"/>
          <w:szCs w:val="28"/>
          <w:lang w:val="en-US"/>
        </w:rPr>
        <w:t> </w:t>
      </w:r>
      <w:r w:rsidRPr="00223D94">
        <w:rPr>
          <w:sz w:val="28"/>
          <w:szCs w:val="28"/>
        </w:rPr>
        <w:t xml:space="preserve">При осуществлении муниципального лесного контроля муниципальные </w:t>
      </w:r>
      <w:proofErr w:type="gramStart"/>
      <w:r w:rsidRPr="00223D94">
        <w:rPr>
          <w:sz w:val="28"/>
          <w:szCs w:val="28"/>
        </w:rPr>
        <w:t>лесные  инспекторы</w:t>
      </w:r>
      <w:proofErr w:type="gramEnd"/>
      <w:r w:rsidRPr="00223D94">
        <w:rPr>
          <w:sz w:val="28"/>
          <w:szCs w:val="28"/>
        </w:rPr>
        <w:t xml:space="preserve"> несут ответственность за:</w:t>
      </w:r>
    </w:p>
    <w:p w:rsidR="003104E7" w:rsidRPr="00223D94" w:rsidRDefault="003104E7" w:rsidP="003104E7">
      <w:pPr>
        <w:tabs>
          <w:tab w:val="left" w:pos="600"/>
        </w:tabs>
        <w:ind w:firstLine="709"/>
        <w:jc w:val="both"/>
        <w:rPr>
          <w:sz w:val="28"/>
          <w:szCs w:val="28"/>
        </w:rPr>
      </w:pPr>
      <w:r w:rsidRPr="00223D94">
        <w:rPr>
          <w:sz w:val="28"/>
          <w:szCs w:val="28"/>
        </w:rPr>
        <w:lastRenderedPageBreak/>
        <w:t>1) неисполнение требований законодательства при исполнении служебных обязанностей;</w:t>
      </w:r>
    </w:p>
    <w:p w:rsidR="003104E7" w:rsidRPr="00223D94" w:rsidRDefault="003104E7" w:rsidP="003104E7">
      <w:pPr>
        <w:tabs>
          <w:tab w:val="left" w:pos="600"/>
        </w:tabs>
        <w:ind w:firstLine="709"/>
        <w:jc w:val="both"/>
        <w:rPr>
          <w:sz w:val="28"/>
          <w:szCs w:val="28"/>
        </w:rPr>
      </w:pPr>
      <w:r w:rsidRPr="00223D94">
        <w:rPr>
          <w:sz w:val="28"/>
          <w:szCs w:val="28"/>
        </w:rPr>
        <w:t>2) несоблюдение установленного порядка осуществления муниципального контроля;</w:t>
      </w:r>
    </w:p>
    <w:p w:rsidR="003104E7" w:rsidRPr="00223D94" w:rsidRDefault="003104E7" w:rsidP="003104E7">
      <w:pPr>
        <w:tabs>
          <w:tab w:val="left" w:pos="600"/>
        </w:tabs>
        <w:ind w:firstLine="709"/>
        <w:jc w:val="both"/>
        <w:rPr>
          <w:sz w:val="28"/>
          <w:szCs w:val="28"/>
        </w:rPr>
      </w:pPr>
      <w:r w:rsidRPr="00223D94">
        <w:rPr>
          <w:sz w:val="28"/>
          <w:szCs w:val="28"/>
        </w:rPr>
        <w:t>3) непринятие мер по предотвращению и устранению последствий выявленных нарушений законодательства;</w:t>
      </w:r>
    </w:p>
    <w:p w:rsidR="003104E7" w:rsidRPr="00223D94" w:rsidRDefault="003104E7" w:rsidP="003104E7">
      <w:pPr>
        <w:tabs>
          <w:tab w:val="left" w:pos="600"/>
        </w:tabs>
        <w:ind w:firstLine="709"/>
        <w:jc w:val="both"/>
        <w:rPr>
          <w:sz w:val="28"/>
          <w:szCs w:val="28"/>
        </w:rPr>
      </w:pPr>
      <w:r w:rsidRPr="00223D94">
        <w:rPr>
          <w:sz w:val="28"/>
          <w:szCs w:val="28"/>
        </w:rPr>
        <w:t>4) объективность и достоверность материалов проводимых проверок.</w:t>
      </w:r>
    </w:p>
    <w:p w:rsidR="003104E7" w:rsidRPr="00223D94" w:rsidRDefault="003104E7" w:rsidP="003104E7">
      <w:pPr>
        <w:ind w:firstLine="709"/>
        <w:jc w:val="both"/>
        <w:rPr>
          <w:sz w:val="28"/>
          <w:szCs w:val="28"/>
        </w:rPr>
      </w:pPr>
    </w:p>
    <w:p w:rsidR="003104E7" w:rsidRPr="00223D94" w:rsidRDefault="003104E7" w:rsidP="003104E7">
      <w:pPr>
        <w:jc w:val="center"/>
        <w:rPr>
          <w:b/>
          <w:bCs/>
          <w:sz w:val="28"/>
          <w:szCs w:val="28"/>
        </w:rPr>
      </w:pPr>
      <w:bookmarkStart w:id="8" w:name="sub_1005"/>
      <w:r w:rsidRPr="00223D94">
        <w:rPr>
          <w:b/>
          <w:bCs/>
          <w:sz w:val="28"/>
          <w:szCs w:val="28"/>
        </w:rPr>
        <w:t>5. Права и обязанности лиц, проверяемых при осуществлении</w:t>
      </w:r>
    </w:p>
    <w:p w:rsidR="003104E7" w:rsidRPr="00223D94" w:rsidRDefault="003104E7" w:rsidP="003104E7">
      <w:pPr>
        <w:jc w:val="center"/>
        <w:rPr>
          <w:sz w:val="28"/>
          <w:szCs w:val="28"/>
        </w:rPr>
      </w:pPr>
      <w:r w:rsidRPr="00223D94">
        <w:rPr>
          <w:b/>
          <w:bCs/>
          <w:sz w:val="28"/>
          <w:szCs w:val="28"/>
        </w:rPr>
        <w:t xml:space="preserve">муниципального лесного контроля </w:t>
      </w:r>
    </w:p>
    <w:p w:rsidR="003104E7" w:rsidRPr="00223D94" w:rsidRDefault="003104E7" w:rsidP="003104E7">
      <w:pPr>
        <w:autoSpaceDE w:val="0"/>
        <w:autoSpaceDN w:val="0"/>
        <w:adjustRightInd w:val="0"/>
        <w:ind w:firstLine="709"/>
        <w:jc w:val="both"/>
        <w:rPr>
          <w:bCs/>
          <w:sz w:val="28"/>
          <w:szCs w:val="28"/>
        </w:rPr>
      </w:pPr>
    </w:p>
    <w:p w:rsidR="003104E7" w:rsidRPr="00223D94" w:rsidRDefault="003104E7" w:rsidP="003104E7">
      <w:pPr>
        <w:ind w:firstLine="709"/>
        <w:jc w:val="both"/>
        <w:rPr>
          <w:color w:val="000000"/>
          <w:sz w:val="28"/>
          <w:szCs w:val="28"/>
        </w:rPr>
      </w:pPr>
      <w:r w:rsidRPr="00223D94">
        <w:rPr>
          <w:bCs/>
          <w:sz w:val="28"/>
          <w:szCs w:val="28"/>
        </w:rPr>
        <w:t>5.1. Организации, индивидуальные предприниматели и граждане при проведении мероприятий по муниципальному лесному контролю</w:t>
      </w:r>
      <w:r w:rsidRPr="00223D94">
        <w:rPr>
          <w:color w:val="000000"/>
          <w:sz w:val="28"/>
          <w:szCs w:val="28"/>
        </w:rPr>
        <w:t xml:space="preserve"> </w:t>
      </w:r>
      <w:r w:rsidRPr="00223D94">
        <w:rPr>
          <w:bCs/>
          <w:sz w:val="28"/>
          <w:szCs w:val="28"/>
        </w:rPr>
        <w:t>имеют право:</w:t>
      </w:r>
    </w:p>
    <w:p w:rsidR="003104E7" w:rsidRPr="00223D94" w:rsidRDefault="003104E7" w:rsidP="003104E7">
      <w:pPr>
        <w:ind w:firstLine="709"/>
        <w:jc w:val="both"/>
        <w:rPr>
          <w:sz w:val="28"/>
          <w:szCs w:val="28"/>
        </w:rPr>
      </w:pPr>
      <w:bookmarkStart w:id="9" w:name="sub_211"/>
      <w:r w:rsidRPr="00223D9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104E7" w:rsidRPr="00223D94" w:rsidRDefault="003104E7" w:rsidP="003104E7">
      <w:pPr>
        <w:ind w:firstLine="709"/>
        <w:jc w:val="both"/>
        <w:rPr>
          <w:sz w:val="28"/>
          <w:szCs w:val="28"/>
        </w:rPr>
      </w:pPr>
      <w:bookmarkStart w:id="10" w:name="sub_212"/>
      <w:bookmarkEnd w:id="9"/>
      <w:r w:rsidRPr="00223D94">
        <w:rPr>
          <w:sz w:val="28"/>
          <w:szCs w:val="28"/>
        </w:rPr>
        <w:t xml:space="preserve">2) получать от Администрации </w:t>
      </w:r>
      <w:r w:rsidRPr="003C0CA9">
        <w:rPr>
          <w:sz w:val="28"/>
          <w:szCs w:val="28"/>
        </w:rPr>
        <w:t xml:space="preserve">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муниципальных инспекторов информацию, которая относится к предмету проверки и предоставление которой предусмотрено федеральным законом;</w:t>
      </w:r>
    </w:p>
    <w:p w:rsidR="003104E7" w:rsidRPr="00223D94" w:rsidRDefault="003104E7" w:rsidP="003104E7">
      <w:pPr>
        <w:ind w:firstLine="709"/>
        <w:jc w:val="both"/>
        <w:rPr>
          <w:sz w:val="28"/>
          <w:szCs w:val="28"/>
        </w:rPr>
      </w:pPr>
      <w:bookmarkStart w:id="11" w:name="sub_213"/>
      <w:bookmarkEnd w:id="10"/>
      <w:r w:rsidRPr="00223D9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3104E7" w:rsidRPr="00223D94" w:rsidRDefault="003104E7" w:rsidP="003104E7">
      <w:pPr>
        <w:ind w:firstLine="709"/>
        <w:jc w:val="both"/>
        <w:rPr>
          <w:sz w:val="28"/>
          <w:szCs w:val="28"/>
        </w:rPr>
      </w:pPr>
      <w:bookmarkStart w:id="12" w:name="sub_214"/>
      <w:bookmarkEnd w:id="11"/>
      <w:r w:rsidRPr="00223D94">
        <w:rPr>
          <w:sz w:val="28"/>
          <w:szCs w:val="28"/>
        </w:rPr>
        <w:t>4) обжаловать действия (бездействие) муниципального лесного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04E7" w:rsidRPr="00223D94" w:rsidRDefault="003104E7" w:rsidP="003104E7">
      <w:pPr>
        <w:ind w:firstLine="709"/>
        <w:jc w:val="both"/>
        <w:rPr>
          <w:sz w:val="28"/>
          <w:szCs w:val="28"/>
        </w:rPr>
      </w:pPr>
      <w:r w:rsidRPr="00223D94">
        <w:rPr>
          <w:sz w:val="28"/>
          <w:szCs w:val="28"/>
        </w:rPr>
        <w:t xml:space="preserve">5) на возмещение вреда, причиненного вследствие действий (бездействия) муниципальных лесных инспекторов, признанных в установленном законодательством Российской Федерации порядке неправомерными, за счет средств бюджета </w:t>
      </w:r>
      <w:r w:rsidRPr="003C0CA9">
        <w:rPr>
          <w:sz w:val="28"/>
          <w:szCs w:val="28"/>
        </w:rPr>
        <w:t xml:space="preserve">сельского </w:t>
      </w:r>
      <w:proofErr w:type="gramStart"/>
      <w:r w:rsidRPr="003C0CA9">
        <w:rPr>
          <w:sz w:val="28"/>
          <w:szCs w:val="28"/>
        </w:rPr>
        <w:t xml:space="preserve">поселения </w:t>
      </w:r>
      <w:r>
        <w:rPr>
          <w:sz w:val="28"/>
          <w:szCs w:val="28"/>
        </w:rPr>
        <w:t xml:space="preserve"> </w:t>
      </w:r>
      <w:proofErr w:type="spellStart"/>
      <w:r>
        <w:rPr>
          <w:sz w:val="28"/>
          <w:szCs w:val="28"/>
        </w:rPr>
        <w:t>Тарказинский</w:t>
      </w:r>
      <w:proofErr w:type="spellEnd"/>
      <w:proofErr w:type="gram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xml:space="preserve"> поселения в соответствии с гражданским законодательством.</w:t>
      </w:r>
    </w:p>
    <w:p w:rsidR="003104E7" w:rsidRPr="00223D94" w:rsidRDefault="003104E7" w:rsidP="003104E7">
      <w:pPr>
        <w:autoSpaceDE w:val="0"/>
        <w:autoSpaceDN w:val="0"/>
        <w:adjustRightInd w:val="0"/>
        <w:ind w:firstLine="709"/>
        <w:jc w:val="both"/>
        <w:rPr>
          <w:bCs/>
          <w:sz w:val="28"/>
          <w:szCs w:val="28"/>
        </w:rPr>
      </w:pPr>
      <w:r w:rsidRPr="00223D94">
        <w:rPr>
          <w:bCs/>
          <w:sz w:val="28"/>
          <w:szCs w:val="28"/>
        </w:rPr>
        <w:t>5.2. Организации, индивидуальные предприниматели и граждане при проведении мероприятий по муниципальному лесному контролю</w:t>
      </w:r>
      <w:r w:rsidRPr="00223D94">
        <w:rPr>
          <w:color w:val="000000"/>
          <w:sz w:val="28"/>
          <w:szCs w:val="28"/>
        </w:rPr>
        <w:t xml:space="preserve"> </w:t>
      </w:r>
      <w:r w:rsidRPr="00223D94">
        <w:rPr>
          <w:bCs/>
          <w:sz w:val="28"/>
          <w:szCs w:val="28"/>
        </w:rPr>
        <w:t>обязаны:</w:t>
      </w:r>
    </w:p>
    <w:p w:rsidR="003104E7" w:rsidRPr="00223D94" w:rsidRDefault="003104E7" w:rsidP="003104E7">
      <w:pPr>
        <w:autoSpaceDE w:val="0"/>
        <w:autoSpaceDN w:val="0"/>
        <w:adjustRightInd w:val="0"/>
        <w:ind w:firstLine="709"/>
        <w:jc w:val="both"/>
        <w:rPr>
          <w:bCs/>
          <w:sz w:val="28"/>
          <w:szCs w:val="28"/>
        </w:rPr>
      </w:pPr>
      <w:r w:rsidRPr="00223D94">
        <w:rPr>
          <w:bCs/>
          <w:sz w:val="28"/>
          <w:szCs w:val="28"/>
        </w:rPr>
        <w:t>1) обеспечивать свое присутствие при проведении мероприятий по муниципальному лесному контролю;</w:t>
      </w:r>
    </w:p>
    <w:p w:rsidR="003104E7" w:rsidRPr="00223D94" w:rsidRDefault="003104E7" w:rsidP="003104E7">
      <w:pPr>
        <w:autoSpaceDE w:val="0"/>
        <w:autoSpaceDN w:val="0"/>
        <w:adjustRightInd w:val="0"/>
        <w:ind w:firstLine="709"/>
        <w:jc w:val="both"/>
        <w:rPr>
          <w:bCs/>
          <w:sz w:val="28"/>
          <w:szCs w:val="28"/>
        </w:rPr>
      </w:pPr>
      <w:r w:rsidRPr="00223D94">
        <w:rPr>
          <w:bCs/>
          <w:sz w:val="28"/>
          <w:szCs w:val="28"/>
        </w:rPr>
        <w:t>2) обеспечивать беспрепятственный доступ на лесные участки для проведения мероприятий по муниципальному лесному контролю;</w:t>
      </w:r>
    </w:p>
    <w:p w:rsidR="003104E7" w:rsidRPr="00223D94" w:rsidRDefault="003104E7" w:rsidP="003104E7">
      <w:pPr>
        <w:autoSpaceDE w:val="0"/>
        <w:autoSpaceDN w:val="0"/>
        <w:adjustRightInd w:val="0"/>
        <w:ind w:firstLine="709"/>
        <w:jc w:val="both"/>
        <w:rPr>
          <w:bCs/>
          <w:sz w:val="28"/>
          <w:szCs w:val="28"/>
        </w:rPr>
      </w:pPr>
      <w:r w:rsidRPr="00223D94">
        <w:rPr>
          <w:bCs/>
          <w:sz w:val="28"/>
          <w:szCs w:val="28"/>
        </w:rPr>
        <w:t>3) представлять документы о правах на лесные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лесов;</w:t>
      </w:r>
    </w:p>
    <w:p w:rsidR="003104E7" w:rsidRPr="00223D94" w:rsidRDefault="003104E7" w:rsidP="003104E7">
      <w:pPr>
        <w:autoSpaceDE w:val="0"/>
        <w:autoSpaceDN w:val="0"/>
        <w:adjustRightInd w:val="0"/>
        <w:ind w:firstLine="709"/>
        <w:jc w:val="both"/>
        <w:rPr>
          <w:bCs/>
          <w:sz w:val="28"/>
          <w:szCs w:val="28"/>
        </w:rPr>
      </w:pPr>
      <w:r w:rsidRPr="00223D94">
        <w:rPr>
          <w:bCs/>
          <w:sz w:val="28"/>
          <w:szCs w:val="28"/>
        </w:rPr>
        <w:lastRenderedPageBreak/>
        <w:t>4) оказывать содействие в проведении мероприятий по муниципальному лесному контролю и обеспечении необходимых условий муниципальным лесным инспекторам при выполнении указанных мероприятий.</w:t>
      </w:r>
    </w:p>
    <w:p w:rsidR="003104E7" w:rsidRDefault="003104E7" w:rsidP="003104E7">
      <w:pPr>
        <w:ind w:firstLine="709"/>
        <w:jc w:val="both"/>
      </w:pPr>
    </w:p>
    <w:bookmarkEnd w:id="8"/>
    <w:bookmarkEnd w:id="12"/>
    <w:p w:rsidR="003104E7" w:rsidRPr="00223D94" w:rsidRDefault="003104E7" w:rsidP="003104E7">
      <w:pPr>
        <w:pStyle w:val="ConsPlusNormal"/>
        <w:ind w:firstLine="0"/>
        <w:jc w:val="center"/>
        <w:outlineLvl w:val="1"/>
        <w:rPr>
          <w:rFonts w:ascii="Times New Roman" w:hAnsi="Times New Roman" w:cs="Times New Roman"/>
          <w:b/>
          <w:sz w:val="28"/>
          <w:szCs w:val="28"/>
        </w:rPr>
      </w:pPr>
      <w:r w:rsidRPr="00223D94">
        <w:rPr>
          <w:rFonts w:ascii="Times New Roman" w:hAnsi="Times New Roman" w:cs="Times New Roman"/>
          <w:b/>
          <w:sz w:val="28"/>
          <w:szCs w:val="28"/>
        </w:rPr>
        <w:t xml:space="preserve">6. Отчетность при осуществлении муниципального лесного контроля </w:t>
      </w:r>
    </w:p>
    <w:p w:rsidR="003104E7" w:rsidRPr="00223D94" w:rsidRDefault="003104E7" w:rsidP="003104E7">
      <w:pPr>
        <w:pStyle w:val="ConsPlusNormal"/>
        <w:jc w:val="center"/>
        <w:outlineLvl w:val="1"/>
        <w:rPr>
          <w:rFonts w:ascii="Times New Roman" w:hAnsi="Times New Roman" w:cs="Times New Roman"/>
          <w:sz w:val="28"/>
          <w:szCs w:val="28"/>
        </w:rPr>
      </w:pPr>
    </w:p>
    <w:p w:rsidR="003104E7" w:rsidRPr="00223D94" w:rsidRDefault="003104E7" w:rsidP="003104E7">
      <w:pPr>
        <w:pStyle w:val="ConsPlusNormal"/>
        <w:jc w:val="both"/>
        <w:rPr>
          <w:rFonts w:ascii="Times New Roman" w:hAnsi="Times New Roman" w:cs="Times New Roman"/>
          <w:sz w:val="28"/>
          <w:szCs w:val="28"/>
        </w:rPr>
      </w:pPr>
      <w:r w:rsidRPr="00223D94">
        <w:rPr>
          <w:rFonts w:ascii="Times New Roman" w:hAnsi="Times New Roman" w:cs="Times New Roman"/>
          <w:sz w:val="28"/>
          <w:szCs w:val="28"/>
        </w:rPr>
        <w:t>6.1.  Все проверки соблюдения лесного законодательства фиксируются в Книге учета проверок (Форма книги - Приложение 2).</w:t>
      </w:r>
    </w:p>
    <w:p w:rsidR="003104E7" w:rsidRPr="00223D94" w:rsidRDefault="003104E7" w:rsidP="003104E7">
      <w:pPr>
        <w:pStyle w:val="ConsPlusNormal"/>
        <w:jc w:val="both"/>
        <w:rPr>
          <w:rFonts w:ascii="Times New Roman" w:hAnsi="Times New Roman" w:cs="Times New Roman"/>
          <w:sz w:val="28"/>
          <w:szCs w:val="28"/>
        </w:rPr>
      </w:pPr>
      <w:r w:rsidRPr="00223D94">
        <w:rPr>
          <w:rFonts w:ascii="Times New Roman" w:hAnsi="Times New Roman" w:cs="Times New Roman"/>
          <w:sz w:val="28"/>
          <w:szCs w:val="28"/>
        </w:rPr>
        <w:t>6.2. Ежегодно до 20 января Главе сельского поселения предоставляется обобщенный отчет по муниципальному контролю за предыдущий год с пояснительной запиской и предложениями по совершенствованию мероприятий при осуществлении муниципального контроля.</w:t>
      </w:r>
    </w:p>
    <w:p w:rsidR="003104E7" w:rsidRDefault="003104E7" w:rsidP="003104E7">
      <w:pPr>
        <w:ind w:firstLine="720"/>
        <w:jc w:val="both"/>
      </w:pPr>
    </w:p>
    <w:p w:rsidR="003104E7" w:rsidRPr="00223D94" w:rsidRDefault="003104E7" w:rsidP="003104E7">
      <w:pPr>
        <w:jc w:val="center"/>
        <w:rPr>
          <w:color w:val="000000"/>
          <w:sz w:val="28"/>
          <w:szCs w:val="28"/>
        </w:rPr>
      </w:pPr>
      <w:r w:rsidRPr="00223D94">
        <w:rPr>
          <w:b/>
          <w:sz w:val="28"/>
          <w:szCs w:val="28"/>
        </w:rPr>
        <w:t xml:space="preserve">7. Ответственность Администрации сельского поселения </w:t>
      </w:r>
      <w:r>
        <w:rPr>
          <w:b/>
          <w:sz w:val="28"/>
          <w:szCs w:val="28"/>
        </w:rPr>
        <w:t xml:space="preserve"> </w:t>
      </w:r>
      <w:proofErr w:type="spellStart"/>
      <w:r>
        <w:rPr>
          <w:b/>
          <w:sz w:val="28"/>
          <w:szCs w:val="28"/>
        </w:rPr>
        <w:t>Тарказинский</w:t>
      </w:r>
      <w:proofErr w:type="spellEnd"/>
      <w:r>
        <w:rPr>
          <w:b/>
          <w:sz w:val="28"/>
          <w:szCs w:val="28"/>
        </w:rPr>
        <w:t xml:space="preserve"> </w:t>
      </w:r>
      <w:r w:rsidRPr="00223D94">
        <w:rPr>
          <w:b/>
          <w:sz w:val="28"/>
          <w:szCs w:val="28"/>
        </w:rPr>
        <w:t xml:space="preserve">сельсовет муниципального района </w:t>
      </w:r>
      <w:r>
        <w:rPr>
          <w:b/>
          <w:sz w:val="28"/>
          <w:szCs w:val="28"/>
        </w:rPr>
        <w:t xml:space="preserve"> </w:t>
      </w:r>
      <w:proofErr w:type="spellStart"/>
      <w:r>
        <w:rPr>
          <w:b/>
          <w:sz w:val="28"/>
          <w:szCs w:val="28"/>
        </w:rPr>
        <w:t>Ермекеевский</w:t>
      </w:r>
      <w:proofErr w:type="spellEnd"/>
      <w:r>
        <w:rPr>
          <w:b/>
          <w:sz w:val="28"/>
          <w:szCs w:val="28"/>
        </w:rPr>
        <w:t xml:space="preserve"> </w:t>
      </w:r>
      <w:r w:rsidRPr="00223D94">
        <w:rPr>
          <w:b/>
          <w:sz w:val="28"/>
          <w:szCs w:val="28"/>
        </w:rPr>
        <w:t xml:space="preserve"> район Республики Башкортостан и муниципальных инспекторов при проведении муниципального лесного контроля </w:t>
      </w:r>
    </w:p>
    <w:p w:rsidR="003104E7" w:rsidRPr="00223D94" w:rsidRDefault="003104E7" w:rsidP="003104E7">
      <w:pPr>
        <w:ind w:firstLine="709"/>
        <w:jc w:val="both"/>
        <w:rPr>
          <w:sz w:val="28"/>
          <w:szCs w:val="28"/>
        </w:rPr>
      </w:pPr>
    </w:p>
    <w:p w:rsidR="003104E7" w:rsidRPr="00223D94" w:rsidRDefault="003104E7" w:rsidP="003104E7">
      <w:pPr>
        <w:ind w:firstLine="720"/>
        <w:jc w:val="both"/>
        <w:rPr>
          <w:sz w:val="28"/>
          <w:szCs w:val="28"/>
        </w:rPr>
      </w:pPr>
      <w:bookmarkStart w:id="13" w:name="sub_191"/>
      <w:r w:rsidRPr="00223D94">
        <w:rPr>
          <w:sz w:val="28"/>
          <w:szCs w:val="28"/>
        </w:rPr>
        <w:t xml:space="preserve">7.1. Администрация </w:t>
      </w:r>
      <w:r w:rsidRPr="003C0CA9">
        <w:rPr>
          <w:sz w:val="28"/>
          <w:szCs w:val="28"/>
        </w:rPr>
        <w:t xml:space="preserve">сельского поселения </w:t>
      </w:r>
      <w:r>
        <w:rPr>
          <w:sz w:val="28"/>
          <w:szCs w:val="28"/>
        </w:rPr>
        <w:t xml:space="preserve"> </w:t>
      </w:r>
      <w:proofErr w:type="spellStart"/>
      <w:r>
        <w:rPr>
          <w:sz w:val="28"/>
          <w:szCs w:val="28"/>
        </w:rPr>
        <w:t>Тарказинский</w:t>
      </w:r>
      <w:proofErr w:type="spellEnd"/>
      <w:r>
        <w:rPr>
          <w:sz w:val="28"/>
          <w:szCs w:val="28"/>
        </w:rPr>
        <w:t xml:space="preserve"> </w:t>
      </w:r>
      <w:r w:rsidRPr="003C0CA9">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3C0CA9">
        <w:rPr>
          <w:sz w:val="28"/>
          <w:szCs w:val="28"/>
        </w:rPr>
        <w:t>район Республики Башкортостан</w:t>
      </w:r>
      <w:r w:rsidRPr="00223D94">
        <w:rPr>
          <w:sz w:val="28"/>
          <w:szCs w:val="28"/>
        </w:rPr>
        <w:t>,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3104E7" w:rsidRPr="00223D94" w:rsidRDefault="003104E7" w:rsidP="003104E7">
      <w:pPr>
        <w:ind w:firstLine="720"/>
        <w:jc w:val="both"/>
        <w:rPr>
          <w:sz w:val="28"/>
          <w:szCs w:val="28"/>
        </w:rPr>
      </w:pPr>
      <w:bookmarkStart w:id="14" w:name="sub_192"/>
      <w:bookmarkEnd w:id="13"/>
      <w:r w:rsidRPr="00223D94">
        <w:rPr>
          <w:sz w:val="28"/>
          <w:szCs w:val="28"/>
        </w:rPr>
        <w:t>7.2. Администрация сельского поселения осуществляет контроль за исполнением муниципальными лесными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лесных инспекторов.</w:t>
      </w:r>
    </w:p>
    <w:p w:rsidR="003104E7" w:rsidRPr="00223D94" w:rsidRDefault="003104E7" w:rsidP="003104E7">
      <w:pPr>
        <w:ind w:firstLine="720"/>
        <w:jc w:val="both"/>
        <w:rPr>
          <w:b/>
          <w:sz w:val="28"/>
          <w:szCs w:val="28"/>
        </w:rPr>
      </w:pPr>
      <w:bookmarkStart w:id="15" w:name="sub_193"/>
      <w:bookmarkEnd w:id="14"/>
      <w:r w:rsidRPr="00223D94">
        <w:rPr>
          <w:sz w:val="28"/>
          <w:szCs w:val="28"/>
        </w:rPr>
        <w:t xml:space="preserve">7.3. Администрация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лесных инспекторов, в течение десяти дней со дня принятия таких мер. </w:t>
      </w:r>
      <w:bookmarkEnd w:id="15"/>
    </w:p>
    <w:p w:rsidR="003104E7" w:rsidRDefault="003104E7" w:rsidP="003104E7">
      <w:pPr>
        <w:pStyle w:val="ConsPlusNormal"/>
        <w:widowControl/>
        <w:ind w:firstLine="0"/>
        <w:jc w:val="right"/>
        <w:outlineLvl w:val="1"/>
        <w:rPr>
          <w:rFonts w:ascii="Times New Roman" w:hAnsi="Times New Roman" w:cs="Times New Roman"/>
          <w:sz w:val="22"/>
          <w:szCs w:val="22"/>
        </w:rPr>
      </w:pPr>
    </w:p>
    <w:p w:rsidR="003104E7" w:rsidRDefault="003104E7" w:rsidP="003104E7">
      <w:pPr>
        <w:pStyle w:val="ConsPlusNormal"/>
        <w:widowControl/>
        <w:ind w:firstLine="0"/>
        <w:jc w:val="right"/>
        <w:outlineLvl w:val="1"/>
        <w:rPr>
          <w:rFonts w:ascii="Times New Roman" w:hAnsi="Times New Roman" w:cs="Times New Roman"/>
          <w:sz w:val="22"/>
          <w:szCs w:val="22"/>
        </w:rPr>
      </w:pPr>
    </w:p>
    <w:p w:rsidR="003104E7" w:rsidRDefault="003104E7" w:rsidP="003104E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Приложение 1</w:t>
      </w:r>
    </w:p>
    <w:p w:rsidR="003104E7" w:rsidRDefault="003104E7" w:rsidP="003104E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к Положению о муниципальном лесном контроле </w:t>
      </w:r>
    </w:p>
    <w:p w:rsidR="003104E7" w:rsidRDefault="003104E7" w:rsidP="003104E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в сельском поселении</w:t>
      </w:r>
    </w:p>
    <w:p w:rsidR="003104E7" w:rsidRDefault="003104E7" w:rsidP="003104E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Тарказинский</w:t>
      </w:r>
      <w:proofErr w:type="spellEnd"/>
      <w:r>
        <w:rPr>
          <w:rFonts w:ascii="Times New Roman" w:hAnsi="Times New Roman" w:cs="Times New Roman"/>
          <w:sz w:val="22"/>
          <w:szCs w:val="22"/>
        </w:rPr>
        <w:t xml:space="preserve"> сельсовет</w:t>
      </w:r>
    </w:p>
    <w:p w:rsidR="003104E7" w:rsidRDefault="003104E7" w:rsidP="003104E7">
      <w:pPr>
        <w:autoSpaceDE w:val="0"/>
        <w:autoSpaceDN w:val="0"/>
        <w:adjustRightInd w:val="0"/>
        <w:jc w:val="right"/>
      </w:pPr>
    </w:p>
    <w:p w:rsidR="003104E7" w:rsidRDefault="003104E7" w:rsidP="003104E7">
      <w:pPr>
        <w:autoSpaceDE w:val="0"/>
        <w:autoSpaceDN w:val="0"/>
        <w:adjustRightInd w:val="0"/>
        <w:ind w:firstLine="540"/>
        <w:jc w:val="both"/>
      </w:pPr>
    </w:p>
    <w:p w:rsidR="003104E7" w:rsidRPr="00223D94" w:rsidRDefault="003104E7" w:rsidP="003104E7">
      <w:pPr>
        <w:pStyle w:val="ConsPlusNonformat"/>
        <w:jc w:val="center"/>
        <w:rPr>
          <w:rFonts w:ascii="Times New Roman" w:hAnsi="Times New Roman"/>
          <w:b/>
          <w:sz w:val="24"/>
          <w:szCs w:val="24"/>
        </w:rPr>
      </w:pPr>
      <w:r w:rsidRPr="0022704A">
        <w:rPr>
          <w:rFonts w:ascii="Times New Roman" w:hAnsi="Times New Roman"/>
          <w:sz w:val="24"/>
          <w:szCs w:val="24"/>
        </w:rPr>
        <w:t xml:space="preserve">Администрация </w:t>
      </w:r>
      <w:r w:rsidRPr="00223D94">
        <w:rPr>
          <w:rFonts w:ascii="Times New Roman" w:hAnsi="Times New Roman"/>
          <w:sz w:val="24"/>
          <w:szCs w:val="24"/>
        </w:rPr>
        <w:t xml:space="preserve">сельского поселения </w:t>
      </w:r>
      <w:r>
        <w:rPr>
          <w:rFonts w:ascii="Times New Roman" w:hAnsi="Times New Roman"/>
          <w:sz w:val="24"/>
          <w:szCs w:val="24"/>
        </w:rPr>
        <w:t xml:space="preserve"> </w:t>
      </w:r>
      <w:proofErr w:type="spellStart"/>
      <w:r>
        <w:rPr>
          <w:rFonts w:ascii="Times New Roman" w:hAnsi="Times New Roman"/>
          <w:sz w:val="24"/>
          <w:szCs w:val="24"/>
        </w:rPr>
        <w:t>Тарказинский</w:t>
      </w:r>
      <w:proofErr w:type="spellEnd"/>
      <w:r>
        <w:rPr>
          <w:rFonts w:ascii="Times New Roman" w:hAnsi="Times New Roman"/>
          <w:sz w:val="24"/>
          <w:szCs w:val="24"/>
        </w:rPr>
        <w:t xml:space="preserve"> </w:t>
      </w:r>
      <w:r w:rsidRPr="00223D94">
        <w:rPr>
          <w:rFonts w:ascii="Times New Roman" w:hAnsi="Times New Roman"/>
          <w:sz w:val="24"/>
          <w:szCs w:val="24"/>
        </w:rPr>
        <w:t xml:space="preserve">сельсовет муниципального района </w:t>
      </w:r>
      <w:r>
        <w:rPr>
          <w:rFonts w:ascii="Times New Roman" w:hAnsi="Times New Roman"/>
          <w:sz w:val="24"/>
          <w:szCs w:val="24"/>
        </w:rPr>
        <w:t xml:space="preserve"> </w:t>
      </w:r>
      <w:proofErr w:type="spellStart"/>
      <w:r>
        <w:rPr>
          <w:rFonts w:ascii="Times New Roman" w:hAnsi="Times New Roman"/>
          <w:sz w:val="24"/>
          <w:szCs w:val="24"/>
        </w:rPr>
        <w:t>Ермекеевский</w:t>
      </w:r>
      <w:proofErr w:type="spellEnd"/>
      <w:r>
        <w:rPr>
          <w:rFonts w:ascii="Times New Roman" w:hAnsi="Times New Roman"/>
          <w:sz w:val="24"/>
          <w:szCs w:val="24"/>
        </w:rPr>
        <w:t xml:space="preserve"> </w:t>
      </w:r>
      <w:r w:rsidRPr="00223D94">
        <w:rPr>
          <w:rFonts w:ascii="Times New Roman" w:hAnsi="Times New Roman"/>
          <w:sz w:val="24"/>
          <w:szCs w:val="24"/>
        </w:rPr>
        <w:t>район Республики Башкортостан</w:t>
      </w:r>
    </w:p>
    <w:p w:rsidR="003104E7" w:rsidRDefault="003104E7" w:rsidP="003104E7">
      <w:pPr>
        <w:ind w:right="71"/>
      </w:pPr>
    </w:p>
    <w:p w:rsidR="003104E7" w:rsidRDefault="003104E7" w:rsidP="003104E7">
      <w:pPr>
        <w:pStyle w:val="ConsPlusNonformat"/>
        <w:jc w:val="center"/>
        <w:rPr>
          <w:rFonts w:ascii="Times New Roman" w:hAnsi="Times New Roman"/>
          <w:b/>
        </w:rPr>
      </w:pPr>
    </w:p>
    <w:p w:rsidR="003104E7" w:rsidRDefault="003104E7" w:rsidP="003104E7">
      <w:pPr>
        <w:pStyle w:val="ConsPlusNonformat"/>
        <w:jc w:val="center"/>
        <w:rPr>
          <w:rFonts w:ascii="Times New Roman" w:hAnsi="Times New Roman"/>
          <w:b/>
          <w:sz w:val="22"/>
          <w:szCs w:val="22"/>
        </w:rPr>
      </w:pPr>
      <w:r>
        <w:rPr>
          <w:rFonts w:ascii="Times New Roman" w:hAnsi="Times New Roman"/>
          <w:b/>
          <w:sz w:val="22"/>
          <w:szCs w:val="22"/>
        </w:rPr>
        <w:t>ПРЕДПИСАНИЕ</w:t>
      </w:r>
    </w:p>
    <w:p w:rsidR="003104E7" w:rsidRDefault="003104E7" w:rsidP="003104E7">
      <w:pPr>
        <w:pStyle w:val="ConsPlusNonformat"/>
        <w:jc w:val="center"/>
        <w:rPr>
          <w:rFonts w:ascii="Times New Roman" w:hAnsi="Times New Roman"/>
          <w:b/>
          <w:sz w:val="22"/>
          <w:szCs w:val="22"/>
        </w:rPr>
      </w:pPr>
      <w:r>
        <w:rPr>
          <w:rFonts w:ascii="Times New Roman" w:hAnsi="Times New Roman"/>
          <w:b/>
          <w:sz w:val="22"/>
          <w:szCs w:val="22"/>
        </w:rPr>
        <w:t>об устранении нарушений</w:t>
      </w:r>
    </w:p>
    <w:p w:rsidR="003104E7" w:rsidRDefault="003104E7" w:rsidP="003104E7">
      <w:pPr>
        <w:pStyle w:val="ConsPlusNonformat"/>
        <w:jc w:val="center"/>
        <w:rPr>
          <w:rFonts w:ascii="Times New Roman" w:hAnsi="Times New Roman"/>
          <w:b/>
          <w:sz w:val="22"/>
          <w:szCs w:val="22"/>
        </w:rPr>
      </w:pPr>
      <w:r>
        <w:rPr>
          <w:rFonts w:ascii="Times New Roman" w:hAnsi="Times New Roman"/>
          <w:b/>
          <w:sz w:val="22"/>
          <w:szCs w:val="22"/>
        </w:rPr>
        <w:t>лесного законодательства</w:t>
      </w:r>
    </w:p>
    <w:p w:rsidR="003104E7" w:rsidRDefault="003104E7" w:rsidP="003104E7">
      <w:pPr>
        <w:pStyle w:val="ConsPlusNonformat"/>
        <w:rPr>
          <w:rFonts w:ascii="Times New Roman" w:hAnsi="Times New Roman"/>
          <w:sz w:val="22"/>
          <w:szCs w:val="22"/>
        </w:rPr>
      </w:pPr>
    </w:p>
    <w:p w:rsidR="003104E7" w:rsidRDefault="003104E7" w:rsidP="003104E7">
      <w:pPr>
        <w:pStyle w:val="ConsPlusNonformat"/>
        <w:rPr>
          <w:rFonts w:ascii="Times New Roman" w:hAnsi="Times New Roman"/>
        </w:rPr>
      </w:pPr>
      <w:r>
        <w:rPr>
          <w:rFonts w:ascii="Times New Roman" w:hAnsi="Times New Roman"/>
        </w:rPr>
        <w:t>от 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_______</w:t>
      </w:r>
    </w:p>
    <w:p w:rsidR="003104E7" w:rsidRDefault="003104E7" w:rsidP="003104E7">
      <w:pPr>
        <w:pStyle w:val="ConsPlusNonformat"/>
        <w:rPr>
          <w:rFonts w:ascii="Times New Roman" w:hAnsi="Times New Roman"/>
        </w:rPr>
      </w:pPr>
    </w:p>
    <w:p w:rsidR="003104E7" w:rsidRDefault="003104E7" w:rsidP="003104E7">
      <w:pPr>
        <w:pStyle w:val="ConsPlusNonformat"/>
        <w:rPr>
          <w:rFonts w:ascii="Times New Roman" w:hAnsi="Times New Roman"/>
        </w:rPr>
      </w:pPr>
      <w:r>
        <w:rPr>
          <w:rFonts w:ascii="Times New Roman" w:hAnsi="Times New Roman"/>
        </w:rPr>
        <w:t>Время ____ час. ____ мин.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_____________________________________</w:t>
      </w:r>
    </w:p>
    <w:p w:rsidR="003104E7" w:rsidRDefault="003104E7" w:rsidP="003104E7">
      <w:pPr>
        <w:pStyle w:val="ConsPlusNonformat"/>
        <w:ind w:right="355"/>
        <w:jc w:val="right"/>
        <w:rPr>
          <w:rFonts w:ascii="Times New Roman" w:hAnsi="Times New Roman"/>
          <w:sz w:val="16"/>
          <w:szCs w:val="16"/>
        </w:rPr>
      </w:pPr>
      <w:r>
        <w:rPr>
          <w:rFonts w:ascii="Times New Roman" w:hAnsi="Times New Roman"/>
          <w:sz w:val="16"/>
          <w:szCs w:val="16"/>
        </w:rPr>
        <w:t>(место составления)</w:t>
      </w:r>
    </w:p>
    <w:p w:rsidR="003104E7" w:rsidRDefault="003104E7" w:rsidP="003104E7">
      <w:pPr>
        <w:pStyle w:val="ConsPlusNonformat"/>
        <w:jc w:val="both"/>
        <w:rPr>
          <w:rFonts w:ascii="Times New Roman" w:hAnsi="Times New Roman"/>
        </w:rPr>
      </w:pPr>
    </w:p>
    <w:p w:rsidR="003104E7" w:rsidRDefault="003104E7" w:rsidP="003104E7">
      <w:pPr>
        <w:pStyle w:val="ConsPlusNonformat"/>
        <w:jc w:val="both"/>
        <w:rPr>
          <w:rFonts w:ascii="Times New Roman" w:hAnsi="Times New Roman"/>
        </w:rPr>
      </w:pPr>
      <w:r>
        <w:rPr>
          <w:rFonts w:ascii="Times New Roman" w:hAnsi="Times New Roman"/>
        </w:rPr>
        <w:t>___________________________________________________________________________________________</w:t>
      </w:r>
    </w:p>
    <w:p w:rsidR="003104E7" w:rsidRDefault="003104E7" w:rsidP="003104E7">
      <w:pPr>
        <w:pStyle w:val="ConsPlusNonformat"/>
        <w:jc w:val="center"/>
        <w:rPr>
          <w:rFonts w:ascii="Times New Roman" w:hAnsi="Times New Roman"/>
          <w:sz w:val="16"/>
          <w:szCs w:val="16"/>
        </w:rPr>
      </w:pPr>
      <w:r>
        <w:rPr>
          <w:rFonts w:ascii="Times New Roman" w:hAnsi="Times New Roman"/>
          <w:sz w:val="16"/>
          <w:szCs w:val="16"/>
        </w:rPr>
        <w:t>(Ф.И.О., должность)</w:t>
      </w:r>
    </w:p>
    <w:p w:rsidR="003104E7" w:rsidRDefault="003104E7" w:rsidP="003104E7">
      <w:pPr>
        <w:pStyle w:val="ConsPlusNonformat"/>
        <w:spacing w:before="120"/>
        <w:jc w:val="both"/>
        <w:rPr>
          <w:rFonts w:ascii="Times New Roman" w:hAnsi="Times New Roman"/>
          <w:sz w:val="24"/>
          <w:szCs w:val="24"/>
        </w:rPr>
      </w:pPr>
      <w:r>
        <w:rPr>
          <w:rFonts w:ascii="Times New Roman" w:hAnsi="Times New Roman"/>
        </w:rPr>
        <w:t>на основании акта проверки от _________________ № _______ с целью устранения выявленных нарушений лесного законодательства</w:t>
      </w:r>
    </w:p>
    <w:p w:rsidR="003104E7" w:rsidRDefault="003104E7" w:rsidP="003104E7">
      <w:pPr>
        <w:pStyle w:val="ConsPlusNonformat"/>
        <w:spacing w:before="120"/>
        <w:jc w:val="both"/>
        <w:rPr>
          <w:rFonts w:ascii="Times New Roman" w:hAnsi="Times New Roman"/>
        </w:rPr>
      </w:pPr>
    </w:p>
    <w:p w:rsidR="003104E7" w:rsidRDefault="003104E7" w:rsidP="003104E7">
      <w:pPr>
        <w:pStyle w:val="ConsPlusNonformat"/>
        <w:jc w:val="center"/>
        <w:rPr>
          <w:rFonts w:ascii="Times New Roman" w:hAnsi="Times New Roman"/>
        </w:rPr>
      </w:pPr>
      <w:r>
        <w:rPr>
          <w:rFonts w:ascii="Times New Roman" w:hAnsi="Times New Roman"/>
        </w:rPr>
        <w:t>ПРЕДПИСЫВАЮ:</w:t>
      </w:r>
    </w:p>
    <w:p w:rsidR="003104E7" w:rsidRDefault="003104E7" w:rsidP="003104E7">
      <w:pPr>
        <w:pStyle w:val="ConsPlusNonformat"/>
        <w:spacing w:before="120"/>
        <w:rPr>
          <w:rFonts w:ascii="Times New Roman" w:hAnsi="Times New Roman"/>
        </w:rPr>
      </w:pPr>
      <w:r>
        <w:rPr>
          <w:rFonts w:ascii="Times New Roman" w:hAnsi="Times New Roman"/>
        </w:rPr>
        <w:t>____________________________________________________________________________________________</w:t>
      </w:r>
    </w:p>
    <w:p w:rsidR="003104E7" w:rsidRDefault="003104E7" w:rsidP="003104E7">
      <w:pPr>
        <w:pStyle w:val="ConsPlusNonformat"/>
        <w:jc w:val="center"/>
        <w:rPr>
          <w:rFonts w:ascii="Times New Roman" w:hAnsi="Times New Roman"/>
          <w:sz w:val="16"/>
          <w:szCs w:val="16"/>
        </w:rPr>
      </w:pPr>
      <w:r>
        <w:rPr>
          <w:rFonts w:ascii="Times New Roman" w:hAnsi="Times New Roman"/>
          <w:sz w:val="16"/>
          <w:szCs w:val="16"/>
        </w:rPr>
        <w:t>(наименование юридического лица, юридический адрес,</w:t>
      </w:r>
    </w:p>
    <w:p w:rsidR="003104E7" w:rsidRDefault="003104E7" w:rsidP="003104E7">
      <w:pPr>
        <w:pStyle w:val="ConsPlusNonformat"/>
        <w:spacing w:before="120"/>
        <w:rPr>
          <w:rFonts w:ascii="Times New Roman" w:hAnsi="Times New Roman"/>
        </w:rPr>
      </w:pPr>
      <w:r>
        <w:rPr>
          <w:rFonts w:ascii="Times New Roman" w:hAnsi="Times New Roman"/>
        </w:rPr>
        <w:t>____________________________________________________________________________________________</w:t>
      </w:r>
    </w:p>
    <w:p w:rsidR="003104E7" w:rsidRDefault="003104E7" w:rsidP="003104E7">
      <w:pPr>
        <w:pStyle w:val="ConsPlusNonformat"/>
        <w:jc w:val="center"/>
        <w:rPr>
          <w:rFonts w:ascii="Times New Roman" w:hAnsi="Times New Roman"/>
          <w:sz w:val="16"/>
          <w:szCs w:val="16"/>
        </w:rPr>
      </w:pPr>
      <w:r>
        <w:rPr>
          <w:rFonts w:ascii="Times New Roman" w:hAnsi="Times New Roman"/>
          <w:sz w:val="16"/>
          <w:szCs w:val="16"/>
        </w:rPr>
        <w:t>Ф.И.О представителя юридического лица,</w:t>
      </w:r>
    </w:p>
    <w:p w:rsidR="003104E7" w:rsidRDefault="003104E7" w:rsidP="003104E7">
      <w:pPr>
        <w:pStyle w:val="ConsPlusNonformat"/>
        <w:spacing w:before="120"/>
        <w:rPr>
          <w:rFonts w:ascii="Times New Roman" w:hAnsi="Times New Roman"/>
        </w:rPr>
      </w:pPr>
      <w:r>
        <w:rPr>
          <w:rFonts w:ascii="Times New Roman" w:hAnsi="Times New Roman"/>
        </w:rPr>
        <w:t>____________________________________________________________________________________________</w:t>
      </w:r>
    </w:p>
    <w:p w:rsidR="003104E7" w:rsidRDefault="003104E7" w:rsidP="003104E7">
      <w:pPr>
        <w:pStyle w:val="ConsPlusNonformat"/>
        <w:jc w:val="center"/>
        <w:rPr>
          <w:rFonts w:ascii="Times New Roman" w:hAnsi="Times New Roman"/>
          <w:sz w:val="16"/>
          <w:szCs w:val="16"/>
        </w:rPr>
      </w:pPr>
      <w:r>
        <w:rPr>
          <w:rFonts w:ascii="Times New Roman" w:hAnsi="Times New Roman"/>
          <w:sz w:val="16"/>
          <w:szCs w:val="16"/>
        </w:rPr>
        <w:t>Ф.И.О индивидуального предпринимателя, физического лица)</w:t>
      </w:r>
    </w:p>
    <w:p w:rsidR="003104E7" w:rsidRDefault="003104E7" w:rsidP="003104E7">
      <w:pPr>
        <w:pStyle w:val="ConsPlusNonformat"/>
        <w:jc w:val="center"/>
        <w:rPr>
          <w:rFonts w:ascii="Times New Roman" w:hAnsi="Times New Roman"/>
          <w:sz w:val="16"/>
          <w:szCs w:val="16"/>
        </w:rPr>
      </w:pPr>
    </w:p>
    <w:p w:rsidR="003104E7" w:rsidRDefault="003104E7" w:rsidP="003104E7">
      <w:pPr>
        <w:pStyle w:val="ConsPlusNonformat"/>
        <w:jc w:val="both"/>
        <w:rPr>
          <w:rFonts w:ascii="Times New Roman" w:hAnsi="Times New Roman"/>
        </w:rPr>
      </w:pPr>
      <w:r>
        <w:rPr>
          <w:rFonts w:ascii="Times New Roman" w:hAnsi="Times New Roman"/>
        </w:rPr>
        <w:t>осуществить  следующие  мероприятия  по  устранению выявленных нарушений требований лесного законодательства:</w:t>
      </w:r>
    </w:p>
    <w:p w:rsidR="003104E7" w:rsidRDefault="003104E7" w:rsidP="003104E7">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1485"/>
        <w:gridCol w:w="1485"/>
      </w:tblGrid>
      <w:tr w:rsidR="003104E7" w:rsidTr="007D31E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104E7" w:rsidRDefault="003104E7" w:rsidP="007D31E0">
            <w:pPr>
              <w:pStyle w:val="ConsPlusCell"/>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br/>
              <w:t>п/п</w:t>
            </w:r>
          </w:p>
        </w:tc>
        <w:tc>
          <w:tcPr>
            <w:tcW w:w="5940" w:type="dxa"/>
            <w:tcBorders>
              <w:top w:val="single" w:sz="6" w:space="0" w:color="auto"/>
              <w:left w:val="single" w:sz="6" w:space="0" w:color="auto"/>
              <w:bottom w:val="single" w:sz="6" w:space="0" w:color="auto"/>
              <w:right w:val="single" w:sz="6" w:space="0" w:color="auto"/>
            </w:tcBorders>
            <w:vAlign w:val="center"/>
          </w:tcPr>
          <w:p w:rsidR="003104E7" w:rsidRDefault="003104E7" w:rsidP="007D31E0">
            <w:pPr>
              <w:pStyle w:val="ConsPlusCell"/>
              <w:jc w:val="center"/>
              <w:rPr>
                <w:rFonts w:ascii="Times New Roman" w:hAnsi="Times New Roman"/>
                <w:sz w:val="16"/>
                <w:szCs w:val="16"/>
              </w:rPr>
            </w:pPr>
            <w:r>
              <w:rPr>
                <w:rFonts w:ascii="Times New Roman" w:hAnsi="Times New Roman"/>
                <w:sz w:val="16"/>
                <w:szCs w:val="16"/>
              </w:rPr>
              <w:t>Наименование мероприятия</w:t>
            </w:r>
          </w:p>
        </w:tc>
        <w:tc>
          <w:tcPr>
            <w:tcW w:w="1485" w:type="dxa"/>
            <w:tcBorders>
              <w:top w:val="single" w:sz="6" w:space="0" w:color="auto"/>
              <w:left w:val="single" w:sz="6" w:space="0" w:color="auto"/>
              <w:bottom w:val="single" w:sz="6" w:space="0" w:color="auto"/>
              <w:right w:val="single" w:sz="6" w:space="0" w:color="auto"/>
            </w:tcBorders>
            <w:vAlign w:val="center"/>
          </w:tcPr>
          <w:p w:rsidR="003104E7" w:rsidRDefault="003104E7" w:rsidP="007D31E0">
            <w:pPr>
              <w:pStyle w:val="ConsPlusCell"/>
              <w:jc w:val="center"/>
              <w:rPr>
                <w:rFonts w:ascii="Times New Roman" w:hAnsi="Times New Roman"/>
                <w:sz w:val="16"/>
                <w:szCs w:val="16"/>
              </w:rPr>
            </w:pPr>
            <w:r>
              <w:rPr>
                <w:rFonts w:ascii="Times New Roman" w:hAnsi="Times New Roman"/>
                <w:sz w:val="16"/>
                <w:szCs w:val="16"/>
              </w:rPr>
              <w:t xml:space="preserve">Сроки   </w:t>
            </w:r>
            <w:r>
              <w:rPr>
                <w:rFonts w:ascii="Times New Roman" w:hAnsi="Times New Roman"/>
                <w:sz w:val="16"/>
                <w:szCs w:val="16"/>
              </w:rPr>
              <w:br/>
              <w:t>исполнения</w:t>
            </w:r>
          </w:p>
        </w:tc>
        <w:tc>
          <w:tcPr>
            <w:tcW w:w="1485" w:type="dxa"/>
            <w:tcBorders>
              <w:top w:val="single" w:sz="6" w:space="0" w:color="auto"/>
              <w:left w:val="single" w:sz="6" w:space="0" w:color="auto"/>
              <w:bottom w:val="single" w:sz="6" w:space="0" w:color="auto"/>
              <w:right w:val="single" w:sz="6" w:space="0" w:color="auto"/>
            </w:tcBorders>
            <w:vAlign w:val="center"/>
          </w:tcPr>
          <w:p w:rsidR="003104E7" w:rsidRDefault="003104E7" w:rsidP="007D31E0">
            <w:pPr>
              <w:pStyle w:val="ConsPlusCell"/>
              <w:jc w:val="center"/>
              <w:rPr>
                <w:rFonts w:ascii="Times New Roman" w:hAnsi="Times New Roman"/>
                <w:sz w:val="16"/>
                <w:szCs w:val="16"/>
              </w:rPr>
            </w:pPr>
            <w:r>
              <w:rPr>
                <w:rFonts w:ascii="Times New Roman" w:hAnsi="Times New Roman"/>
                <w:sz w:val="16"/>
                <w:szCs w:val="16"/>
              </w:rPr>
              <w:t>Примечание</w:t>
            </w:r>
          </w:p>
        </w:tc>
      </w:tr>
      <w:tr w:rsidR="003104E7" w:rsidTr="007D31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numPr>
                <w:ilvl w:val="0"/>
                <w:numId w:val="2"/>
              </w:numPr>
              <w:suppressAutoHyphens w:val="0"/>
              <w:autoSpaceDN w:val="0"/>
              <w:adjustRightInd w:val="0"/>
              <w:ind w:left="0" w:firstLine="0"/>
              <w:jc w:val="center"/>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r>
      <w:tr w:rsidR="003104E7" w:rsidTr="007D31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numPr>
                <w:ilvl w:val="0"/>
                <w:numId w:val="2"/>
              </w:numPr>
              <w:suppressAutoHyphens w:val="0"/>
              <w:autoSpaceDN w:val="0"/>
              <w:adjustRightInd w:val="0"/>
              <w:ind w:left="0" w:firstLine="0"/>
              <w:jc w:val="center"/>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r>
      <w:tr w:rsidR="003104E7" w:rsidTr="007D31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numPr>
                <w:ilvl w:val="0"/>
                <w:numId w:val="2"/>
              </w:numPr>
              <w:suppressAutoHyphens w:val="0"/>
              <w:autoSpaceDN w:val="0"/>
              <w:adjustRightInd w:val="0"/>
              <w:ind w:left="0" w:firstLine="0"/>
              <w:jc w:val="center"/>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r>
      <w:tr w:rsidR="003104E7" w:rsidTr="007D31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numPr>
                <w:ilvl w:val="0"/>
                <w:numId w:val="2"/>
              </w:numPr>
              <w:suppressAutoHyphens w:val="0"/>
              <w:autoSpaceDN w:val="0"/>
              <w:adjustRightInd w:val="0"/>
              <w:ind w:left="0" w:firstLine="0"/>
              <w:jc w:val="center"/>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Cell"/>
              <w:rPr>
                <w:rFonts w:ascii="Times New Roman" w:hAnsi="Times New Roman"/>
                <w:sz w:val="24"/>
                <w:szCs w:val="24"/>
              </w:rPr>
            </w:pPr>
          </w:p>
        </w:tc>
      </w:tr>
    </w:tbl>
    <w:p w:rsidR="003104E7" w:rsidRDefault="003104E7" w:rsidP="003104E7">
      <w:pPr>
        <w:autoSpaceDE w:val="0"/>
        <w:autoSpaceDN w:val="0"/>
        <w:adjustRightInd w:val="0"/>
        <w:jc w:val="both"/>
        <w:rPr>
          <w:lang w:eastAsia="ar-SA"/>
        </w:rPr>
      </w:pPr>
    </w:p>
    <w:p w:rsidR="003104E7" w:rsidRDefault="003104E7" w:rsidP="003104E7">
      <w:pPr>
        <w:autoSpaceDE w:val="0"/>
        <w:autoSpaceDN w:val="0"/>
        <w:adjustRightInd w:val="0"/>
        <w:jc w:val="both"/>
      </w:pPr>
    </w:p>
    <w:p w:rsidR="003104E7" w:rsidRDefault="003104E7" w:rsidP="003104E7">
      <w:pPr>
        <w:pStyle w:val="ConsPlusNonformat"/>
        <w:ind w:firstLine="567"/>
        <w:rPr>
          <w:rFonts w:ascii="Times New Roman" w:hAnsi="Times New Roman"/>
        </w:rPr>
      </w:pPr>
      <w:r>
        <w:rPr>
          <w:rFonts w:ascii="Times New Roman" w:hAnsi="Times New Roman"/>
        </w:rPr>
        <w:t>О   результатах   исполнения   настоящего   предписания   сообщить   до ________________________</w:t>
      </w:r>
    </w:p>
    <w:p w:rsidR="003104E7" w:rsidRDefault="003104E7" w:rsidP="003104E7">
      <w:pPr>
        <w:pStyle w:val="ConsPlusNonformat"/>
        <w:spacing w:before="120"/>
        <w:ind w:right="-187"/>
        <w:rPr>
          <w:rFonts w:ascii="Times New Roman" w:hAnsi="Times New Roman"/>
          <w:sz w:val="16"/>
          <w:szCs w:val="16"/>
        </w:rPr>
      </w:pPr>
      <w:r>
        <w:rPr>
          <w:rFonts w:ascii="Times New Roman" w:hAnsi="Times New Roman"/>
        </w:rPr>
        <w:t xml:space="preserve">в  Администрацию сельского поселения   </w:t>
      </w:r>
      <w:proofErr w:type="spellStart"/>
      <w:r>
        <w:rPr>
          <w:rFonts w:ascii="Times New Roman" w:hAnsi="Times New Roman"/>
        </w:rPr>
        <w:t>Тарказинский</w:t>
      </w:r>
      <w:proofErr w:type="spellEnd"/>
      <w:r>
        <w:rPr>
          <w:rFonts w:ascii="Times New Roman" w:hAnsi="Times New Roman"/>
        </w:rPr>
        <w:t xml:space="preserve"> сельсовет письменно или по телефону ____________________ </w:t>
      </w:r>
    </w:p>
    <w:p w:rsidR="003104E7" w:rsidRDefault="003104E7" w:rsidP="003104E7">
      <w:pPr>
        <w:pStyle w:val="ConsPlusNonformat"/>
        <w:rPr>
          <w:rFonts w:ascii="Times New Roman" w:hAnsi="Times New Roman"/>
        </w:rPr>
      </w:pPr>
    </w:p>
    <w:p w:rsidR="003104E7" w:rsidRDefault="003104E7" w:rsidP="003104E7">
      <w:pPr>
        <w:pStyle w:val="ConsPlusNonformat"/>
        <w:rPr>
          <w:rFonts w:ascii="Times New Roman" w:hAnsi="Times New Roman"/>
        </w:rPr>
      </w:pPr>
    </w:p>
    <w:p w:rsidR="003104E7" w:rsidRDefault="003104E7" w:rsidP="003104E7">
      <w:pPr>
        <w:pStyle w:val="ConsPlusNonformat"/>
        <w:rPr>
          <w:rFonts w:ascii="Times New Roman" w:hAnsi="Times New Roman"/>
        </w:rPr>
      </w:pPr>
      <w:r>
        <w:rPr>
          <w:rFonts w:ascii="Times New Roman" w:hAnsi="Times New Roman"/>
        </w:rPr>
        <w:t>Предписание выдал _____________________________________________________</w:t>
      </w:r>
    </w:p>
    <w:p w:rsidR="003104E7" w:rsidRDefault="003104E7" w:rsidP="003104E7">
      <w:pPr>
        <w:pStyle w:val="ConsPlusNonformat"/>
        <w:jc w:val="center"/>
        <w:rPr>
          <w:rFonts w:ascii="Times New Roman" w:hAnsi="Times New Roman"/>
          <w:sz w:val="16"/>
          <w:szCs w:val="16"/>
        </w:rPr>
      </w:pPr>
      <w:r>
        <w:rPr>
          <w:rFonts w:ascii="Times New Roman" w:hAnsi="Times New Roman"/>
          <w:sz w:val="16"/>
          <w:szCs w:val="16"/>
        </w:rPr>
        <w:t>(должность, Ф.И.О., подпись)</w:t>
      </w:r>
    </w:p>
    <w:p w:rsidR="003104E7" w:rsidRDefault="003104E7" w:rsidP="003104E7">
      <w:pPr>
        <w:pStyle w:val="ConsPlusNonformat"/>
        <w:rPr>
          <w:rFonts w:ascii="Times New Roman" w:hAnsi="Times New Roman"/>
        </w:rPr>
      </w:pPr>
    </w:p>
    <w:p w:rsidR="003104E7" w:rsidRDefault="003104E7" w:rsidP="003104E7">
      <w:pPr>
        <w:pStyle w:val="ConsPlusNonformat"/>
        <w:rPr>
          <w:rFonts w:ascii="Times New Roman" w:hAnsi="Times New Roman"/>
        </w:rPr>
      </w:pPr>
      <w:r>
        <w:rPr>
          <w:rFonts w:ascii="Times New Roman" w:hAnsi="Times New Roman"/>
        </w:rPr>
        <w:t>Предписание получил ___________________________________________________</w:t>
      </w:r>
    </w:p>
    <w:p w:rsidR="003104E7" w:rsidRDefault="003104E7" w:rsidP="003104E7">
      <w:pPr>
        <w:pStyle w:val="ConsPlusNonformat"/>
        <w:jc w:val="center"/>
        <w:rPr>
          <w:rFonts w:ascii="Times New Roman" w:hAnsi="Times New Roman"/>
          <w:sz w:val="16"/>
          <w:szCs w:val="16"/>
        </w:rPr>
      </w:pPr>
      <w:r>
        <w:rPr>
          <w:rFonts w:ascii="Times New Roman" w:hAnsi="Times New Roman"/>
          <w:sz w:val="16"/>
          <w:szCs w:val="16"/>
        </w:rPr>
        <w:t>(Ф.И.О., подпись, дата)</w:t>
      </w:r>
    </w:p>
    <w:p w:rsidR="003104E7" w:rsidRDefault="003104E7" w:rsidP="003104E7">
      <w:pPr>
        <w:pStyle w:val="ConsPlusNonformat"/>
        <w:rPr>
          <w:rFonts w:ascii="Times New Roman" w:hAnsi="Times New Roman"/>
          <w:sz w:val="22"/>
          <w:szCs w:val="22"/>
        </w:rPr>
      </w:pPr>
    </w:p>
    <w:p w:rsidR="003104E7" w:rsidRDefault="003104E7" w:rsidP="003104E7">
      <w:pPr>
        <w:pStyle w:val="ConsPlusNormal"/>
      </w:pPr>
    </w:p>
    <w:p w:rsidR="003104E7" w:rsidRDefault="003104E7" w:rsidP="003104E7">
      <w:pPr>
        <w:pStyle w:val="ConsPlusNormal"/>
      </w:pPr>
    </w:p>
    <w:p w:rsidR="003104E7" w:rsidRDefault="003104E7" w:rsidP="003104E7">
      <w:pPr>
        <w:pStyle w:val="ConsPlusNormal"/>
      </w:pPr>
    </w:p>
    <w:p w:rsidR="003104E7" w:rsidRDefault="003104E7" w:rsidP="003104E7">
      <w:pPr>
        <w:pStyle w:val="ConsPlusNormal"/>
      </w:pPr>
    </w:p>
    <w:p w:rsidR="003104E7" w:rsidRDefault="003104E7" w:rsidP="003104E7">
      <w:pPr>
        <w:pStyle w:val="ConsPlusNormal"/>
      </w:pPr>
    </w:p>
    <w:p w:rsidR="003104E7" w:rsidRDefault="003104E7" w:rsidP="003104E7">
      <w:pPr>
        <w:pStyle w:val="ConsPlusNormal"/>
      </w:pPr>
    </w:p>
    <w:p w:rsidR="003104E7" w:rsidRDefault="003104E7" w:rsidP="003104E7">
      <w:pPr>
        <w:pStyle w:val="ConsPlusNormal"/>
      </w:pPr>
    </w:p>
    <w:p w:rsidR="003104E7" w:rsidRDefault="003104E7" w:rsidP="003104E7">
      <w:pPr>
        <w:pStyle w:val="ConsPlusNormal"/>
      </w:pPr>
    </w:p>
    <w:p w:rsidR="003104E7" w:rsidRDefault="003104E7" w:rsidP="003104E7">
      <w:pPr>
        <w:rPr>
          <w:rFonts w:ascii="Courier New" w:eastAsia="Courier New" w:hAnsi="Courier New"/>
        </w:rPr>
        <w:sectPr w:rsidR="003104E7">
          <w:pgSz w:w="11906" w:h="16838"/>
          <w:pgMar w:top="568" w:right="849" w:bottom="851" w:left="1701" w:header="720" w:footer="720" w:gutter="0"/>
          <w:cols w:space="720"/>
        </w:sectPr>
      </w:pPr>
    </w:p>
    <w:p w:rsidR="003104E7" w:rsidRDefault="003104E7" w:rsidP="003104E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2 </w:t>
      </w:r>
    </w:p>
    <w:p w:rsidR="003104E7" w:rsidRDefault="003104E7" w:rsidP="003104E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к Положению о муниципальном лесном контроле </w:t>
      </w:r>
    </w:p>
    <w:p w:rsidR="003104E7" w:rsidRDefault="003104E7" w:rsidP="003104E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в сельском поселении</w:t>
      </w:r>
    </w:p>
    <w:p w:rsidR="003104E7" w:rsidRDefault="003104E7" w:rsidP="003104E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Тарказинский</w:t>
      </w:r>
      <w:proofErr w:type="spellEnd"/>
      <w:r>
        <w:rPr>
          <w:rFonts w:ascii="Times New Roman" w:hAnsi="Times New Roman" w:cs="Times New Roman"/>
          <w:sz w:val="22"/>
          <w:szCs w:val="22"/>
        </w:rPr>
        <w:t xml:space="preserve"> сельсовет</w:t>
      </w:r>
    </w:p>
    <w:p w:rsidR="003104E7" w:rsidRDefault="003104E7" w:rsidP="003104E7">
      <w:pPr>
        <w:pStyle w:val="ConsPlusNormal"/>
        <w:jc w:val="both"/>
        <w:rPr>
          <w:rFonts w:ascii="Times New Roman" w:hAnsi="Times New Roman" w:cs="Times New Roman"/>
          <w:sz w:val="24"/>
          <w:szCs w:val="24"/>
        </w:rPr>
      </w:pPr>
    </w:p>
    <w:p w:rsidR="003104E7" w:rsidRDefault="003104E7" w:rsidP="003104E7">
      <w:pPr>
        <w:pStyle w:val="ConsPlusNonformat"/>
        <w:jc w:val="center"/>
        <w:rPr>
          <w:rFonts w:ascii="Times New Roman" w:hAnsi="Times New Roman"/>
          <w:sz w:val="24"/>
          <w:szCs w:val="24"/>
        </w:rPr>
      </w:pP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Тарказинский</w:t>
      </w:r>
      <w:proofErr w:type="spellEnd"/>
      <w:r>
        <w:rPr>
          <w:rFonts w:ascii="Times New Roman" w:hAnsi="Times New Roman"/>
          <w:sz w:val="24"/>
          <w:szCs w:val="24"/>
        </w:rPr>
        <w:t xml:space="preserve"> сельсовет</w:t>
      </w:r>
    </w:p>
    <w:p w:rsidR="003104E7" w:rsidRDefault="003104E7" w:rsidP="003104E7">
      <w:pPr>
        <w:pStyle w:val="ConsPlusNonformat"/>
        <w:jc w:val="center"/>
        <w:rPr>
          <w:rFonts w:ascii="Times New Roman" w:hAnsi="Times New Roman"/>
          <w:sz w:val="24"/>
          <w:szCs w:val="24"/>
        </w:rPr>
      </w:pPr>
      <w:r>
        <w:rPr>
          <w:rFonts w:ascii="Times New Roman" w:hAnsi="Times New Roman"/>
          <w:sz w:val="24"/>
          <w:szCs w:val="24"/>
        </w:rPr>
        <w:t xml:space="preserve"> </w:t>
      </w:r>
    </w:p>
    <w:p w:rsidR="003104E7" w:rsidRDefault="003104E7" w:rsidP="003104E7">
      <w:pPr>
        <w:pStyle w:val="ConsPlusNonformat"/>
        <w:jc w:val="center"/>
        <w:rPr>
          <w:rFonts w:ascii="Times New Roman" w:hAnsi="Times New Roman"/>
          <w:sz w:val="24"/>
          <w:szCs w:val="24"/>
        </w:rPr>
      </w:pPr>
      <w:r>
        <w:rPr>
          <w:rFonts w:ascii="Times New Roman" w:hAnsi="Times New Roman"/>
          <w:sz w:val="24"/>
          <w:szCs w:val="24"/>
        </w:rPr>
        <w:t>Книга учета проверок соблюдения лесного законодательства</w:t>
      </w:r>
    </w:p>
    <w:p w:rsidR="003104E7" w:rsidRDefault="003104E7" w:rsidP="003104E7">
      <w:pPr>
        <w:pStyle w:val="ConsPlusNonformat"/>
        <w:jc w:val="center"/>
        <w:rPr>
          <w:rFonts w:ascii="Times New Roman" w:hAnsi="Times New Roman"/>
          <w:sz w:val="24"/>
          <w:szCs w:val="24"/>
        </w:rPr>
      </w:pPr>
      <w:r>
        <w:rPr>
          <w:rFonts w:ascii="Times New Roman" w:hAnsi="Times New Roman"/>
          <w:sz w:val="24"/>
          <w:szCs w:val="24"/>
        </w:rPr>
        <w:t>за 20___ г.</w:t>
      </w:r>
    </w:p>
    <w:p w:rsidR="003104E7" w:rsidRDefault="003104E7" w:rsidP="003104E7">
      <w:pPr>
        <w:pStyle w:val="ConsPlusNormal"/>
        <w:widowControl/>
        <w:ind w:firstLine="0"/>
        <w:jc w:val="both"/>
        <w:rPr>
          <w:sz w:val="16"/>
          <w:szCs w:val="16"/>
        </w:rPr>
      </w:pPr>
    </w:p>
    <w:tbl>
      <w:tblPr>
        <w:tblW w:w="0" w:type="auto"/>
        <w:tblInd w:w="-214" w:type="dxa"/>
        <w:tblLayout w:type="fixed"/>
        <w:tblCellMar>
          <w:left w:w="70" w:type="dxa"/>
          <w:right w:w="70" w:type="dxa"/>
        </w:tblCellMar>
        <w:tblLook w:val="0000" w:firstRow="0" w:lastRow="0" w:firstColumn="0" w:lastColumn="0" w:noHBand="0" w:noVBand="0"/>
      </w:tblPr>
      <w:tblGrid>
        <w:gridCol w:w="921"/>
        <w:gridCol w:w="921"/>
        <w:gridCol w:w="922"/>
        <w:gridCol w:w="921"/>
        <w:gridCol w:w="922"/>
        <w:gridCol w:w="921"/>
        <w:gridCol w:w="922"/>
        <w:gridCol w:w="1205"/>
        <w:gridCol w:w="921"/>
        <w:gridCol w:w="922"/>
        <w:gridCol w:w="921"/>
        <w:gridCol w:w="922"/>
        <w:gridCol w:w="921"/>
        <w:gridCol w:w="922"/>
        <w:gridCol w:w="921"/>
        <w:gridCol w:w="922"/>
      </w:tblGrid>
      <w:tr w:rsidR="003104E7" w:rsidTr="007D31E0">
        <w:trPr>
          <w:trHeight w:val="1080"/>
        </w:trPr>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w:t>
            </w:r>
          </w:p>
          <w:p w:rsidR="003104E7" w:rsidRDefault="003104E7" w:rsidP="007D31E0">
            <w:pPr>
              <w:pStyle w:val="ConsPlusNormal"/>
              <w:widowControl/>
              <w:ind w:firstLine="0"/>
              <w:rPr>
                <w:sz w:val="16"/>
                <w:szCs w:val="16"/>
              </w:rPr>
            </w:pPr>
            <w:r>
              <w:rPr>
                <w:sz w:val="16"/>
                <w:szCs w:val="16"/>
              </w:rPr>
              <w:t xml:space="preserve">проверки     </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Дата проведения проверки</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Основание проверки (распоряжение о</w:t>
            </w:r>
            <w:r>
              <w:rPr>
                <w:sz w:val="16"/>
                <w:szCs w:val="16"/>
              </w:rPr>
              <w:br/>
              <w:t xml:space="preserve">проведении    </w:t>
            </w:r>
            <w:r>
              <w:rPr>
                <w:sz w:val="16"/>
                <w:szCs w:val="16"/>
              </w:rPr>
              <w:br/>
              <w:t xml:space="preserve">проверки)  </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Наименование </w:t>
            </w:r>
            <w:r>
              <w:rPr>
                <w:sz w:val="16"/>
                <w:szCs w:val="16"/>
              </w:rPr>
              <w:br/>
              <w:t xml:space="preserve">юридического лица, </w:t>
            </w:r>
            <w:proofErr w:type="gramStart"/>
            <w:r>
              <w:rPr>
                <w:sz w:val="16"/>
                <w:szCs w:val="16"/>
              </w:rPr>
              <w:t>должно-</w:t>
            </w:r>
            <w:r>
              <w:rPr>
                <w:sz w:val="16"/>
                <w:szCs w:val="16"/>
              </w:rPr>
              <w:br/>
            </w:r>
            <w:proofErr w:type="spellStart"/>
            <w:r>
              <w:rPr>
                <w:sz w:val="16"/>
                <w:szCs w:val="16"/>
              </w:rPr>
              <w:t>стного</w:t>
            </w:r>
            <w:proofErr w:type="spellEnd"/>
            <w:proofErr w:type="gramEnd"/>
            <w:r>
              <w:rPr>
                <w:sz w:val="16"/>
                <w:szCs w:val="16"/>
              </w:rPr>
              <w:t xml:space="preserve"> лица, </w:t>
            </w:r>
            <w:r>
              <w:rPr>
                <w:sz w:val="16"/>
                <w:szCs w:val="16"/>
              </w:rPr>
              <w:br/>
              <w:t xml:space="preserve">гражданина   </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Объект проверки</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Акт проверки  </w:t>
            </w:r>
            <w:r>
              <w:rPr>
                <w:sz w:val="16"/>
                <w:szCs w:val="16"/>
              </w:rPr>
              <w:br/>
              <w:t>(дата и №)</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Должность, ФИО лица, проводившего проверку</w:t>
            </w:r>
          </w:p>
        </w:tc>
        <w:tc>
          <w:tcPr>
            <w:tcW w:w="120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Предписание об устранении  нарушений (дата и №)</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Отметка об исполнении предписания</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Направление материалов  в уполномоченный орган</w:t>
            </w:r>
          </w:p>
          <w:p w:rsidR="003104E7" w:rsidRDefault="003104E7" w:rsidP="007D31E0">
            <w:pPr>
              <w:pStyle w:val="ConsPlusNormal"/>
              <w:widowControl/>
              <w:ind w:firstLine="0"/>
              <w:rPr>
                <w:sz w:val="16"/>
                <w:szCs w:val="16"/>
              </w:rPr>
            </w:pPr>
            <w:r>
              <w:rPr>
                <w:sz w:val="16"/>
                <w:szCs w:val="16"/>
              </w:rPr>
              <w:t>(дата и №)</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Протокол об   </w:t>
            </w:r>
            <w:r>
              <w:rPr>
                <w:sz w:val="16"/>
                <w:szCs w:val="16"/>
              </w:rPr>
              <w:br/>
            </w:r>
            <w:proofErr w:type="spellStart"/>
            <w:r>
              <w:rPr>
                <w:sz w:val="16"/>
                <w:szCs w:val="16"/>
              </w:rPr>
              <w:t>админи</w:t>
            </w:r>
            <w:proofErr w:type="spellEnd"/>
            <w:r>
              <w:rPr>
                <w:sz w:val="16"/>
                <w:szCs w:val="16"/>
              </w:rPr>
              <w:t>-</w:t>
            </w:r>
            <w:proofErr w:type="spellStart"/>
            <w:r>
              <w:rPr>
                <w:sz w:val="16"/>
                <w:szCs w:val="16"/>
              </w:rPr>
              <w:t>стратив</w:t>
            </w:r>
            <w:proofErr w:type="spellEnd"/>
            <w:r>
              <w:rPr>
                <w:sz w:val="16"/>
                <w:szCs w:val="16"/>
              </w:rPr>
              <w:t xml:space="preserve">-ном </w:t>
            </w:r>
            <w:proofErr w:type="spellStart"/>
            <w:proofErr w:type="gramStart"/>
            <w:r>
              <w:rPr>
                <w:sz w:val="16"/>
                <w:szCs w:val="16"/>
              </w:rPr>
              <w:t>правонару</w:t>
            </w:r>
            <w:proofErr w:type="spellEnd"/>
            <w:r>
              <w:rPr>
                <w:sz w:val="16"/>
                <w:szCs w:val="16"/>
              </w:rPr>
              <w:t>-</w:t>
            </w:r>
            <w:r>
              <w:rPr>
                <w:sz w:val="16"/>
                <w:szCs w:val="16"/>
              </w:rPr>
              <w:br/>
            </w:r>
            <w:proofErr w:type="spellStart"/>
            <w:r>
              <w:rPr>
                <w:sz w:val="16"/>
                <w:szCs w:val="16"/>
              </w:rPr>
              <w:t>шении</w:t>
            </w:r>
            <w:proofErr w:type="spellEnd"/>
            <w:proofErr w:type="gramEnd"/>
            <w:r>
              <w:rPr>
                <w:sz w:val="16"/>
                <w:szCs w:val="16"/>
              </w:rPr>
              <w:t xml:space="preserve"> </w:t>
            </w:r>
          </w:p>
          <w:p w:rsidR="003104E7" w:rsidRDefault="003104E7" w:rsidP="007D31E0">
            <w:pPr>
              <w:pStyle w:val="ConsPlusNormal"/>
              <w:widowControl/>
              <w:ind w:firstLine="0"/>
              <w:rPr>
                <w:sz w:val="16"/>
                <w:szCs w:val="16"/>
              </w:rPr>
            </w:pPr>
            <w:r>
              <w:rPr>
                <w:sz w:val="16"/>
                <w:szCs w:val="16"/>
              </w:rPr>
              <w:t xml:space="preserve">(дата и №)        </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Постановление о привлечении к административной ответственности</w:t>
            </w:r>
          </w:p>
          <w:p w:rsidR="003104E7" w:rsidRDefault="003104E7" w:rsidP="007D31E0">
            <w:pPr>
              <w:pStyle w:val="ConsPlusNormal"/>
              <w:widowControl/>
              <w:ind w:firstLine="0"/>
              <w:rPr>
                <w:sz w:val="16"/>
                <w:szCs w:val="16"/>
              </w:rPr>
            </w:pPr>
            <w:r>
              <w:rPr>
                <w:sz w:val="16"/>
                <w:szCs w:val="16"/>
              </w:rPr>
              <w:t>(дата и №)</w:t>
            </w:r>
          </w:p>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Постановление </w:t>
            </w:r>
            <w:r>
              <w:rPr>
                <w:sz w:val="16"/>
                <w:szCs w:val="16"/>
              </w:rPr>
              <w:br/>
              <w:t xml:space="preserve">о прекращении </w:t>
            </w:r>
            <w:r>
              <w:rPr>
                <w:sz w:val="16"/>
                <w:szCs w:val="16"/>
              </w:rPr>
              <w:br/>
              <w:t xml:space="preserve">дела об админ  </w:t>
            </w:r>
            <w:r>
              <w:rPr>
                <w:sz w:val="16"/>
                <w:szCs w:val="16"/>
              </w:rPr>
              <w:br/>
              <w:t>правонарушении</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Дата передачи </w:t>
            </w:r>
            <w:r>
              <w:rPr>
                <w:sz w:val="16"/>
                <w:szCs w:val="16"/>
              </w:rPr>
              <w:br/>
              <w:t xml:space="preserve">административного дела </w:t>
            </w:r>
          </w:p>
          <w:p w:rsidR="003104E7" w:rsidRDefault="003104E7" w:rsidP="007D31E0">
            <w:pPr>
              <w:pStyle w:val="ConsPlusNormal"/>
              <w:widowControl/>
              <w:ind w:firstLine="0"/>
              <w:rPr>
                <w:sz w:val="16"/>
                <w:szCs w:val="16"/>
              </w:rPr>
            </w:pPr>
            <w:r>
              <w:rPr>
                <w:sz w:val="16"/>
                <w:szCs w:val="16"/>
              </w:rPr>
              <w:t xml:space="preserve">судье (мировому </w:t>
            </w:r>
            <w:r>
              <w:rPr>
                <w:sz w:val="16"/>
                <w:szCs w:val="16"/>
              </w:rPr>
              <w:br/>
              <w:t xml:space="preserve">судье)        </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Решение </w:t>
            </w:r>
            <w:proofErr w:type="gramStart"/>
            <w:r>
              <w:rPr>
                <w:sz w:val="16"/>
                <w:szCs w:val="16"/>
              </w:rPr>
              <w:t>судьи</w:t>
            </w:r>
            <w:r>
              <w:rPr>
                <w:sz w:val="16"/>
                <w:szCs w:val="16"/>
              </w:rPr>
              <w:br/>
              <w:t>(</w:t>
            </w:r>
            <w:proofErr w:type="gramEnd"/>
            <w:r>
              <w:rPr>
                <w:sz w:val="16"/>
                <w:szCs w:val="16"/>
              </w:rPr>
              <w:t>мирового судьи</w:t>
            </w:r>
          </w:p>
          <w:p w:rsidR="003104E7" w:rsidRDefault="003104E7" w:rsidP="007D31E0">
            <w:pPr>
              <w:pStyle w:val="ConsPlusNormal"/>
              <w:widowControl/>
              <w:ind w:firstLine="0"/>
              <w:rPr>
                <w:sz w:val="16"/>
                <w:szCs w:val="16"/>
              </w:rPr>
            </w:pPr>
            <w:r>
              <w:rPr>
                <w:sz w:val="16"/>
                <w:szCs w:val="16"/>
              </w:rPr>
              <w:t xml:space="preserve">(дата)         </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r>
              <w:rPr>
                <w:sz w:val="16"/>
                <w:szCs w:val="16"/>
              </w:rPr>
              <w:t xml:space="preserve">Отметка об устранении нарушений </w:t>
            </w:r>
          </w:p>
        </w:tc>
      </w:tr>
      <w:tr w:rsidR="003104E7" w:rsidTr="007D31E0">
        <w:trPr>
          <w:trHeight w:val="240"/>
        </w:trPr>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2</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3</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4</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5</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6</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7</w:t>
            </w:r>
          </w:p>
        </w:tc>
        <w:tc>
          <w:tcPr>
            <w:tcW w:w="120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8</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9</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10</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11</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12</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13</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14</w:t>
            </w: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15</w:t>
            </w: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jc w:val="center"/>
              <w:rPr>
                <w:sz w:val="16"/>
                <w:szCs w:val="16"/>
              </w:rPr>
            </w:pPr>
            <w:r>
              <w:rPr>
                <w:sz w:val="16"/>
                <w:szCs w:val="16"/>
              </w:rPr>
              <w:t>16</w:t>
            </w:r>
          </w:p>
        </w:tc>
      </w:tr>
      <w:tr w:rsidR="003104E7" w:rsidTr="007D31E0">
        <w:trPr>
          <w:trHeight w:val="240"/>
        </w:trPr>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120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r>
      <w:tr w:rsidR="003104E7" w:rsidTr="007D31E0">
        <w:trPr>
          <w:trHeight w:val="240"/>
        </w:trPr>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120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r>
      <w:tr w:rsidR="003104E7" w:rsidTr="007D31E0">
        <w:trPr>
          <w:trHeight w:val="240"/>
        </w:trPr>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1205"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1"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c>
          <w:tcPr>
            <w:tcW w:w="922" w:type="dxa"/>
            <w:tcBorders>
              <w:top w:val="single" w:sz="6" w:space="0" w:color="auto"/>
              <w:left w:val="single" w:sz="6" w:space="0" w:color="auto"/>
              <w:bottom w:val="single" w:sz="6" w:space="0" w:color="auto"/>
              <w:right w:val="single" w:sz="6" w:space="0" w:color="auto"/>
            </w:tcBorders>
          </w:tcPr>
          <w:p w:rsidR="003104E7" w:rsidRDefault="003104E7" w:rsidP="007D31E0">
            <w:pPr>
              <w:pStyle w:val="ConsPlusNormal"/>
              <w:widowControl/>
              <w:ind w:firstLine="0"/>
              <w:rPr>
                <w:sz w:val="16"/>
                <w:szCs w:val="16"/>
              </w:rPr>
            </w:pPr>
          </w:p>
        </w:tc>
      </w:tr>
    </w:tbl>
    <w:p w:rsidR="003104E7" w:rsidRPr="008D3379" w:rsidRDefault="003104E7" w:rsidP="003104E7">
      <w:pPr>
        <w:ind w:firstLine="709"/>
        <w:jc w:val="both"/>
        <w:rPr>
          <w:sz w:val="28"/>
          <w:szCs w:val="28"/>
        </w:rPr>
      </w:pPr>
    </w:p>
    <w:p w:rsidR="003104E7" w:rsidRPr="008D3379" w:rsidRDefault="003104E7" w:rsidP="003104E7">
      <w:pPr>
        <w:ind w:firstLine="709"/>
        <w:jc w:val="both"/>
        <w:rPr>
          <w:sz w:val="28"/>
          <w:szCs w:val="28"/>
        </w:rPr>
      </w:pPr>
    </w:p>
    <w:p w:rsidR="003104E7" w:rsidRDefault="003104E7" w:rsidP="003104E7"/>
    <w:p w:rsidR="003104E7" w:rsidRDefault="003104E7" w:rsidP="003104E7">
      <w:pPr>
        <w:rPr>
          <w:b/>
          <w:sz w:val="28"/>
          <w:szCs w:val="28"/>
        </w:rPr>
      </w:pPr>
    </w:p>
    <w:p w:rsidR="00712EB8" w:rsidRDefault="00712EB8"/>
    <w:sectPr w:rsidR="00712EB8" w:rsidSect="003104E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Times New Roman"/>
    <w:charset w:val="CC"/>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04E7"/>
    <w:rsid w:val="000029E1"/>
    <w:rsid w:val="00003277"/>
    <w:rsid w:val="0000354D"/>
    <w:rsid w:val="00003E0E"/>
    <w:rsid w:val="00004D22"/>
    <w:rsid w:val="0000503F"/>
    <w:rsid w:val="0000508E"/>
    <w:rsid w:val="00005979"/>
    <w:rsid w:val="00006FEB"/>
    <w:rsid w:val="000103C3"/>
    <w:rsid w:val="00010865"/>
    <w:rsid w:val="00010DBF"/>
    <w:rsid w:val="000117D7"/>
    <w:rsid w:val="0001251E"/>
    <w:rsid w:val="00012864"/>
    <w:rsid w:val="00014BDB"/>
    <w:rsid w:val="00014C0E"/>
    <w:rsid w:val="00015719"/>
    <w:rsid w:val="00015FB5"/>
    <w:rsid w:val="000173B0"/>
    <w:rsid w:val="00020140"/>
    <w:rsid w:val="0002037D"/>
    <w:rsid w:val="000211F8"/>
    <w:rsid w:val="00022489"/>
    <w:rsid w:val="00022651"/>
    <w:rsid w:val="00022956"/>
    <w:rsid w:val="00022AC8"/>
    <w:rsid w:val="00022EF5"/>
    <w:rsid w:val="000236AE"/>
    <w:rsid w:val="000239C1"/>
    <w:rsid w:val="00023E07"/>
    <w:rsid w:val="0002439B"/>
    <w:rsid w:val="00024A77"/>
    <w:rsid w:val="00024EEC"/>
    <w:rsid w:val="00025087"/>
    <w:rsid w:val="000255A8"/>
    <w:rsid w:val="00026EC8"/>
    <w:rsid w:val="00026ECD"/>
    <w:rsid w:val="0002768F"/>
    <w:rsid w:val="00027B2B"/>
    <w:rsid w:val="00027C6C"/>
    <w:rsid w:val="00030800"/>
    <w:rsid w:val="000320C0"/>
    <w:rsid w:val="00034C18"/>
    <w:rsid w:val="00036049"/>
    <w:rsid w:val="00037878"/>
    <w:rsid w:val="00040363"/>
    <w:rsid w:val="000408D4"/>
    <w:rsid w:val="00041B59"/>
    <w:rsid w:val="00042748"/>
    <w:rsid w:val="00043D45"/>
    <w:rsid w:val="00044B24"/>
    <w:rsid w:val="0004626D"/>
    <w:rsid w:val="00046489"/>
    <w:rsid w:val="00046FC7"/>
    <w:rsid w:val="000478D4"/>
    <w:rsid w:val="00047CBF"/>
    <w:rsid w:val="00047D95"/>
    <w:rsid w:val="00052098"/>
    <w:rsid w:val="00052E26"/>
    <w:rsid w:val="000530ED"/>
    <w:rsid w:val="00054B78"/>
    <w:rsid w:val="00054FBB"/>
    <w:rsid w:val="0005643C"/>
    <w:rsid w:val="00056533"/>
    <w:rsid w:val="00056BDE"/>
    <w:rsid w:val="00056C7F"/>
    <w:rsid w:val="000570AC"/>
    <w:rsid w:val="000578B7"/>
    <w:rsid w:val="00057D31"/>
    <w:rsid w:val="000604A9"/>
    <w:rsid w:val="0006079F"/>
    <w:rsid w:val="00060832"/>
    <w:rsid w:val="00060C55"/>
    <w:rsid w:val="00060F6E"/>
    <w:rsid w:val="00061685"/>
    <w:rsid w:val="00061BBF"/>
    <w:rsid w:val="00063423"/>
    <w:rsid w:val="0006355A"/>
    <w:rsid w:val="00063AC5"/>
    <w:rsid w:val="00063C6C"/>
    <w:rsid w:val="00064742"/>
    <w:rsid w:val="00065793"/>
    <w:rsid w:val="000658EF"/>
    <w:rsid w:val="000678B0"/>
    <w:rsid w:val="000708C3"/>
    <w:rsid w:val="0007142A"/>
    <w:rsid w:val="00072BF1"/>
    <w:rsid w:val="000732E0"/>
    <w:rsid w:val="00073C4D"/>
    <w:rsid w:val="000764AB"/>
    <w:rsid w:val="000764FE"/>
    <w:rsid w:val="0007656B"/>
    <w:rsid w:val="00076612"/>
    <w:rsid w:val="00080B68"/>
    <w:rsid w:val="000810C4"/>
    <w:rsid w:val="0008132F"/>
    <w:rsid w:val="00081E24"/>
    <w:rsid w:val="0008218B"/>
    <w:rsid w:val="0008320F"/>
    <w:rsid w:val="000855A6"/>
    <w:rsid w:val="00086B52"/>
    <w:rsid w:val="000873FC"/>
    <w:rsid w:val="00087CED"/>
    <w:rsid w:val="000909CF"/>
    <w:rsid w:val="00090D9D"/>
    <w:rsid w:val="00090F02"/>
    <w:rsid w:val="000938F9"/>
    <w:rsid w:val="00093939"/>
    <w:rsid w:val="00093C07"/>
    <w:rsid w:val="000947C3"/>
    <w:rsid w:val="0009484D"/>
    <w:rsid w:val="00095221"/>
    <w:rsid w:val="000962DE"/>
    <w:rsid w:val="000969E6"/>
    <w:rsid w:val="000970BD"/>
    <w:rsid w:val="000A0499"/>
    <w:rsid w:val="000A14F0"/>
    <w:rsid w:val="000A395E"/>
    <w:rsid w:val="000A3DD5"/>
    <w:rsid w:val="000A49DE"/>
    <w:rsid w:val="000A5992"/>
    <w:rsid w:val="000A60B1"/>
    <w:rsid w:val="000A70D5"/>
    <w:rsid w:val="000A7873"/>
    <w:rsid w:val="000A7A93"/>
    <w:rsid w:val="000B04E5"/>
    <w:rsid w:val="000B08DA"/>
    <w:rsid w:val="000B1AA2"/>
    <w:rsid w:val="000B1F5B"/>
    <w:rsid w:val="000B3D49"/>
    <w:rsid w:val="000B3FEB"/>
    <w:rsid w:val="000B4356"/>
    <w:rsid w:val="000B508B"/>
    <w:rsid w:val="000B5572"/>
    <w:rsid w:val="000B5D33"/>
    <w:rsid w:val="000B5E73"/>
    <w:rsid w:val="000B60E0"/>
    <w:rsid w:val="000B6AC9"/>
    <w:rsid w:val="000B78B2"/>
    <w:rsid w:val="000C0350"/>
    <w:rsid w:val="000C0E55"/>
    <w:rsid w:val="000C3415"/>
    <w:rsid w:val="000C34AF"/>
    <w:rsid w:val="000C3806"/>
    <w:rsid w:val="000C46F4"/>
    <w:rsid w:val="000C4D70"/>
    <w:rsid w:val="000C70C6"/>
    <w:rsid w:val="000D04BC"/>
    <w:rsid w:val="000D0DDC"/>
    <w:rsid w:val="000D0E33"/>
    <w:rsid w:val="000D3213"/>
    <w:rsid w:val="000D32A0"/>
    <w:rsid w:val="000D349B"/>
    <w:rsid w:val="000D34D4"/>
    <w:rsid w:val="000D3876"/>
    <w:rsid w:val="000D4107"/>
    <w:rsid w:val="000D411D"/>
    <w:rsid w:val="000D49E3"/>
    <w:rsid w:val="000D5B8B"/>
    <w:rsid w:val="000D63DD"/>
    <w:rsid w:val="000D67A2"/>
    <w:rsid w:val="000D738F"/>
    <w:rsid w:val="000D756D"/>
    <w:rsid w:val="000E057F"/>
    <w:rsid w:val="000E0625"/>
    <w:rsid w:val="000E078B"/>
    <w:rsid w:val="000E18DB"/>
    <w:rsid w:val="000E1A41"/>
    <w:rsid w:val="000E1FEF"/>
    <w:rsid w:val="000E2374"/>
    <w:rsid w:val="000E298B"/>
    <w:rsid w:val="000E2AAB"/>
    <w:rsid w:val="000E351F"/>
    <w:rsid w:val="000E3E68"/>
    <w:rsid w:val="000E49CE"/>
    <w:rsid w:val="000E611C"/>
    <w:rsid w:val="000E68AF"/>
    <w:rsid w:val="000E6F89"/>
    <w:rsid w:val="000E7D92"/>
    <w:rsid w:val="000F1FE6"/>
    <w:rsid w:val="000F2989"/>
    <w:rsid w:val="000F393D"/>
    <w:rsid w:val="000F39F9"/>
    <w:rsid w:val="000F5810"/>
    <w:rsid w:val="000F65D8"/>
    <w:rsid w:val="000F7818"/>
    <w:rsid w:val="00100194"/>
    <w:rsid w:val="00100D89"/>
    <w:rsid w:val="0010128B"/>
    <w:rsid w:val="001013B1"/>
    <w:rsid w:val="001021A0"/>
    <w:rsid w:val="00102CD6"/>
    <w:rsid w:val="00102F9F"/>
    <w:rsid w:val="0010338D"/>
    <w:rsid w:val="00103A57"/>
    <w:rsid w:val="00103EFA"/>
    <w:rsid w:val="001059B4"/>
    <w:rsid w:val="00106630"/>
    <w:rsid w:val="001069DC"/>
    <w:rsid w:val="00106A95"/>
    <w:rsid w:val="0010757B"/>
    <w:rsid w:val="001100E3"/>
    <w:rsid w:val="0011167F"/>
    <w:rsid w:val="0011194C"/>
    <w:rsid w:val="0011567F"/>
    <w:rsid w:val="001158C8"/>
    <w:rsid w:val="0011739A"/>
    <w:rsid w:val="00117882"/>
    <w:rsid w:val="00120347"/>
    <w:rsid w:val="001207B1"/>
    <w:rsid w:val="00120B5B"/>
    <w:rsid w:val="001210BB"/>
    <w:rsid w:val="0012177A"/>
    <w:rsid w:val="00123FF0"/>
    <w:rsid w:val="0012411B"/>
    <w:rsid w:val="00125527"/>
    <w:rsid w:val="00125AD8"/>
    <w:rsid w:val="00125BB9"/>
    <w:rsid w:val="001307A8"/>
    <w:rsid w:val="00131EC4"/>
    <w:rsid w:val="0013202B"/>
    <w:rsid w:val="0013349F"/>
    <w:rsid w:val="00133502"/>
    <w:rsid w:val="001337F8"/>
    <w:rsid w:val="001343B1"/>
    <w:rsid w:val="001363C4"/>
    <w:rsid w:val="0013793D"/>
    <w:rsid w:val="00137E14"/>
    <w:rsid w:val="00140867"/>
    <w:rsid w:val="0014104D"/>
    <w:rsid w:val="00141530"/>
    <w:rsid w:val="00141611"/>
    <w:rsid w:val="00141840"/>
    <w:rsid w:val="00141D62"/>
    <w:rsid w:val="00141E35"/>
    <w:rsid w:val="001427AF"/>
    <w:rsid w:val="00142899"/>
    <w:rsid w:val="00142923"/>
    <w:rsid w:val="0014350D"/>
    <w:rsid w:val="00143CEC"/>
    <w:rsid w:val="00145FD0"/>
    <w:rsid w:val="00150B1F"/>
    <w:rsid w:val="00150FC4"/>
    <w:rsid w:val="001514DF"/>
    <w:rsid w:val="0015175B"/>
    <w:rsid w:val="00152657"/>
    <w:rsid w:val="001528B4"/>
    <w:rsid w:val="001533ED"/>
    <w:rsid w:val="00153764"/>
    <w:rsid w:val="00154AAE"/>
    <w:rsid w:val="00155129"/>
    <w:rsid w:val="001555CE"/>
    <w:rsid w:val="0015699E"/>
    <w:rsid w:val="00157A42"/>
    <w:rsid w:val="00160C34"/>
    <w:rsid w:val="00160D95"/>
    <w:rsid w:val="0016249F"/>
    <w:rsid w:val="00163C05"/>
    <w:rsid w:val="0016465D"/>
    <w:rsid w:val="001652D3"/>
    <w:rsid w:val="001655AF"/>
    <w:rsid w:val="00167010"/>
    <w:rsid w:val="00167ACF"/>
    <w:rsid w:val="00170097"/>
    <w:rsid w:val="00170ED7"/>
    <w:rsid w:val="001716A0"/>
    <w:rsid w:val="00172690"/>
    <w:rsid w:val="001726C6"/>
    <w:rsid w:val="001738A7"/>
    <w:rsid w:val="00174665"/>
    <w:rsid w:val="00174A72"/>
    <w:rsid w:val="001759AB"/>
    <w:rsid w:val="00176793"/>
    <w:rsid w:val="001804D7"/>
    <w:rsid w:val="001827A1"/>
    <w:rsid w:val="00183159"/>
    <w:rsid w:val="001841DD"/>
    <w:rsid w:val="001845A1"/>
    <w:rsid w:val="001856A6"/>
    <w:rsid w:val="00185C50"/>
    <w:rsid w:val="00185D34"/>
    <w:rsid w:val="00186DD4"/>
    <w:rsid w:val="001870A1"/>
    <w:rsid w:val="00192755"/>
    <w:rsid w:val="00192AEC"/>
    <w:rsid w:val="00192EA5"/>
    <w:rsid w:val="0019337B"/>
    <w:rsid w:val="001933D0"/>
    <w:rsid w:val="00193A51"/>
    <w:rsid w:val="00193C16"/>
    <w:rsid w:val="0019478E"/>
    <w:rsid w:val="00197908"/>
    <w:rsid w:val="001A02C7"/>
    <w:rsid w:val="001A059B"/>
    <w:rsid w:val="001A099F"/>
    <w:rsid w:val="001A0A27"/>
    <w:rsid w:val="001A0AE0"/>
    <w:rsid w:val="001A108E"/>
    <w:rsid w:val="001A28C0"/>
    <w:rsid w:val="001A483D"/>
    <w:rsid w:val="001A510A"/>
    <w:rsid w:val="001A5A5C"/>
    <w:rsid w:val="001A6665"/>
    <w:rsid w:val="001A678D"/>
    <w:rsid w:val="001A6D4E"/>
    <w:rsid w:val="001A7070"/>
    <w:rsid w:val="001A7569"/>
    <w:rsid w:val="001A756E"/>
    <w:rsid w:val="001A7DE7"/>
    <w:rsid w:val="001B0C63"/>
    <w:rsid w:val="001B0FA0"/>
    <w:rsid w:val="001B284C"/>
    <w:rsid w:val="001B69DA"/>
    <w:rsid w:val="001B795C"/>
    <w:rsid w:val="001B7976"/>
    <w:rsid w:val="001C01C5"/>
    <w:rsid w:val="001C12B5"/>
    <w:rsid w:val="001C2B0D"/>
    <w:rsid w:val="001C4488"/>
    <w:rsid w:val="001C47CE"/>
    <w:rsid w:val="001C53FC"/>
    <w:rsid w:val="001C5940"/>
    <w:rsid w:val="001C6158"/>
    <w:rsid w:val="001C67C6"/>
    <w:rsid w:val="001C6E2A"/>
    <w:rsid w:val="001D018F"/>
    <w:rsid w:val="001D049F"/>
    <w:rsid w:val="001D06FC"/>
    <w:rsid w:val="001D173B"/>
    <w:rsid w:val="001D2C1B"/>
    <w:rsid w:val="001D2F22"/>
    <w:rsid w:val="001D3528"/>
    <w:rsid w:val="001D495A"/>
    <w:rsid w:val="001D4B31"/>
    <w:rsid w:val="001D59E2"/>
    <w:rsid w:val="001D6D06"/>
    <w:rsid w:val="001D7CF4"/>
    <w:rsid w:val="001E04BC"/>
    <w:rsid w:val="001E0CD1"/>
    <w:rsid w:val="001E115A"/>
    <w:rsid w:val="001E1260"/>
    <w:rsid w:val="001E14A0"/>
    <w:rsid w:val="001E1C02"/>
    <w:rsid w:val="001E200D"/>
    <w:rsid w:val="001E23BB"/>
    <w:rsid w:val="001E269F"/>
    <w:rsid w:val="001E38A5"/>
    <w:rsid w:val="001E38B3"/>
    <w:rsid w:val="001E3D55"/>
    <w:rsid w:val="001E4909"/>
    <w:rsid w:val="001E6E74"/>
    <w:rsid w:val="001E7023"/>
    <w:rsid w:val="001E7645"/>
    <w:rsid w:val="001E7AB1"/>
    <w:rsid w:val="001E7F43"/>
    <w:rsid w:val="001F03CC"/>
    <w:rsid w:val="001F0988"/>
    <w:rsid w:val="001F0A78"/>
    <w:rsid w:val="001F0F18"/>
    <w:rsid w:val="001F1151"/>
    <w:rsid w:val="001F12DE"/>
    <w:rsid w:val="001F2179"/>
    <w:rsid w:val="001F235B"/>
    <w:rsid w:val="001F5918"/>
    <w:rsid w:val="001F5F58"/>
    <w:rsid w:val="0020162D"/>
    <w:rsid w:val="00202590"/>
    <w:rsid w:val="0020516F"/>
    <w:rsid w:val="002053B3"/>
    <w:rsid w:val="00205BF1"/>
    <w:rsid w:val="002066D1"/>
    <w:rsid w:val="00206945"/>
    <w:rsid w:val="002069BC"/>
    <w:rsid w:val="00206A2E"/>
    <w:rsid w:val="00206AA1"/>
    <w:rsid w:val="002101FA"/>
    <w:rsid w:val="00210A2C"/>
    <w:rsid w:val="00210B4E"/>
    <w:rsid w:val="0021200B"/>
    <w:rsid w:val="0021243B"/>
    <w:rsid w:val="002125FB"/>
    <w:rsid w:val="00213004"/>
    <w:rsid w:val="00215437"/>
    <w:rsid w:val="002157B9"/>
    <w:rsid w:val="002167B3"/>
    <w:rsid w:val="00216B88"/>
    <w:rsid w:val="00217235"/>
    <w:rsid w:val="00217B84"/>
    <w:rsid w:val="00220760"/>
    <w:rsid w:val="002209BE"/>
    <w:rsid w:val="002228AE"/>
    <w:rsid w:val="00223138"/>
    <w:rsid w:val="002243E9"/>
    <w:rsid w:val="0022457A"/>
    <w:rsid w:val="002245ED"/>
    <w:rsid w:val="00224B8A"/>
    <w:rsid w:val="0022571D"/>
    <w:rsid w:val="00226018"/>
    <w:rsid w:val="00226184"/>
    <w:rsid w:val="00226366"/>
    <w:rsid w:val="00226C62"/>
    <w:rsid w:val="00226D96"/>
    <w:rsid w:val="0022757C"/>
    <w:rsid w:val="00227782"/>
    <w:rsid w:val="00227A6E"/>
    <w:rsid w:val="00227D7E"/>
    <w:rsid w:val="00227DBE"/>
    <w:rsid w:val="00227DFB"/>
    <w:rsid w:val="00231D9C"/>
    <w:rsid w:val="00233130"/>
    <w:rsid w:val="00233EB1"/>
    <w:rsid w:val="00234895"/>
    <w:rsid w:val="0023637C"/>
    <w:rsid w:val="0023704D"/>
    <w:rsid w:val="002417C3"/>
    <w:rsid w:val="002422C5"/>
    <w:rsid w:val="0024281E"/>
    <w:rsid w:val="00242900"/>
    <w:rsid w:val="002435FB"/>
    <w:rsid w:val="002446CC"/>
    <w:rsid w:val="002449B6"/>
    <w:rsid w:val="00246597"/>
    <w:rsid w:val="00246620"/>
    <w:rsid w:val="00246B4B"/>
    <w:rsid w:val="00247B9A"/>
    <w:rsid w:val="00250305"/>
    <w:rsid w:val="00250713"/>
    <w:rsid w:val="0025083F"/>
    <w:rsid w:val="00251214"/>
    <w:rsid w:val="00252A90"/>
    <w:rsid w:val="002530C1"/>
    <w:rsid w:val="00254745"/>
    <w:rsid w:val="00255A79"/>
    <w:rsid w:val="00255E86"/>
    <w:rsid w:val="00256C8B"/>
    <w:rsid w:val="00257D26"/>
    <w:rsid w:val="002601E9"/>
    <w:rsid w:val="00261712"/>
    <w:rsid w:val="002618AC"/>
    <w:rsid w:val="00261C64"/>
    <w:rsid w:val="00262151"/>
    <w:rsid w:val="00262396"/>
    <w:rsid w:val="00263325"/>
    <w:rsid w:val="00263D1E"/>
    <w:rsid w:val="00264D1B"/>
    <w:rsid w:val="00265BA6"/>
    <w:rsid w:val="00265CAC"/>
    <w:rsid w:val="0026675F"/>
    <w:rsid w:val="00267C9E"/>
    <w:rsid w:val="00271160"/>
    <w:rsid w:val="00272172"/>
    <w:rsid w:val="00272669"/>
    <w:rsid w:val="002729D5"/>
    <w:rsid w:val="00273100"/>
    <w:rsid w:val="002731B2"/>
    <w:rsid w:val="00273FC2"/>
    <w:rsid w:val="002743FC"/>
    <w:rsid w:val="0027511B"/>
    <w:rsid w:val="00276BA2"/>
    <w:rsid w:val="00277862"/>
    <w:rsid w:val="00280896"/>
    <w:rsid w:val="002813AA"/>
    <w:rsid w:val="00281B37"/>
    <w:rsid w:val="00282538"/>
    <w:rsid w:val="00282BBF"/>
    <w:rsid w:val="00284ED0"/>
    <w:rsid w:val="00285074"/>
    <w:rsid w:val="002850E1"/>
    <w:rsid w:val="00285260"/>
    <w:rsid w:val="00285945"/>
    <w:rsid w:val="00285B03"/>
    <w:rsid w:val="0028680C"/>
    <w:rsid w:val="002903F2"/>
    <w:rsid w:val="002938C3"/>
    <w:rsid w:val="0029432F"/>
    <w:rsid w:val="00295454"/>
    <w:rsid w:val="0029671B"/>
    <w:rsid w:val="0029754E"/>
    <w:rsid w:val="002976B3"/>
    <w:rsid w:val="0029777D"/>
    <w:rsid w:val="002A0B40"/>
    <w:rsid w:val="002A13E9"/>
    <w:rsid w:val="002A1BBA"/>
    <w:rsid w:val="002A2410"/>
    <w:rsid w:val="002A26A3"/>
    <w:rsid w:val="002A5F44"/>
    <w:rsid w:val="002A7773"/>
    <w:rsid w:val="002B02F4"/>
    <w:rsid w:val="002B0EAE"/>
    <w:rsid w:val="002B1845"/>
    <w:rsid w:val="002B245B"/>
    <w:rsid w:val="002B382E"/>
    <w:rsid w:val="002B3AA8"/>
    <w:rsid w:val="002B3D1E"/>
    <w:rsid w:val="002B48FE"/>
    <w:rsid w:val="002B5D47"/>
    <w:rsid w:val="002B6598"/>
    <w:rsid w:val="002B6DAD"/>
    <w:rsid w:val="002B7EBE"/>
    <w:rsid w:val="002C0B9D"/>
    <w:rsid w:val="002C1507"/>
    <w:rsid w:val="002C2068"/>
    <w:rsid w:val="002C20D1"/>
    <w:rsid w:val="002C2AFC"/>
    <w:rsid w:val="002C3DE2"/>
    <w:rsid w:val="002C3FB9"/>
    <w:rsid w:val="002C434F"/>
    <w:rsid w:val="002C4A2C"/>
    <w:rsid w:val="002C5558"/>
    <w:rsid w:val="002C5758"/>
    <w:rsid w:val="002C6ADB"/>
    <w:rsid w:val="002C7166"/>
    <w:rsid w:val="002C71E4"/>
    <w:rsid w:val="002C7AD2"/>
    <w:rsid w:val="002C7BBA"/>
    <w:rsid w:val="002D12C4"/>
    <w:rsid w:val="002D14ED"/>
    <w:rsid w:val="002D1755"/>
    <w:rsid w:val="002D1A15"/>
    <w:rsid w:val="002D1ACF"/>
    <w:rsid w:val="002D1B98"/>
    <w:rsid w:val="002D1E56"/>
    <w:rsid w:val="002D21BC"/>
    <w:rsid w:val="002D2795"/>
    <w:rsid w:val="002D2856"/>
    <w:rsid w:val="002D2DA2"/>
    <w:rsid w:val="002D4DC6"/>
    <w:rsid w:val="002D548E"/>
    <w:rsid w:val="002D54C3"/>
    <w:rsid w:val="002D64DB"/>
    <w:rsid w:val="002D6BC5"/>
    <w:rsid w:val="002D74B3"/>
    <w:rsid w:val="002D74CC"/>
    <w:rsid w:val="002E066A"/>
    <w:rsid w:val="002E0854"/>
    <w:rsid w:val="002E1102"/>
    <w:rsid w:val="002E11F2"/>
    <w:rsid w:val="002E2443"/>
    <w:rsid w:val="002E30A9"/>
    <w:rsid w:val="002E521A"/>
    <w:rsid w:val="002E5230"/>
    <w:rsid w:val="002E5A15"/>
    <w:rsid w:val="002E5D80"/>
    <w:rsid w:val="002E6373"/>
    <w:rsid w:val="002E6AD1"/>
    <w:rsid w:val="002E6C64"/>
    <w:rsid w:val="002E6CC5"/>
    <w:rsid w:val="002E774C"/>
    <w:rsid w:val="002F04A1"/>
    <w:rsid w:val="002F321B"/>
    <w:rsid w:val="002F34E0"/>
    <w:rsid w:val="002F3704"/>
    <w:rsid w:val="002F3D58"/>
    <w:rsid w:val="002F3E67"/>
    <w:rsid w:val="002F4357"/>
    <w:rsid w:val="002F4A5D"/>
    <w:rsid w:val="0030049C"/>
    <w:rsid w:val="00300A6D"/>
    <w:rsid w:val="00301121"/>
    <w:rsid w:val="00301A3D"/>
    <w:rsid w:val="00302E63"/>
    <w:rsid w:val="0030309A"/>
    <w:rsid w:val="0030367A"/>
    <w:rsid w:val="00303A31"/>
    <w:rsid w:val="00304C2F"/>
    <w:rsid w:val="00305434"/>
    <w:rsid w:val="003055E2"/>
    <w:rsid w:val="003063DC"/>
    <w:rsid w:val="00306A60"/>
    <w:rsid w:val="00306BA2"/>
    <w:rsid w:val="00306D64"/>
    <w:rsid w:val="00307399"/>
    <w:rsid w:val="003104E7"/>
    <w:rsid w:val="0031073F"/>
    <w:rsid w:val="003119F3"/>
    <w:rsid w:val="00311BFB"/>
    <w:rsid w:val="00312FA1"/>
    <w:rsid w:val="00313490"/>
    <w:rsid w:val="00314C75"/>
    <w:rsid w:val="00315D00"/>
    <w:rsid w:val="00315D4F"/>
    <w:rsid w:val="003163BF"/>
    <w:rsid w:val="00316EBE"/>
    <w:rsid w:val="00317D4C"/>
    <w:rsid w:val="00320B24"/>
    <w:rsid w:val="00320E18"/>
    <w:rsid w:val="00320E4E"/>
    <w:rsid w:val="00321C62"/>
    <w:rsid w:val="0032213C"/>
    <w:rsid w:val="00322893"/>
    <w:rsid w:val="00322A15"/>
    <w:rsid w:val="00323158"/>
    <w:rsid w:val="00323A9B"/>
    <w:rsid w:val="00323ABE"/>
    <w:rsid w:val="00324783"/>
    <w:rsid w:val="00324E92"/>
    <w:rsid w:val="003262CD"/>
    <w:rsid w:val="00326A09"/>
    <w:rsid w:val="00326B28"/>
    <w:rsid w:val="003270FA"/>
    <w:rsid w:val="003271C4"/>
    <w:rsid w:val="0032724C"/>
    <w:rsid w:val="00327E04"/>
    <w:rsid w:val="00331506"/>
    <w:rsid w:val="00331B42"/>
    <w:rsid w:val="00331CE2"/>
    <w:rsid w:val="00331D9B"/>
    <w:rsid w:val="0033211E"/>
    <w:rsid w:val="0033215D"/>
    <w:rsid w:val="003330CC"/>
    <w:rsid w:val="003342FC"/>
    <w:rsid w:val="003344E0"/>
    <w:rsid w:val="0033486F"/>
    <w:rsid w:val="00335110"/>
    <w:rsid w:val="00335199"/>
    <w:rsid w:val="003362EE"/>
    <w:rsid w:val="00337651"/>
    <w:rsid w:val="00337FFB"/>
    <w:rsid w:val="003400F1"/>
    <w:rsid w:val="00340AAE"/>
    <w:rsid w:val="0034137A"/>
    <w:rsid w:val="00341AB4"/>
    <w:rsid w:val="0034215A"/>
    <w:rsid w:val="00342ABF"/>
    <w:rsid w:val="00343E6B"/>
    <w:rsid w:val="00350623"/>
    <w:rsid w:val="0035084C"/>
    <w:rsid w:val="003508E6"/>
    <w:rsid w:val="003519E3"/>
    <w:rsid w:val="00352727"/>
    <w:rsid w:val="00352F49"/>
    <w:rsid w:val="003539ED"/>
    <w:rsid w:val="003551B2"/>
    <w:rsid w:val="00355694"/>
    <w:rsid w:val="00356909"/>
    <w:rsid w:val="003577D1"/>
    <w:rsid w:val="00360FA4"/>
    <w:rsid w:val="00361493"/>
    <w:rsid w:val="0036205D"/>
    <w:rsid w:val="003627BF"/>
    <w:rsid w:val="003639A3"/>
    <w:rsid w:val="00363DE0"/>
    <w:rsid w:val="00363FE1"/>
    <w:rsid w:val="00365957"/>
    <w:rsid w:val="00365BF7"/>
    <w:rsid w:val="003666AD"/>
    <w:rsid w:val="003666BD"/>
    <w:rsid w:val="00367E66"/>
    <w:rsid w:val="00370839"/>
    <w:rsid w:val="00370A00"/>
    <w:rsid w:val="00371092"/>
    <w:rsid w:val="00371756"/>
    <w:rsid w:val="003718D2"/>
    <w:rsid w:val="00371BE4"/>
    <w:rsid w:val="00372A7B"/>
    <w:rsid w:val="00373CA2"/>
    <w:rsid w:val="00373DAA"/>
    <w:rsid w:val="00375603"/>
    <w:rsid w:val="00375B0F"/>
    <w:rsid w:val="00375C96"/>
    <w:rsid w:val="00376361"/>
    <w:rsid w:val="00376E92"/>
    <w:rsid w:val="00376E95"/>
    <w:rsid w:val="003772D8"/>
    <w:rsid w:val="00380A1A"/>
    <w:rsid w:val="00380C33"/>
    <w:rsid w:val="0038221A"/>
    <w:rsid w:val="003825DF"/>
    <w:rsid w:val="0038260C"/>
    <w:rsid w:val="00382DB5"/>
    <w:rsid w:val="0038357D"/>
    <w:rsid w:val="00383829"/>
    <w:rsid w:val="00384694"/>
    <w:rsid w:val="00386D1A"/>
    <w:rsid w:val="00387029"/>
    <w:rsid w:val="003874F2"/>
    <w:rsid w:val="00387648"/>
    <w:rsid w:val="003879DE"/>
    <w:rsid w:val="003906B1"/>
    <w:rsid w:val="00390FC7"/>
    <w:rsid w:val="00390FF4"/>
    <w:rsid w:val="00392011"/>
    <w:rsid w:val="003925BE"/>
    <w:rsid w:val="00392648"/>
    <w:rsid w:val="0039278C"/>
    <w:rsid w:val="003927F5"/>
    <w:rsid w:val="00392884"/>
    <w:rsid w:val="00393BA4"/>
    <w:rsid w:val="00393FE9"/>
    <w:rsid w:val="003946E3"/>
    <w:rsid w:val="00394919"/>
    <w:rsid w:val="00394B23"/>
    <w:rsid w:val="00394D45"/>
    <w:rsid w:val="00396E5A"/>
    <w:rsid w:val="00397443"/>
    <w:rsid w:val="003A01E1"/>
    <w:rsid w:val="003A0567"/>
    <w:rsid w:val="003A0F14"/>
    <w:rsid w:val="003A1036"/>
    <w:rsid w:val="003A1673"/>
    <w:rsid w:val="003A2FDE"/>
    <w:rsid w:val="003A3848"/>
    <w:rsid w:val="003A392E"/>
    <w:rsid w:val="003A3CA2"/>
    <w:rsid w:val="003A3EC8"/>
    <w:rsid w:val="003A5201"/>
    <w:rsid w:val="003A5A0E"/>
    <w:rsid w:val="003A650A"/>
    <w:rsid w:val="003A70C9"/>
    <w:rsid w:val="003B0582"/>
    <w:rsid w:val="003B088B"/>
    <w:rsid w:val="003B2061"/>
    <w:rsid w:val="003B2557"/>
    <w:rsid w:val="003B27D7"/>
    <w:rsid w:val="003B581E"/>
    <w:rsid w:val="003B67B8"/>
    <w:rsid w:val="003B67E0"/>
    <w:rsid w:val="003B7EED"/>
    <w:rsid w:val="003C0555"/>
    <w:rsid w:val="003C0A63"/>
    <w:rsid w:val="003C2097"/>
    <w:rsid w:val="003C215A"/>
    <w:rsid w:val="003C2689"/>
    <w:rsid w:val="003C338D"/>
    <w:rsid w:val="003C3FEF"/>
    <w:rsid w:val="003C4DD6"/>
    <w:rsid w:val="003C53BB"/>
    <w:rsid w:val="003C5B25"/>
    <w:rsid w:val="003C5CEA"/>
    <w:rsid w:val="003C6623"/>
    <w:rsid w:val="003C6C56"/>
    <w:rsid w:val="003C6E2B"/>
    <w:rsid w:val="003D0138"/>
    <w:rsid w:val="003D034A"/>
    <w:rsid w:val="003D0600"/>
    <w:rsid w:val="003D092C"/>
    <w:rsid w:val="003D0CF1"/>
    <w:rsid w:val="003D2C3D"/>
    <w:rsid w:val="003D3390"/>
    <w:rsid w:val="003D36E6"/>
    <w:rsid w:val="003D407D"/>
    <w:rsid w:val="003D48B6"/>
    <w:rsid w:val="003D5A94"/>
    <w:rsid w:val="003D74D5"/>
    <w:rsid w:val="003D7940"/>
    <w:rsid w:val="003D7DE6"/>
    <w:rsid w:val="003D7DF9"/>
    <w:rsid w:val="003E0014"/>
    <w:rsid w:val="003E03E9"/>
    <w:rsid w:val="003E27EE"/>
    <w:rsid w:val="003E2D72"/>
    <w:rsid w:val="003E341B"/>
    <w:rsid w:val="003E581F"/>
    <w:rsid w:val="003E5C01"/>
    <w:rsid w:val="003E6058"/>
    <w:rsid w:val="003E76FE"/>
    <w:rsid w:val="003E7C7B"/>
    <w:rsid w:val="003E7D53"/>
    <w:rsid w:val="003F0708"/>
    <w:rsid w:val="003F095B"/>
    <w:rsid w:val="003F130F"/>
    <w:rsid w:val="003F28CE"/>
    <w:rsid w:val="003F3B70"/>
    <w:rsid w:val="003F3ED4"/>
    <w:rsid w:val="003F45D8"/>
    <w:rsid w:val="003F6184"/>
    <w:rsid w:val="003F6486"/>
    <w:rsid w:val="003F69CF"/>
    <w:rsid w:val="003F7016"/>
    <w:rsid w:val="003F79D4"/>
    <w:rsid w:val="003F7A6D"/>
    <w:rsid w:val="003F7CAF"/>
    <w:rsid w:val="00400565"/>
    <w:rsid w:val="00400769"/>
    <w:rsid w:val="00400CBC"/>
    <w:rsid w:val="0040217A"/>
    <w:rsid w:val="00403486"/>
    <w:rsid w:val="0040355E"/>
    <w:rsid w:val="00404012"/>
    <w:rsid w:val="00404711"/>
    <w:rsid w:val="00404B43"/>
    <w:rsid w:val="00404EF2"/>
    <w:rsid w:val="00405069"/>
    <w:rsid w:val="00405699"/>
    <w:rsid w:val="00405B0F"/>
    <w:rsid w:val="00405F19"/>
    <w:rsid w:val="00405F35"/>
    <w:rsid w:val="0040716A"/>
    <w:rsid w:val="00407FAA"/>
    <w:rsid w:val="0041014C"/>
    <w:rsid w:val="004105E0"/>
    <w:rsid w:val="0041082A"/>
    <w:rsid w:val="00411391"/>
    <w:rsid w:val="0041362A"/>
    <w:rsid w:val="00413988"/>
    <w:rsid w:val="00413AFC"/>
    <w:rsid w:val="004144B2"/>
    <w:rsid w:val="0041477C"/>
    <w:rsid w:val="00416809"/>
    <w:rsid w:val="00417186"/>
    <w:rsid w:val="004175D1"/>
    <w:rsid w:val="004211D0"/>
    <w:rsid w:val="00422083"/>
    <w:rsid w:val="00423238"/>
    <w:rsid w:val="004246DF"/>
    <w:rsid w:val="00425762"/>
    <w:rsid w:val="004258AC"/>
    <w:rsid w:val="00425B25"/>
    <w:rsid w:val="00425E62"/>
    <w:rsid w:val="00425FD7"/>
    <w:rsid w:val="00426703"/>
    <w:rsid w:val="00426804"/>
    <w:rsid w:val="00426A7F"/>
    <w:rsid w:val="00426AB4"/>
    <w:rsid w:val="00426FC7"/>
    <w:rsid w:val="00427B70"/>
    <w:rsid w:val="0043114D"/>
    <w:rsid w:val="00431A01"/>
    <w:rsid w:val="00431B65"/>
    <w:rsid w:val="00431CCC"/>
    <w:rsid w:val="00432F57"/>
    <w:rsid w:val="00433288"/>
    <w:rsid w:val="0043368E"/>
    <w:rsid w:val="00433E45"/>
    <w:rsid w:val="00434A01"/>
    <w:rsid w:val="004352BF"/>
    <w:rsid w:val="00435B26"/>
    <w:rsid w:val="00435FDD"/>
    <w:rsid w:val="00437252"/>
    <w:rsid w:val="0043731D"/>
    <w:rsid w:val="004376AF"/>
    <w:rsid w:val="004376DA"/>
    <w:rsid w:val="00437CC2"/>
    <w:rsid w:val="004403DB"/>
    <w:rsid w:val="0044305F"/>
    <w:rsid w:val="00445922"/>
    <w:rsid w:val="00445E21"/>
    <w:rsid w:val="0044675A"/>
    <w:rsid w:val="004468E9"/>
    <w:rsid w:val="00446C28"/>
    <w:rsid w:val="00450511"/>
    <w:rsid w:val="0045091C"/>
    <w:rsid w:val="00450E69"/>
    <w:rsid w:val="0045136D"/>
    <w:rsid w:val="00451844"/>
    <w:rsid w:val="00451DC2"/>
    <w:rsid w:val="00452050"/>
    <w:rsid w:val="00452245"/>
    <w:rsid w:val="0045325C"/>
    <w:rsid w:val="0045346B"/>
    <w:rsid w:val="004549E1"/>
    <w:rsid w:val="00455029"/>
    <w:rsid w:val="004554E3"/>
    <w:rsid w:val="00457F3F"/>
    <w:rsid w:val="00457FB1"/>
    <w:rsid w:val="00457FD3"/>
    <w:rsid w:val="00460091"/>
    <w:rsid w:val="0046088F"/>
    <w:rsid w:val="0046091F"/>
    <w:rsid w:val="00460EEC"/>
    <w:rsid w:val="004612E6"/>
    <w:rsid w:val="004625BC"/>
    <w:rsid w:val="004635C6"/>
    <w:rsid w:val="00463E15"/>
    <w:rsid w:val="00464078"/>
    <w:rsid w:val="004653F0"/>
    <w:rsid w:val="004668F3"/>
    <w:rsid w:val="004675B0"/>
    <w:rsid w:val="00467A8A"/>
    <w:rsid w:val="00471599"/>
    <w:rsid w:val="00471769"/>
    <w:rsid w:val="00471959"/>
    <w:rsid w:val="00473821"/>
    <w:rsid w:val="00473DCA"/>
    <w:rsid w:val="004752E1"/>
    <w:rsid w:val="00475B95"/>
    <w:rsid w:val="00476A11"/>
    <w:rsid w:val="00477EE9"/>
    <w:rsid w:val="00481313"/>
    <w:rsid w:val="00481C48"/>
    <w:rsid w:val="00481ED1"/>
    <w:rsid w:val="00482F9D"/>
    <w:rsid w:val="004834ED"/>
    <w:rsid w:val="00483D01"/>
    <w:rsid w:val="0048406D"/>
    <w:rsid w:val="00484897"/>
    <w:rsid w:val="00485D2A"/>
    <w:rsid w:val="004872B2"/>
    <w:rsid w:val="0048739D"/>
    <w:rsid w:val="00491907"/>
    <w:rsid w:val="004932B6"/>
    <w:rsid w:val="004936E9"/>
    <w:rsid w:val="00493F98"/>
    <w:rsid w:val="004942EF"/>
    <w:rsid w:val="00495037"/>
    <w:rsid w:val="00495782"/>
    <w:rsid w:val="00496541"/>
    <w:rsid w:val="0049666E"/>
    <w:rsid w:val="004968B0"/>
    <w:rsid w:val="00496D1C"/>
    <w:rsid w:val="00497067"/>
    <w:rsid w:val="0049791F"/>
    <w:rsid w:val="00497BA4"/>
    <w:rsid w:val="004A036D"/>
    <w:rsid w:val="004A0867"/>
    <w:rsid w:val="004A0953"/>
    <w:rsid w:val="004A0AFE"/>
    <w:rsid w:val="004A0CB0"/>
    <w:rsid w:val="004A2112"/>
    <w:rsid w:val="004A2E4D"/>
    <w:rsid w:val="004A3543"/>
    <w:rsid w:val="004A3F3C"/>
    <w:rsid w:val="004A52CD"/>
    <w:rsid w:val="004A6783"/>
    <w:rsid w:val="004A67FE"/>
    <w:rsid w:val="004A7100"/>
    <w:rsid w:val="004A7364"/>
    <w:rsid w:val="004A74B4"/>
    <w:rsid w:val="004B1976"/>
    <w:rsid w:val="004B19FB"/>
    <w:rsid w:val="004B306B"/>
    <w:rsid w:val="004B3FB7"/>
    <w:rsid w:val="004B4055"/>
    <w:rsid w:val="004B5B6B"/>
    <w:rsid w:val="004B6E0F"/>
    <w:rsid w:val="004B7D6E"/>
    <w:rsid w:val="004C0072"/>
    <w:rsid w:val="004C0390"/>
    <w:rsid w:val="004C1171"/>
    <w:rsid w:val="004C1661"/>
    <w:rsid w:val="004C1B68"/>
    <w:rsid w:val="004C1EC5"/>
    <w:rsid w:val="004C2101"/>
    <w:rsid w:val="004C549B"/>
    <w:rsid w:val="004C5C0B"/>
    <w:rsid w:val="004C5D30"/>
    <w:rsid w:val="004C6BC5"/>
    <w:rsid w:val="004C6BEC"/>
    <w:rsid w:val="004D0522"/>
    <w:rsid w:val="004D059D"/>
    <w:rsid w:val="004D0D74"/>
    <w:rsid w:val="004D145E"/>
    <w:rsid w:val="004D21D2"/>
    <w:rsid w:val="004D3B59"/>
    <w:rsid w:val="004D3D06"/>
    <w:rsid w:val="004D4040"/>
    <w:rsid w:val="004D4AF0"/>
    <w:rsid w:val="004D4F6F"/>
    <w:rsid w:val="004D522C"/>
    <w:rsid w:val="004D525C"/>
    <w:rsid w:val="004D7530"/>
    <w:rsid w:val="004D7655"/>
    <w:rsid w:val="004E04C0"/>
    <w:rsid w:val="004E079B"/>
    <w:rsid w:val="004E0B45"/>
    <w:rsid w:val="004E1166"/>
    <w:rsid w:val="004E1A9D"/>
    <w:rsid w:val="004E1AF8"/>
    <w:rsid w:val="004E1C1F"/>
    <w:rsid w:val="004E202A"/>
    <w:rsid w:val="004E236A"/>
    <w:rsid w:val="004E3281"/>
    <w:rsid w:val="004E3684"/>
    <w:rsid w:val="004E3F23"/>
    <w:rsid w:val="004E4921"/>
    <w:rsid w:val="004E4FFB"/>
    <w:rsid w:val="004E546D"/>
    <w:rsid w:val="004E5A8C"/>
    <w:rsid w:val="004E68CB"/>
    <w:rsid w:val="004E7F84"/>
    <w:rsid w:val="004F0104"/>
    <w:rsid w:val="004F3008"/>
    <w:rsid w:val="004F3142"/>
    <w:rsid w:val="004F4014"/>
    <w:rsid w:val="004F4B91"/>
    <w:rsid w:val="004F5169"/>
    <w:rsid w:val="004F5E8C"/>
    <w:rsid w:val="004F6151"/>
    <w:rsid w:val="004F6FE1"/>
    <w:rsid w:val="004F7A83"/>
    <w:rsid w:val="004F7F69"/>
    <w:rsid w:val="0050016F"/>
    <w:rsid w:val="00500D57"/>
    <w:rsid w:val="00501FA0"/>
    <w:rsid w:val="0050249F"/>
    <w:rsid w:val="005030E0"/>
    <w:rsid w:val="00504546"/>
    <w:rsid w:val="0050500B"/>
    <w:rsid w:val="00505B9A"/>
    <w:rsid w:val="00506A04"/>
    <w:rsid w:val="00510605"/>
    <w:rsid w:val="005106EB"/>
    <w:rsid w:val="005110AB"/>
    <w:rsid w:val="0051194C"/>
    <w:rsid w:val="00512019"/>
    <w:rsid w:val="005121CE"/>
    <w:rsid w:val="00513883"/>
    <w:rsid w:val="00513CA2"/>
    <w:rsid w:val="005146DD"/>
    <w:rsid w:val="00515112"/>
    <w:rsid w:val="0051585E"/>
    <w:rsid w:val="00516113"/>
    <w:rsid w:val="00517B9C"/>
    <w:rsid w:val="00520949"/>
    <w:rsid w:val="0052101A"/>
    <w:rsid w:val="00522221"/>
    <w:rsid w:val="00522811"/>
    <w:rsid w:val="00523671"/>
    <w:rsid w:val="00523A56"/>
    <w:rsid w:val="00523C79"/>
    <w:rsid w:val="00524967"/>
    <w:rsid w:val="005254AB"/>
    <w:rsid w:val="00525D0E"/>
    <w:rsid w:val="00526809"/>
    <w:rsid w:val="00526988"/>
    <w:rsid w:val="00526FEB"/>
    <w:rsid w:val="00527EAB"/>
    <w:rsid w:val="00530F49"/>
    <w:rsid w:val="00533CA0"/>
    <w:rsid w:val="00533CCA"/>
    <w:rsid w:val="0053402C"/>
    <w:rsid w:val="0053412D"/>
    <w:rsid w:val="00534711"/>
    <w:rsid w:val="00534923"/>
    <w:rsid w:val="0053500C"/>
    <w:rsid w:val="005358C2"/>
    <w:rsid w:val="00537A99"/>
    <w:rsid w:val="00541F29"/>
    <w:rsid w:val="005422CD"/>
    <w:rsid w:val="00543AF8"/>
    <w:rsid w:val="00543C20"/>
    <w:rsid w:val="00544055"/>
    <w:rsid w:val="0054687B"/>
    <w:rsid w:val="0054705B"/>
    <w:rsid w:val="00547323"/>
    <w:rsid w:val="00547BF4"/>
    <w:rsid w:val="005503E6"/>
    <w:rsid w:val="0055089A"/>
    <w:rsid w:val="005520FE"/>
    <w:rsid w:val="00552465"/>
    <w:rsid w:val="005524B2"/>
    <w:rsid w:val="00552B16"/>
    <w:rsid w:val="00553350"/>
    <w:rsid w:val="005536F4"/>
    <w:rsid w:val="00553A42"/>
    <w:rsid w:val="00554390"/>
    <w:rsid w:val="00554522"/>
    <w:rsid w:val="0055515F"/>
    <w:rsid w:val="00555302"/>
    <w:rsid w:val="0055584D"/>
    <w:rsid w:val="00556615"/>
    <w:rsid w:val="0055695A"/>
    <w:rsid w:val="00556FBA"/>
    <w:rsid w:val="00557146"/>
    <w:rsid w:val="0055749D"/>
    <w:rsid w:val="00560E56"/>
    <w:rsid w:val="00561C91"/>
    <w:rsid w:val="005625F1"/>
    <w:rsid w:val="005625F7"/>
    <w:rsid w:val="0056372A"/>
    <w:rsid w:val="00563D28"/>
    <w:rsid w:val="00564198"/>
    <w:rsid w:val="005643DA"/>
    <w:rsid w:val="00564B4A"/>
    <w:rsid w:val="00566396"/>
    <w:rsid w:val="00566DA5"/>
    <w:rsid w:val="00566DB8"/>
    <w:rsid w:val="00566E68"/>
    <w:rsid w:val="0056704A"/>
    <w:rsid w:val="00567C63"/>
    <w:rsid w:val="00567DEA"/>
    <w:rsid w:val="0057046A"/>
    <w:rsid w:val="0057155C"/>
    <w:rsid w:val="005730F1"/>
    <w:rsid w:val="00575BA2"/>
    <w:rsid w:val="00575CFA"/>
    <w:rsid w:val="00575D8C"/>
    <w:rsid w:val="00575F5F"/>
    <w:rsid w:val="00581DF6"/>
    <w:rsid w:val="00582402"/>
    <w:rsid w:val="00582CBC"/>
    <w:rsid w:val="005835AE"/>
    <w:rsid w:val="00583C44"/>
    <w:rsid w:val="00585E2F"/>
    <w:rsid w:val="00586F79"/>
    <w:rsid w:val="00586FA6"/>
    <w:rsid w:val="0059092B"/>
    <w:rsid w:val="00590E9A"/>
    <w:rsid w:val="00591294"/>
    <w:rsid w:val="00592176"/>
    <w:rsid w:val="005922BA"/>
    <w:rsid w:val="00592394"/>
    <w:rsid w:val="0059363A"/>
    <w:rsid w:val="0059417E"/>
    <w:rsid w:val="00594180"/>
    <w:rsid w:val="005951A2"/>
    <w:rsid w:val="005969AC"/>
    <w:rsid w:val="00597AB6"/>
    <w:rsid w:val="00597F81"/>
    <w:rsid w:val="005A0245"/>
    <w:rsid w:val="005A228E"/>
    <w:rsid w:val="005A278A"/>
    <w:rsid w:val="005A2BDC"/>
    <w:rsid w:val="005A33F9"/>
    <w:rsid w:val="005A3BB7"/>
    <w:rsid w:val="005A437D"/>
    <w:rsid w:val="005A4ADB"/>
    <w:rsid w:val="005A5789"/>
    <w:rsid w:val="005A5A04"/>
    <w:rsid w:val="005A5D77"/>
    <w:rsid w:val="005A60F8"/>
    <w:rsid w:val="005A646E"/>
    <w:rsid w:val="005A68B2"/>
    <w:rsid w:val="005B0FA1"/>
    <w:rsid w:val="005B14DC"/>
    <w:rsid w:val="005B3F04"/>
    <w:rsid w:val="005B47FF"/>
    <w:rsid w:val="005B4ADF"/>
    <w:rsid w:val="005B5BC4"/>
    <w:rsid w:val="005B74EB"/>
    <w:rsid w:val="005C0061"/>
    <w:rsid w:val="005C144A"/>
    <w:rsid w:val="005C14AB"/>
    <w:rsid w:val="005C1F30"/>
    <w:rsid w:val="005C3A50"/>
    <w:rsid w:val="005C4009"/>
    <w:rsid w:val="005C4F0D"/>
    <w:rsid w:val="005C59C5"/>
    <w:rsid w:val="005C5F1A"/>
    <w:rsid w:val="005C6E4D"/>
    <w:rsid w:val="005C7053"/>
    <w:rsid w:val="005C7065"/>
    <w:rsid w:val="005C7C2B"/>
    <w:rsid w:val="005D109F"/>
    <w:rsid w:val="005D120F"/>
    <w:rsid w:val="005D22A8"/>
    <w:rsid w:val="005D4016"/>
    <w:rsid w:val="005D4687"/>
    <w:rsid w:val="005D47EE"/>
    <w:rsid w:val="005D52DE"/>
    <w:rsid w:val="005D69BD"/>
    <w:rsid w:val="005D6F8F"/>
    <w:rsid w:val="005E028B"/>
    <w:rsid w:val="005E0650"/>
    <w:rsid w:val="005E09F5"/>
    <w:rsid w:val="005E0B73"/>
    <w:rsid w:val="005E0D0A"/>
    <w:rsid w:val="005E1BB4"/>
    <w:rsid w:val="005E1DF3"/>
    <w:rsid w:val="005E2084"/>
    <w:rsid w:val="005E2C10"/>
    <w:rsid w:val="005E2FCB"/>
    <w:rsid w:val="005E31D3"/>
    <w:rsid w:val="005E4481"/>
    <w:rsid w:val="005E46AD"/>
    <w:rsid w:val="005E46F8"/>
    <w:rsid w:val="005E4C16"/>
    <w:rsid w:val="005E5C1D"/>
    <w:rsid w:val="005E6429"/>
    <w:rsid w:val="005E6E70"/>
    <w:rsid w:val="005E71ED"/>
    <w:rsid w:val="005E7558"/>
    <w:rsid w:val="005E7BC7"/>
    <w:rsid w:val="005F0873"/>
    <w:rsid w:val="005F288D"/>
    <w:rsid w:val="005F348A"/>
    <w:rsid w:val="005F34F3"/>
    <w:rsid w:val="005F4487"/>
    <w:rsid w:val="005F5405"/>
    <w:rsid w:val="005F57B6"/>
    <w:rsid w:val="005F6F80"/>
    <w:rsid w:val="005F736B"/>
    <w:rsid w:val="00600F46"/>
    <w:rsid w:val="0060219B"/>
    <w:rsid w:val="0060253C"/>
    <w:rsid w:val="006036BE"/>
    <w:rsid w:val="00606058"/>
    <w:rsid w:val="006061B5"/>
    <w:rsid w:val="006070C0"/>
    <w:rsid w:val="00607C91"/>
    <w:rsid w:val="00610788"/>
    <w:rsid w:val="00611645"/>
    <w:rsid w:val="00611759"/>
    <w:rsid w:val="006118AE"/>
    <w:rsid w:val="006125F2"/>
    <w:rsid w:val="00612873"/>
    <w:rsid w:val="00613651"/>
    <w:rsid w:val="00613E4D"/>
    <w:rsid w:val="00614514"/>
    <w:rsid w:val="00614731"/>
    <w:rsid w:val="00614FF4"/>
    <w:rsid w:val="0061531D"/>
    <w:rsid w:val="0061582C"/>
    <w:rsid w:val="00615AF4"/>
    <w:rsid w:val="006160F9"/>
    <w:rsid w:val="0061776D"/>
    <w:rsid w:val="006178E9"/>
    <w:rsid w:val="00620670"/>
    <w:rsid w:val="006206CB"/>
    <w:rsid w:val="00621691"/>
    <w:rsid w:val="006216BD"/>
    <w:rsid w:val="0062183B"/>
    <w:rsid w:val="006219C0"/>
    <w:rsid w:val="00621B69"/>
    <w:rsid w:val="00622627"/>
    <w:rsid w:val="00622CD8"/>
    <w:rsid w:val="00622E82"/>
    <w:rsid w:val="00625191"/>
    <w:rsid w:val="00625DE1"/>
    <w:rsid w:val="00626667"/>
    <w:rsid w:val="0062675F"/>
    <w:rsid w:val="00627F8D"/>
    <w:rsid w:val="0063016B"/>
    <w:rsid w:val="00630B83"/>
    <w:rsid w:val="00631E20"/>
    <w:rsid w:val="00632292"/>
    <w:rsid w:val="006333A7"/>
    <w:rsid w:val="0063387C"/>
    <w:rsid w:val="00633E74"/>
    <w:rsid w:val="00634503"/>
    <w:rsid w:val="006351EC"/>
    <w:rsid w:val="00635B44"/>
    <w:rsid w:val="00635E43"/>
    <w:rsid w:val="006364AF"/>
    <w:rsid w:val="0063687F"/>
    <w:rsid w:val="00636A4B"/>
    <w:rsid w:val="00636B75"/>
    <w:rsid w:val="00636BB3"/>
    <w:rsid w:val="00636EC7"/>
    <w:rsid w:val="006370FF"/>
    <w:rsid w:val="0063779F"/>
    <w:rsid w:val="006377BC"/>
    <w:rsid w:val="006377CD"/>
    <w:rsid w:val="006409CF"/>
    <w:rsid w:val="00640AE7"/>
    <w:rsid w:val="00640FE4"/>
    <w:rsid w:val="006419C4"/>
    <w:rsid w:val="00641B18"/>
    <w:rsid w:val="00642821"/>
    <w:rsid w:val="0064341F"/>
    <w:rsid w:val="0064444D"/>
    <w:rsid w:val="0064560A"/>
    <w:rsid w:val="00645713"/>
    <w:rsid w:val="00645A87"/>
    <w:rsid w:val="00647C4E"/>
    <w:rsid w:val="00651B87"/>
    <w:rsid w:val="006521C0"/>
    <w:rsid w:val="00652249"/>
    <w:rsid w:val="00652373"/>
    <w:rsid w:val="00652587"/>
    <w:rsid w:val="00652D23"/>
    <w:rsid w:val="006548D3"/>
    <w:rsid w:val="00654E19"/>
    <w:rsid w:val="0065541A"/>
    <w:rsid w:val="00656033"/>
    <w:rsid w:val="006573CB"/>
    <w:rsid w:val="00661AFE"/>
    <w:rsid w:val="00662B2E"/>
    <w:rsid w:val="00663356"/>
    <w:rsid w:val="0066351D"/>
    <w:rsid w:val="00663AA5"/>
    <w:rsid w:val="00663AC5"/>
    <w:rsid w:val="00664715"/>
    <w:rsid w:val="00665C3E"/>
    <w:rsid w:val="006679AE"/>
    <w:rsid w:val="00667DC2"/>
    <w:rsid w:val="00667FB1"/>
    <w:rsid w:val="006708F7"/>
    <w:rsid w:val="00671055"/>
    <w:rsid w:val="006714CE"/>
    <w:rsid w:val="00671FB4"/>
    <w:rsid w:val="00672422"/>
    <w:rsid w:val="00673589"/>
    <w:rsid w:val="006737BD"/>
    <w:rsid w:val="00673F3B"/>
    <w:rsid w:val="00676121"/>
    <w:rsid w:val="0067667B"/>
    <w:rsid w:val="0067760A"/>
    <w:rsid w:val="006776EC"/>
    <w:rsid w:val="00680C7E"/>
    <w:rsid w:val="00683C3C"/>
    <w:rsid w:val="00685429"/>
    <w:rsid w:val="0068579B"/>
    <w:rsid w:val="006863FA"/>
    <w:rsid w:val="00686742"/>
    <w:rsid w:val="006868C8"/>
    <w:rsid w:val="00686A55"/>
    <w:rsid w:val="006905A2"/>
    <w:rsid w:val="0069179E"/>
    <w:rsid w:val="00691950"/>
    <w:rsid w:val="00692064"/>
    <w:rsid w:val="00692CA2"/>
    <w:rsid w:val="006940F8"/>
    <w:rsid w:val="00694E67"/>
    <w:rsid w:val="00695703"/>
    <w:rsid w:val="00697E03"/>
    <w:rsid w:val="006A0E09"/>
    <w:rsid w:val="006A147F"/>
    <w:rsid w:val="006A1E6E"/>
    <w:rsid w:val="006A2EF8"/>
    <w:rsid w:val="006A2FC6"/>
    <w:rsid w:val="006A33B2"/>
    <w:rsid w:val="006A3FF1"/>
    <w:rsid w:val="006A431C"/>
    <w:rsid w:val="006A4C3F"/>
    <w:rsid w:val="006A4F05"/>
    <w:rsid w:val="006A58BD"/>
    <w:rsid w:val="006A5E59"/>
    <w:rsid w:val="006A7014"/>
    <w:rsid w:val="006A7456"/>
    <w:rsid w:val="006A7689"/>
    <w:rsid w:val="006B0341"/>
    <w:rsid w:val="006B034A"/>
    <w:rsid w:val="006B0871"/>
    <w:rsid w:val="006B0B05"/>
    <w:rsid w:val="006B0F09"/>
    <w:rsid w:val="006B1058"/>
    <w:rsid w:val="006B1146"/>
    <w:rsid w:val="006B2787"/>
    <w:rsid w:val="006B2DEC"/>
    <w:rsid w:val="006B304D"/>
    <w:rsid w:val="006B318E"/>
    <w:rsid w:val="006B32F2"/>
    <w:rsid w:val="006B4033"/>
    <w:rsid w:val="006B40F6"/>
    <w:rsid w:val="006B4281"/>
    <w:rsid w:val="006B5BE8"/>
    <w:rsid w:val="006B5BF4"/>
    <w:rsid w:val="006B6358"/>
    <w:rsid w:val="006B6858"/>
    <w:rsid w:val="006B6A06"/>
    <w:rsid w:val="006B7CA1"/>
    <w:rsid w:val="006C1A71"/>
    <w:rsid w:val="006C20E5"/>
    <w:rsid w:val="006C222A"/>
    <w:rsid w:val="006C2BB5"/>
    <w:rsid w:val="006C2D50"/>
    <w:rsid w:val="006C306B"/>
    <w:rsid w:val="006C30A6"/>
    <w:rsid w:val="006C33F2"/>
    <w:rsid w:val="006C3F7B"/>
    <w:rsid w:val="006C4EA3"/>
    <w:rsid w:val="006C509B"/>
    <w:rsid w:val="006C51DF"/>
    <w:rsid w:val="006C5C76"/>
    <w:rsid w:val="006C7760"/>
    <w:rsid w:val="006C7962"/>
    <w:rsid w:val="006D12CC"/>
    <w:rsid w:val="006D1DF9"/>
    <w:rsid w:val="006D2247"/>
    <w:rsid w:val="006D228D"/>
    <w:rsid w:val="006D230D"/>
    <w:rsid w:val="006D28D1"/>
    <w:rsid w:val="006D2D75"/>
    <w:rsid w:val="006D350B"/>
    <w:rsid w:val="006D65C7"/>
    <w:rsid w:val="006D67B5"/>
    <w:rsid w:val="006D6B11"/>
    <w:rsid w:val="006D6E0F"/>
    <w:rsid w:val="006D72BB"/>
    <w:rsid w:val="006E0308"/>
    <w:rsid w:val="006E082F"/>
    <w:rsid w:val="006E15B2"/>
    <w:rsid w:val="006E15C6"/>
    <w:rsid w:val="006E2CF3"/>
    <w:rsid w:val="006E3B23"/>
    <w:rsid w:val="006E439C"/>
    <w:rsid w:val="006E46C3"/>
    <w:rsid w:val="006E5E03"/>
    <w:rsid w:val="006E6370"/>
    <w:rsid w:val="006E6701"/>
    <w:rsid w:val="006E6D88"/>
    <w:rsid w:val="006E7E48"/>
    <w:rsid w:val="006F012D"/>
    <w:rsid w:val="006F274D"/>
    <w:rsid w:val="006F27C0"/>
    <w:rsid w:val="006F3004"/>
    <w:rsid w:val="006F3D96"/>
    <w:rsid w:val="006F3F3B"/>
    <w:rsid w:val="006F40C3"/>
    <w:rsid w:val="006F481B"/>
    <w:rsid w:val="006F5F02"/>
    <w:rsid w:val="006F6394"/>
    <w:rsid w:val="006F67D0"/>
    <w:rsid w:val="006F71BD"/>
    <w:rsid w:val="006F7531"/>
    <w:rsid w:val="006F7C49"/>
    <w:rsid w:val="00700FB8"/>
    <w:rsid w:val="007021A0"/>
    <w:rsid w:val="00703B26"/>
    <w:rsid w:val="00703F5C"/>
    <w:rsid w:val="007063FA"/>
    <w:rsid w:val="00706466"/>
    <w:rsid w:val="007073F1"/>
    <w:rsid w:val="00707C22"/>
    <w:rsid w:val="00711491"/>
    <w:rsid w:val="00712762"/>
    <w:rsid w:val="0071277E"/>
    <w:rsid w:val="00712AD2"/>
    <w:rsid w:val="00712EB8"/>
    <w:rsid w:val="00713BF3"/>
    <w:rsid w:val="007142ED"/>
    <w:rsid w:val="00715E1F"/>
    <w:rsid w:val="00716C46"/>
    <w:rsid w:val="00716F37"/>
    <w:rsid w:val="00717CA8"/>
    <w:rsid w:val="007214A5"/>
    <w:rsid w:val="0072258B"/>
    <w:rsid w:val="00722717"/>
    <w:rsid w:val="00722D72"/>
    <w:rsid w:val="007232F9"/>
    <w:rsid w:val="0072352B"/>
    <w:rsid w:val="007239F8"/>
    <w:rsid w:val="00723D79"/>
    <w:rsid w:val="00724946"/>
    <w:rsid w:val="0072497C"/>
    <w:rsid w:val="00724E8E"/>
    <w:rsid w:val="00725C4C"/>
    <w:rsid w:val="00727953"/>
    <w:rsid w:val="00727BD7"/>
    <w:rsid w:val="00730438"/>
    <w:rsid w:val="00731368"/>
    <w:rsid w:val="00731A01"/>
    <w:rsid w:val="00731B74"/>
    <w:rsid w:val="00731E28"/>
    <w:rsid w:val="007321E4"/>
    <w:rsid w:val="00732BD2"/>
    <w:rsid w:val="007335A7"/>
    <w:rsid w:val="007346E5"/>
    <w:rsid w:val="007359D1"/>
    <w:rsid w:val="00736391"/>
    <w:rsid w:val="00736FF8"/>
    <w:rsid w:val="007373A8"/>
    <w:rsid w:val="00740DA4"/>
    <w:rsid w:val="00741014"/>
    <w:rsid w:val="00741738"/>
    <w:rsid w:val="007457B6"/>
    <w:rsid w:val="0074653C"/>
    <w:rsid w:val="00747FD3"/>
    <w:rsid w:val="0075019F"/>
    <w:rsid w:val="00750305"/>
    <w:rsid w:val="0075058C"/>
    <w:rsid w:val="0075068F"/>
    <w:rsid w:val="007516D3"/>
    <w:rsid w:val="00752122"/>
    <w:rsid w:val="007523EF"/>
    <w:rsid w:val="007525C0"/>
    <w:rsid w:val="00753228"/>
    <w:rsid w:val="00754019"/>
    <w:rsid w:val="00754025"/>
    <w:rsid w:val="00754608"/>
    <w:rsid w:val="00755186"/>
    <w:rsid w:val="00756080"/>
    <w:rsid w:val="00756A34"/>
    <w:rsid w:val="00756BEC"/>
    <w:rsid w:val="0075767B"/>
    <w:rsid w:val="007600BD"/>
    <w:rsid w:val="00760D19"/>
    <w:rsid w:val="00760D44"/>
    <w:rsid w:val="00762394"/>
    <w:rsid w:val="00763409"/>
    <w:rsid w:val="00763C7D"/>
    <w:rsid w:val="0076488E"/>
    <w:rsid w:val="007650BF"/>
    <w:rsid w:val="00765113"/>
    <w:rsid w:val="007652E7"/>
    <w:rsid w:val="007659B7"/>
    <w:rsid w:val="00767086"/>
    <w:rsid w:val="007672D5"/>
    <w:rsid w:val="00767547"/>
    <w:rsid w:val="00770899"/>
    <w:rsid w:val="0077167F"/>
    <w:rsid w:val="00771C25"/>
    <w:rsid w:val="00772588"/>
    <w:rsid w:val="00773FF4"/>
    <w:rsid w:val="007744EF"/>
    <w:rsid w:val="00775B8A"/>
    <w:rsid w:val="00776714"/>
    <w:rsid w:val="00776C05"/>
    <w:rsid w:val="0078016A"/>
    <w:rsid w:val="00782636"/>
    <w:rsid w:val="00782A26"/>
    <w:rsid w:val="00783485"/>
    <w:rsid w:val="00783763"/>
    <w:rsid w:val="0078427F"/>
    <w:rsid w:val="00784C1C"/>
    <w:rsid w:val="00784D00"/>
    <w:rsid w:val="0078529D"/>
    <w:rsid w:val="007856A1"/>
    <w:rsid w:val="0078614B"/>
    <w:rsid w:val="00787DEB"/>
    <w:rsid w:val="0079015F"/>
    <w:rsid w:val="007907A6"/>
    <w:rsid w:val="007922C9"/>
    <w:rsid w:val="0079260A"/>
    <w:rsid w:val="007932C9"/>
    <w:rsid w:val="00794FBA"/>
    <w:rsid w:val="007959CF"/>
    <w:rsid w:val="00795D0F"/>
    <w:rsid w:val="007976B1"/>
    <w:rsid w:val="0079798D"/>
    <w:rsid w:val="007A0C5E"/>
    <w:rsid w:val="007A1BD2"/>
    <w:rsid w:val="007A1FDD"/>
    <w:rsid w:val="007A3284"/>
    <w:rsid w:val="007A3DDE"/>
    <w:rsid w:val="007A4FA9"/>
    <w:rsid w:val="007A5529"/>
    <w:rsid w:val="007A57F1"/>
    <w:rsid w:val="007B0751"/>
    <w:rsid w:val="007B17BB"/>
    <w:rsid w:val="007B45F6"/>
    <w:rsid w:val="007B4E14"/>
    <w:rsid w:val="007B5162"/>
    <w:rsid w:val="007B543D"/>
    <w:rsid w:val="007B7C25"/>
    <w:rsid w:val="007C0053"/>
    <w:rsid w:val="007C0374"/>
    <w:rsid w:val="007C2ECC"/>
    <w:rsid w:val="007C3324"/>
    <w:rsid w:val="007C3776"/>
    <w:rsid w:val="007C3B5F"/>
    <w:rsid w:val="007C4340"/>
    <w:rsid w:val="007C4818"/>
    <w:rsid w:val="007C5228"/>
    <w:rsid w:val="007C6C04"/>
    <w:rsid w:val="007C70D3"/>
    <w:rsid w:val="007C7D64"/>
    <w:rsid w:val="007D02E6"/>
    <w:rsid w:val="007D0F50"/>
    <w:rsid w:val="007D122D"/>
    <w:rsid w:val="007D1728"/>
    <w:rsid w:val="007D1CD9"/>
    <w:rsid w:val="007D28DF"/>
    <w:rsid w:val="007D3569"/>
    <w:rsid w:val="007D4BD0"/>
    <w:rsid w:val="007D5E03"/>
    <w:rsid w:val="007D60F5"/>
    <w:rsid w:val="007D71B8"/>
    <w:rsid w:val="007E0018"/>
    <w:rsid w:val="007E0C50"/>
    <w:rsid w:val="007E21E3"/>
    <w:rsid w:val="007E24ED"/>
    <w:rsid w:val="007E2DA7"/>
    <w:rsid w:val="007E2F78"/>
    <w:rsid w:val="007E4AAB"/>
    <w:rsid w:val="007E4B2D"/>
    <w:rsid w:val="007E4D5A"/>
    <w:rsid w:val="007E536A"/>
    <w:rsid w:val="007E622D"/>
    <w:rsid w:val="007E62E7"/>
    <w:rsid w:val="007E68A8"/>
    <w:rsid w:val="007F00A3"/>
    <w:rsid w:val="007F1030"/>
    <w:rsid w:val="007F11D0"/>
    <w:rsid w:val="007F2008"/>
    <w:rsid w:val="007F22BC"/>
    <w:rsid w:val="007F2B31"/>
    <w:rsid w:val="007F302F"/>
    <w:rsid w:val="007F31C1"/>
    <w:rsid w:val="007F382A"/>
    <w:rsid w:val="007F47A5"/>
    <w:rsid w:val="007F5081"/>
    <w:rsid w:val="007F5756"/>
    <w:rsid w:val="007F5D9D"/>
    <w:rsid w:val="007F5E54"/>
    <w:rsid w:val="007F65AC"/>
    <w:rsid w:val="007F7F76"/>
    <w:rsid w:val="00800AE5"/>
    <w:rsid w:val="0080147C"/>
    <w:rsid w:val="008021F6"/>
    <w:rsid w:val="0080244B"/>
    <w:rsid w:val="00802F90"/>
    <w:rsid w:val="00804614"/>
    <w:rsid w:val="00805B0C"/>
    <w:rsid w:val="00805CAC"/>
    <w:rsid w:val="00805E81"/>
    <w:rsid w:val="0080609D"/>
    <w:rsid w:val="00806425"/>
    <w:rsid w:val="00806907"/>
    <w:rsid w:val="00807185"/>
    <w:rsid w:val="008079F1"/>
    <w:rsid w:val="00807B4F"/>
    <w:rsid w:val="0081354D"/>
    <w:rsid w:val="00813C66"/>
    <w:rsid w:val="00814162"/>
    <w:rsid w:val="008159E4"/>
    <w:rsid w:val="00815CAA"/>
    <w:rsid w:val="008168D6"/>
    <w:rsid w:val="00817F48"/>
    <w:rsid w:val="00820538"/>
    <w:rsid w:val="008210A5"/>
    <w:rsid w:val="00821799"/>
    <w:rsid w:val="00822029"/>
    <w:rsid w:val="00823AA6"/>
    <w:rsid w:val="00824CA9"/>
    <w:rsid w:val="008250E5"/>
    <w:rsid w:val="00826064"/>
    <w:rsid w:val="00826AE1"/>
    <w:rsid w:val="008277AC"/>
    <w:rsid w:val="00827978"/>
    <w:rsid w:val="008301CD"/>
    <w:rsid w:val="00830446"/>
    <w:rsid w:val="008306FC"/>
    <w:rsid w:val="00830DA7"/>
    <w:rsid w:val="00832228"/>
    <w:rsid w:val="0083224C"/>
    <w:rsid w:val="008323E6"/>
    <w:rsid w:val="00832493"/>
    <w:rsid w:val="008325F0"/>
    <w:rsid w:val="008327BD"/>
    <w:rsid w:val="00834FC7"/>
    <w:rsid w:val="00835557"/>
    <w:rsid w:val="00836693"/>
    <w:rsid w:val="00837118"/>
    <w:rsid w:val="00837CB2"/>
    <w:rsid w:val="00837FB9"/>
    <w:rsid w:val="00840896"/>
    <w:rsid w:val="008410B6"/>
    <w:rsid w:val="00841BB0"/>
    <w:rsid w:val="00842626"/>
    <w:rsid w:val="00842C72"/>
    <w:rsid w:val="00842FA3"/>
    <w:rsid w:val="00843813"/>
    <w:rsid w:val="00844D49"/>
    <w:rsid w:val="00845505"/>
    <w:rsid w:val="00845903"/>
    <w:rsid w:val="00846121"/>
    <w:rsid w:val="00846434"/>
    <w:rsid w:val="0084743F"/>
    <w:rsid w:val="00850D17"/>
    <w:rsid w:val="00850D42"/>
    <w:rsid w:val="008512F6"/>
    <w:rsid w:val="00851905"/>
    <w:rsid w:val="00852C0D"/>
    <w:rsid w:val="008541E4"/>
    <w:rsid w:val="00854977"/>
    <w:rsid w:val="00855852"/>
    <w:rsid w:val="0085601A"/>
    <w:rsid w:val="008566A5"/>
    <w:rsid w:val="00857B72"/>
    <w:rsid w:val="00857C64"/>
    <w:rsid w:val="008611C3"/>
    <w:rsid w:val="0086189F"/>
    <w:rsid w:val="00861FD2"/>
    <w:rsid w:val="00863AAB"/>
    <w:rsid w:val="00864202"/>
    <w:rsid w:val="00864BA6"/>
    <w:rsid w:val="008654DD"/>
    <w:rsid w:val="008657A8"/>
    <w:rsid w:val="00866697"/>
    <w:rsid w:val="008666CD"/>
    <w:rsid w:val="00866BFF"/>
    <w:rsid w:val="00870494"/>
    <w:rsid w:val="008707E6"/>
    <w:rsid w:val="00871BB8"/>
    <w:rsid w:val="0087255F"/>
    <w:rsid w:val="00874EC9"/>
    <w:rsid w:val="00875369"/>
    <w:rsid w:val="00875999"/>
    <w:rsid w:val="0087721E"/>
    <w:rsid w:val="00881853"/>
    <w:rsid w:val="008837A5"/>
    <w:rsid w:val="00885787"/>
    <w:rsid w:val="00885C20"/>
    <w:rsid w:val="00886DA1"/>
    <w:rsid w:val="008875AF"/>
    <w:rsid w:val="00890645"/>
    <w:rsid w:val="00890D20"/>
    <w:rsid w:val="0089132B"/>
    <w:rsid w:val="008925CC"/>
    <w:rsid w:val="0089263D"/>
    <w:rsid w:val="00893D83"/>
    <w:rsid w:val="008940EF"/>
    <w:rsid w:val="0089474B"/>
    <w:rsid w:val="00894CF2"/>
    <w:rsid w:val="00895049"/>
    <w:rsid w:val="00895C16"/>
    <w:rsid w:val="00895E21"/>
    <w:rsid w:val="00896158"/>
    <w:rsid w:val="00896943"/>
    <w:rsid w:val="008972C2"/>
    <w:rsid w:val="008975A7"/>
    <w:rsid w:val="008977AD"/>
    <w:rsid w:val="008A01C8"/>
    <w:rsid w:val="008A1135"/>
    <w:rsid w:val="008A196E"/>
    <w:rsid w:val="008A1BEE"/>
    <w:rsid w:val="008A219C"/>
    <w:rsid w:val="008A3F2C"/>
    <w:rsid w:val="008A4A24"/>
    <w:rsid w:val="008A54C8"/>
    <w:rsid w:val="008A754A"/>
    <w:rsid w:val="008A7CD5"/>
    <w:rsid w:val="008B0B07"/>
    <w:rsid w:val="008B1633"/>
    <w:rsid w:val="008B167A"/>
    <w:rsid w:val="008B1B99"/>
    <w:rsid w:val="008B1E71"/>
    <w:rsid w:val="008B2028"/>
    <w:rsid w:val="008B30FC"/>
    <w:rsid w:val="008B3414"/>
    <w:rsid w:val="008B4324"/>
    <w:rsid w:val="008B468F"/>
    <w:rsid w:val="008B65DD"/>
    <w:rsid w:val="008B698C"/>
    <w:rsid w:val="008C0927"/>
    <w:rsid w:val="008C10A1"/>
    <w:rsid w:val="008C12DE"/>
    <w:rsid w:val="008C2DBD"/>
    <w:rsid w:val="008C481C"/>
    <w:rsid w:val="008C4A25"/>
    <w:rsid w:val="008C541A"/>
    <w:rsid w:val="008C7A57"/>
    <w:rsid w:val="008C7E97"/>
    <w:rsid w:val="008D2093"/>
    <w:rsid w:val="008D2409"/>
    <w:rsid w:val="008D2DC5"/>
    <w:rsid w:val="008D4D93"/>
    <w:rsid w:val="008D57AB"/>
    <w:rsid w:val="008D6328"/>
    <w:rsid w:val="008D641D"/>
    <w:rsid w:val="008D678F"/>
    <w:rsid w:val="008D689A"/>
    <w:rsid w:val="008D77E6"/>
    <w:rsid w:val="008D7A94"/>
    <w:rsid w:val="008D7CB3"/>
    <w:rsid w:val="008E074E"/>
    <w:rsid w:val="008E0AE4"/>
    <w:rsid w:val="008E137B"/>
    <w:rsid w:val="008E16A4"/>
    <w:rsid w:val="008E1C67"/>
    <w:rsid w:val="008E41E7"/>
    <w:rsid w:val="008E4EEA"/>
    <w:rsid w:val="008E6796"/>
    <w:rsid w:val="008E7F12"/>
    <w:rsid w:val="008F05F9"/>
    <w:rsid w:val="008F0842"/>
    <w:rsid w:val="008F1C5D"/>
    <w:rsid w:val="008F274F"/>
    <w:rsid w:val="008F2A77"/>
    <w:rsid w:val="008F33E8"/>
    <w:rsid w:val="008F3414"/>
    <w:rsid w:val="008F40C6"/>
    <w:rsid w:val="008F49A7"/>
    <w:rsid w:val="008F6D62"/>
    <w:rsid w:val="008F757F"/>
    <w:rsid w:val="00900783"/>
    <w:rsid w:val="00901AFA"/>
    <w:rsid w:val="00901C7C"/>
    <w:rsid w:val="0090218A"/>
    <w:rsid w:val="00902A89"/>
    <w:rsid w:val="00902E02"/>
    <w:rsid w:val="0090405B"/>
    <w:rsid w:val="00904243"/>
    <w:rsid w:val="00904954"/>
    <w:rsid w:val="00904B2C"/>
    <w:rsid w:val="00904B4F"/>
    <w:rsid w:val="00905EB2"/>
    <w:rsid w:val="0091133D"/>
    <w:rsid w:val="00911A1D"/>
    <w:rsid w:val="009136A9"/>
    <w:rsid w:val="00913C88"/>
    <w:rsid w:val="009143BF"/>
    <w:rsid w:val="0091622E"/>
    <w:rsid w:val="00920C29"/>
    <w:rsid w:val="0092316D"/>
    <w:rsid w:val="00923430"/>
    <w:rsid w:val="00923BF5"/>
    <w:rsid w:val="00923DEF"/>
    <w:rsid w:val="00924E09"/>
    <w:rsid w:val="00924E29"/>
    <w:rsid w:val="00924E82"/>
    <w:rsid w:val="0092588F"/>
    <w:rsid w:val="009264E9"/>
    <w:rsid w:val="00927066"/>
    <w:rsid w:val="009270E0"/>
    <w:rsid w:val="009313FC"/>
    <w:rsid w:val="0093375C"/>
    <w:rsid w:val="00933793"/>
    <w:rsid w:val="009343FF"/>
    <w:rsid w:val="00935D90"/>
    <w:rsid w:val="00936AD4"/>
    <w:rsid w:val="0093709F"/>
    <w:rsid w:val="00937D91"/>
    <w:rsid w:val="009409B0"/>
    <w:rsid w:val="00940A31"/>
    <w:rsid w:val="00940D65"/>
    <w:rsid w:val="00940E6C"/>
    <w:rsid w:val="0094256D"/>
    <w:rsid w:val="00943A36"/>
    <w:rsid w:val="0094446B"/>
    <w:rsid w:val="00944B8F"/>
    <w:rsid w:val="00945695"/>
    <w:rsid w:val="0094622F"/>
    <w:rsid w:val="00946BFA"/>
    <w:rsid w:val="009472BE"/>
    <w:rsid w:val="00947588"/>
    <w:rsid w:val="00947FDA"/>
    <w:rsid w:val="009503A9"/>
    <w:rsid w:val="0095174B"/>
    <w:rsid w:val="00951B00"/>
    <w:rsid w:val="0095232C"/>
    <w:rsid w:val="009530FE"/>
    <w:rsid w:val="009533C0"/>
    <w:rsid w:val="0095347A"/>
    <w:rsid w:val="009537F4"/>
    <w:rsid w:val="0095485A"/>
    <w:rsid w:val="00955305"/>
    <w:rsid w:val="0095562F"/>
    <w:rsid w:val="0095654C"/>
    <w:rsid w:val="00956733"/>
    <w:rsid w:val="00961625"/>
    <w:rsid w:val="00961D3B"/>
    <w:rsid w:val="009624B7"/>
    <w:rsid w:val="00964071"/>
    <w:rsid w:val="00964C5B"/>
    <w:rsid w:val="0096573B"/>
    <w:rsid w:val="00966D3F"/>
    <w:rsid w:val="00967828"/>
    <w:rsid w:val="009703CD"/>
    <w:rsid w:val="00970C4B"/>
    <w:rsid w:val="00970C5A"/>
    <w:rsid w:val="00971463"/>
    <w:rsid w:val="0097149D"/>
    <w:rsid w:val="00971652"/>
    <w:rsid w:val="00971B96"/>
    <w:rsid w:val="00972384"/>
    <w:rsid w:val="009723D1"/>
    <w:rsid w:val="009732FA"/>
    <w:rsid w:val="009741E4"/>
    <w:rsid w:val="0097448A"/>
    <w:rsid w:val="00974B4D"/>
    <w:rsid w:val="00974EF3"/>
    <w:rsid w:val="00974FAC"/>
    <w:rsid w:val="0097564D"/>
    <w:rsid w:val="009758F5"/>
    <w:rsid w:val="009772C9"/>
    <w:rsid w:val="00977753"/>
    <w:rsid w:val="009828BB"/>
    <w:rsid w:val="009829BD"/>
    <w:rsid w:val="00983706"/>
    <w:rsid w:val="0098387A"/>
    <w:rsid w:val="00985789"/>
    <w:rsid w:val="00985921"/>
    <w:rsid w:val="00985AA5"/>
    <w:rsid w:val="00985F30"/>
    <w:rsid w:val="00987228"/>
    <w:rsid w:val="0098734E"/>
    <w:rsid w:val="00990B24"/>
    <w:rsid w:val="00991616"/>
    <w:rsid w:val="00991897"/>
    <w:rsid w:val="00991964"/>
    <w:rsid w:val="00992482"/>
    <w:rsid w:val="00992732"/>
    <w:rsid w:val="00992835"/>
    <w:rsid w:val="0099354E"/>
    <w:rsid w:val="009935A2"/>
    <w:rsid w:val="0099380C"/>
    <w:rsid w:val="00993F0D"/>
    <w:rsid w:val="00994C02"/>
    <w:rsid w:val="00994D7B"/>
    <w:rsid w:val="00994F7B"/>
    <w:rsid w:val="009952AE"/>
    <w:rsid w:val="009956D8"/>
    <w:rsid w:val="00996704"/>
    <w:rsid w:val="00996DE2"/>
    <w:rsid w:val="009972DA"/>
    <w:rsid w:val="00997CC1"/>
    <w:rsid w:val="00997D62"/>
    <w:rsid w:val="009A06E3"/>
    <w:rsid w:val="009A06E8"/>
    <w:rsid w:val="009A1938"/>
    <w:rsid w:val="009A208E"/>
    <w:rsid w:val="009A2361"/>
    <w:rsid w:val="009A2437"/>
    <w:rsid w:val="009A2A05"/>
    <w:rsid w:val="009A2ED6"/>
    <w:rsid w:val="009A372E"/>
    <w:rsid w:val="009A456A"/>
    <w:rsid w:val="009A4F5A"/>
    <w:rsid w:val="009A5A0C"/>
    <w:rsid w:val="009A5B79"/>
    <w:rsid w:val="009A639D"/>
    <w:rsid w:val="009A640E"/>
    <w:rsid w:val="009A646A"/>
    <w:rsid w:val="009A6B4A"/>
    <w:rsid w:val="009A72DF"/>
    <w:rsid w:val="009A76E7"/>
    <w:rsid w:val="009A7D0B"/>
    <w:rsid w:val="009A7EF9"/>
    <w:rsid w:val="009A7F98"/>
    <w:rsid w:val="009B0827"/>
    <w:rsid w:val="009B257F"/>
    <w:rsid w:val="009B2B80"/>
    <w:rsid w:val="009B3C6C"/>
    <w:rsid w:val="009B4D98"/>
    <w:rsid w:val="009B52C5"/>
    <w:rsid w:val="009B74A7"/>
    <w:rsid w:val="009C1109"/>
    <w:rsid w:val="009C12A2"/>
    <w:rsid w:val="009C227E"/>
    <w:rsid w:val="009C440D"/>
    <w:rsid w:val="009C4518"/>
    <w:rsid w:val="009C541D"/>
    <w:rsid w:val="009C6053"/>
    <w:rsid w:val="009C7904"/>
    <w:rsid w:val="009D03B2"/>
    <w:rsid w:val="009D0BD0"/>
    <w:rsid w:val="009D1611"/>
    <w:rsid w:val="009D1F14"/>
    <w:rsid w:val="009D22BE"/>
    <w:rsid w:val="009D2F77"/>
    <w:rsid w:val="009D3A81"/>
    <w:rsid w:val="009D3C46"/>
    <w:rsid w:val="009D4216"/>
    <w:rsid w:val="009D45D9"/>
    <w:rsid w:val="009D61B6"/>
    <w:rsid w:val="009D61D5"/>
    <w:rsid w:val="009D6EE9"/>
    <w:rsid w:val="009D788A"/>
    <w:rsid w:val="009D7BFA"/>
    <w:rsid w:val="009E0C87"/>
    <w:rsid w:val="009E1142"/>
    <w:rsid w:val="009E2907"/>
    <w:rsid w:val="009E3091"/>
    <w:rsid w:val="009E3ECC"/>
    <w:rsid w:val="009E470E"/>
    <w:rsid w:val="009E58FB"/>
    <w:rsid w:val="009E6B1A"/>
    <w:rsid w:val="009E716D"/>
    <w:rsid w:val="009E72B9"/>
    <w:rsid w:val="009E79CA"/>
    <w:rsid w:val="009E7A19"/>
    <w:rsid w:val="009F0222"/>
    <w:rsid w:val="009F21B7"/>
    <w:rsid w:val="009F2293"/>
    <w:rsid w:val="009F25EF"/>
    <w:rsid w:val="009F2ED7"/>
    <w:rsid w:val="009F2F6A"/>
    <w:rsid w:val="009F4643"/>
    <w:rsid w:val="009F4B21"/>
    <w:rsid w:val="009F5971"/>
    <w:rsid w:val="009F66D0"/>
    <w:rsid w:val="009F6873"/>
    <w:rsid w:val="009F7B40"/>
    <w:rsid w:val="00A001A1"/>
    <w:rsid w:val="00A02375"/>
    <w:rsid w:val="00A0259E"/>
    <w:rsid w:val="00A04D51"/>
    <w:rsid w:val="00A05392"/>
    <w:rsid w:val="00A057CD"/>
    <w:rsid w:val="00A0584E"/>
    <w:rsid w:val="00A05F73"/>
    <w:rsid w:val="00A06356"/>
    <w:rsid w:val="00A10757"/>
    <w:rsid w:val="00A10C82"/>
    <w:rsid w:val="00A11418"/>
    <w:rsid w:val="00A116E8"/>
    <w:rsid w:val="00A118DF"/>
    <w:rsid w:val="00A12937"/>
    <w:rsid w:val="00A13A82"/>
    <w:rsid w:val="00A1412C"/>
    <w:rsid w:val="00A142A4"/>
    <w:rsid w:val="00A14C05"/>
    <w:rsid w:val="00A14E60"/>
    <w:rsid w:val="00A15382"/>
    <w:rsid w:val="00A155CF"/>
    <w:rsid w:val="00A15715"/>
    <w:rsid w:val="00A15A58"/>
    <w:rsid w:val="00A16173"/>
    <w:rsid w:val="00A161B9"/>
    <w:rsid w:val="00A201FF"/>
    <w:rsid w:val="00A20B84"/>
    <w:rsid w:val="00A23E6C"/>
    <w:rsid w:val="00A247F1"/>
    <w:rsid w:val="00A24BFC"/>
    <w:rsid w:val="00A250FE"/>
    <w:rsid w:val="00A2523D"/>
    <w:rsid w:val="00A25A9B"/>
    <w:rsid w:val="00A269C0"/>
    <w:rsid w:val="00A27A6E"/>
    <w:rsid w:val="00A27CB6"/>
    <w:rsid w:val="00A30259"/>
    <w:rsid w:val="00A31D0D"/>
    <w:rsid w:val="00A3245D"/>
    <w:rsid w:val="00A32A52"/>
    <w:rsid w:val="00A32FA8"/>
    <w:rsid w:val="00A330AF"/>
    <w:rsid w:val="00A33110"/>
    <w:rsid w:val="00A34B3E"/>
    <w:rsid w:val="00A34C87"/>
    <w:rsid w:val="00A35B92"/>
    <w:rsid w:val="00A40066"/>
    <w:rsid w:val="00A41A7C"/>
    <w:rsid w:val="00A41E43"/>
    <w:rsid w:val="00A42397"/>
    <w:rsid w:val="00A426F7"/>
    <w:rsid w:val="00A42DB5"/>
    <w:rsid w:val="00A43833"/>
    <w:rsid w:val="00A43FA3"/>
    <w:rsid w:val="00A44999"/>
    <w:rsid w:val="00A44E0D"/>
    <w:rsid w:val="00A45C0A"/>
    <w:rsid w:val="00A4658A"/>
    <w:rsid w:val="00A46E73"/>
    <w:rsid w:val="00A46F0B"/>
    <w:rsid w:val="00A47135"/>
    <w:rsid w:val="00A47C16"/>
    <w:rsid w:val="00A47CFE"/>
    <w:rsid w:val="00A50616"/>
    <w:rsid w:val="00A50661"/>
    <w:rsid w:val="00A51337"/>
    <w:rsid w:val="00A51562"/>
    <w:rsid w:val="00A51673"/>
    <w:rsid w:val="00A51C6D"/>
    <w:rsid w:val="00A5430B"/>
    <w:rsid w:val="00A546BD"/>
    <w:rsid w:val="00A557BD"/>
    <w:rsid w:val="00A56E4C"/>
    <w:rsid w:val="00A60ED2"/>
    <w:rsid w:val="00A613A7"/>
    <w:rsid w:val="00A61FF6"/>
    <w:rsid w:val="00A6226D"/>
    <w:rsid w:val="00A6330F"/>
    <w:rsid w:val="00A63359"/>
    <w:rsid w:val="00A639F9"/>
    <w:rsid w:val="00A63B48"/>
    <w:rsid w:val="00A642B9"/>
    <w:rsid w:val="00A64B1D"/>
    <w:rsid w:val="00A64DA5"/>
    <w:rsid w:val="00A65C89"/>
    <w:rsid w:val="00A65F20"/>
    <w:rsid w:val="00A66EB1"/>
    <w:rsid w:val="00A67668"/>
    <w:rsid w:val="00A67CF0"/>
    <w:rsid w:val="00A701A2"/>
    <w:rsid w:val="00A70957"/>
    <w:rsid w:val="00A70DD7"/>
    <w:rsid w:val="00A72F4B"/>
    <w:rsid w:val="00A730F1"/>
    <w:rsid w:val="00A73202"/>
    <w:rsid w:val="00A735E5"/>
    <w:rsid w:val="00A73C03"/>
    <w:rsid w:val="00A73C19"/>
    <w:rsid w:val="00A74086"/>
    <w:rsid w:val="00A74EBE"/>
    <w:rsid w:val="00A81361"/>
    <w:rsid w:val="00A81CA7"/>
    <w:rsid w:val="00A82AF9"/>
    <w:rsid w:val="00A82EAE"/>
    <w:rsid w:val="00A837E0"/>
    <w:rsid w:val="00A83858"/>
    <w:rsid w:val="00A84AB7"/>
    <w:rsid w:val="00A84AD6"/>
    <w:rsid w:val="00A84BE5"/>
    <w:rsid w:val="00A84D85"/>
    <w:rsid w:val="00A856B5"/>
    <w:rsid w:val="00A85794"/>
    <w:rsid w:val="00A85A47"/>
    <w:rsid w:val="00A860FD"/>
    <w:rsid w:val="00A86646"/>
    <w:rsid w:val="00A903D9"/>
    <w:rsid w:val="00A90D6B"/>
    <w:rsid w:val="00A91522"/>
    <w:rsid w:val="00A91F0C"/>
    <w:rsid w:val="00A926DE"/>
    <w:rsid w:val="00A93746"/>
    <w:rsid w:val="00A94251"/>
    <w:rsid w:val="00A942D2"/>
    <w:rsid w:val="00A944CE"/>
    <w:rsid w:val="00A970B8"/>
    <w:rsid w:val="00A97267"/>
    <w:rsid w:val="00AA0469"/>
    <w:rsid w:val="00AA0595"/>
    <w:rsid w:val="00AA1367"/>
    <w:rsid w:val="00AA236A"/>
    <w:rsid w:val="00AA29EA"/>
    <w:rsid w:val="00AA3F14"/>
    <w:rsid w:val="00AA4589"/>
    <w:rsid w:val="00AA4933"/>
    <w:rsid w:val="00AA4B90"/>
    <w:rsid w:val="00AA5D30"/>
    <w:rsid w:val="00AA5D7A"/>
    <w:rsid w:val="00AA76A3"/>
    <w:rsid w:val="00AB1226"/>
    <w:rsid w:val="00AB13FB"/>
    <w:rsid w:val="00AB14A2"/>
    <w:rsid w:val="00AB3D3C"/>
    <w:rsid w:val="00AB4136"/>
    <w:rsid w:val="00AB5650"/>
    <w:rsid w:val="00AB5A0B"/>
    <w:rsid w:val="00AB5D7F"/>
    <w:rsid w:val="00AB65B8"/>
    <w:rsid w:val="00AB7885"/>
    <w:rsid w:val="00AB7B20"/>
    <w:rsid w:val="00AC2047"/>
    <w:rsid w:val="00AC20C5"/>
    <w:rsid w:val="00AC2965"/>
    <w:rsid w:val="00AC2A31"/>
    <w:rsid w:val="00AC2F6E"/>
    <w:rsid w:val="00AC328C"/>
    <w:rsid w:val="00AC35E4"/>
    <w:rsid w:val="00AC579C"/>
    <w:rsid w:val="00AC57BF"/>
    <w:rsid w:val="00AC5A1E"/>
    <w:rsid w:val="00AC6171"/>
    <w:rsid w:val="00AC68F2"/>
    <w:rsid w:val="00AC6CC4"/>
    <w:rsid w:val="00AC6E0E"/>
    <w:rsid w:val="00AC728A"/>
    <w:rsid w:val="00AD00B1"/>
    <w:rsid w:val="00AD03FD"/>
    <w:rsid w:val="00AD102F"/>
    <w:rsid w:val="00AD15B5"/>
    <w:rsid w:val="00AD1B67"/>
    <w:rsid w:val="00AD21CD"/>
    <w:rsid w:val="00AD4022"/>
    <w:rsid w:val="00AD4DAC"/>
    <w:rsid w:val="00AD4FA2"/>
    <w:rsid w:val="00AD4FFD"/>
    <w:rsid w:val="00AD5CE7"/>
    <w:rsid w:val="00AD6296"/>
    <w:rsid w:val="00AD66C0"/>
    <w:rsid w:val="00AD7119"/>
    <w:rsid w:val="00AD76B3"/>
    <w:rsid w:val="00AD772B"/>
    <w:rsid w:val="00AD7F14"/>
    <w:rsid w:val="00AE011F"/>
    <w:rsid w:val="00AE1886"/>
    <w:rsid w:val="00AE27CB"/>
    <w:rsid w:val="00AE288F"/>
    <w:rsid w:val="00AE2C31"/>
    <w:rsid w:val="00AE6010"/>
    <w:rsid w:val="00AE700C"/>
    <w:rsid w:val="00AE7DD5"/>
    <w:rsid w:val="00AF0D34"/>
    <w:rsid w:val="00AF0FD4"/>
    <w:rsid w:val="00AF2770"/>
    <w:rsid w:val="00AF3A09"/>
    <w:rsid w:val="00AF41C7"/>
    <w:rsid w:val="00AF47B7"/>
    <w:rsid w:val="00AF54A8"/>
    <w:rsid w:val="00AF58E2"/>
    <w:rsid w:val="00AF5914"/>
    <w:rsid w:val="00AF72C5"/>
    <w:rsid w:val="00B00743"/>
    <w:rsid w:val="00B0179F"/>
    <w:rsid w:val="00B01E53"/>
    <w:rsid w:val="00B0397F"/>
    <w:rsid w:val="00B045DE"/>
    <w:rsid w:val="00B05F4F"/>
    <w:rsid w:val="00B060C5"/>
    <w:rsid w:val="00B063F7"/>
    <w:rsid w:val="00B067EB"/>
    <w:rsid w:val="00B068C7"/>
    <w:rsid w:val="00B07B61"/>
    <w:rsid w:val="00B07F06"/>
    <w:rsid w:val="00B10D44"/>
    <w:rsid w:val="00B11ADB"/>
    <w:rsid w:val="00B11D08"/>
    <w:rsid w:val="00B120D1"/>
    <w:rsid w:val="00B12EB7"/>
    <w:rsid w:val="00B1487D"/>
    <w:rsid w:val="00B14880"/>
    <w:rsid w:val="00B1573B"/>
    <w:rsid w:val="00B17332"/>
    <w:rsid w:val="00B1778B"/>
    <w:rsid w:val="00B178F3"/>
    <w:rsid w:val="00B17E7B"/>
    <w:rsid w:val="00B20C92"/>
    <w:rsid w:val="00B21924"/>
    <w:rsid w:val="00B2199A"/>
    <w:rsid w:val="00B2215E"/>
    <w:rsid w:val="00B22E41"/>
    <w:rsid w:val="00B23216"/>
    <w:rsid w:val="00B23E7A"/>
    <w:rsid w:val="00B249EA"/>
    <w:rsid w:val="00B24D74"/>
    <w:rsid w:val="00B24E3B"/>
    <w:rsid w:val="00B25956"/>
    <w:rsid w:val="00B25E17"/>
    <w:rsid w:val="00B273EE"/>
    <w:rsid w:val="00B3019D"/>
    <w:rsid w:val="00B304AE"/>
    <w:rsid w:val="00B30926"/>
    <w:rsid w:val="00B30E99"/>
    <w:rsid w:val="00B314E0"/>
    <w:rsid w:val="00B32F84"/>
    <w:rsid w:val="00B338E3"/>
    <w:rsid w:val="00B33968"/>
    <w:rsid w:val="00B34C03"/>
    <w:rsid w:val="00B352E7"/>
    <w:rsid w:val="00B3738D"/>
    <w:rsid w:val="00B37C21"/>
    <w:rsid w:val="00B37CB3"/>
    <w:rsid w:val="00B407CE"/>
    <w:rsid w:val="00B41216"/>
    <w:rsid w:val="00B4251D"/>
    <w:rsid w:val="00B4274B"/>
    <w:rsid w:val="00B4371F"/>
    <w:rsid w:val="00B43B3B"/>
    <w:rsid w:val="00B43E62"/>
    <w:rsid w:val="00B44223"/>
    <w:rsid w:val="00B4454B"/>
    <w:rsid w:val="00B450EE"/>
    <w:rsid w:val="00B45F35"/>
    <w:rsid w:val="00B46C22"/>
    <w:rsid w:val="00B477EA"/>
    <w:rsid w:val="00B5089A"/>
    <w:rsid w:val="00B52936"/>
    <w:rsid w:val="00B53409"/>
    <w:rsid w:val="00B53D28"/>
    <w:rsid w:val="00B5401E"/>
    <w:rsid w:val="00B556C3"/>
    <w:rsid w:val="00B56E47"/>
    <w:rsid w:val="00B57135"/>
    <w:rsid w:val="00B57798"/>
    <w:rsid w:val="00B57CAB"/>
    <w:rsid w:val="00B603DE"/>
    <w:rsid w:val="00B6075E"/>
    <w:rsid w:val="00B60D62"/>
    <w:rsid w:val="00B6200F"/>
    <w:rsid w:val="00B6285C"/>
    <w:rsid w:val="00B62B5B"/>
    <w:rsid w:val="00B62B8F"/>
    <w:rsid w:val="00B62D9C"/>
    <w:rsid w:val="00B63A5C"/>
    <w:rsid w:val="00B63F47"/>
    <w:rsid w:val="00B64262"/>
    <w:rsid w:val="00B651C4"/>
    <w:rsid w:val="00B65CA3"/>
    <w:rsid w:val="00B65D24"/>
    <w:rsid w:val="00B66D35"/>
    <w:rsid w:val="00B71F12"/>
    <w:rsid w:val="00B72417"/>
    <w:rsid w:val="00B728B8"/>
    <w:rsid w:val="00B740D8"/>
    <w:rsid w:val="00B74A34"/>
    <w:rsid w:val="00B74E2B"/>
    <w:rsid w:val="00B74EF3"/>
    <w:rsid w:val="00B75521"/>
    <w:rsid w:val="00B76931"/>
    <w:rsid w:val="00B769EC"/>
    <w:rsid w:val="00B76AF0"/>
    <w:rsid w:val="00B76B74"/>
    <w:rsid w:val="00B77404"/>
    <w:rsid w:val="00B7765D"/>
    <w:rsid w:val="00B77A94"/>
    <w:rsid w:val="00B81E12"/>
    <w:rsid w:val="00B81FC3"/>
    <w:rsid w:val="00B825EC"/>
    <w:rsid w:val="00B82B7F"/>
    <w:rsid w:val="00B83593"/>
    <w:rsid w:val="00B83E7D"/>
    <w:rsid w:val="00B840E8"/>
    <w:rsid w:val="00B84296"/>
    <w:rsid w:val="00B84542"/>
    <w:rsid w:val="00B84D6F"/>
    <w:rsid w:val="00B852D2"/>
    <w:rsid w:val="00B8626D"/>
    <w:rsid w:val="00B8690E"/>
    <w:rsid w:val="00B86A41"/>
    <w:rsid w:val="00B87632"/>
    <w:rsid w:val="00B90DD1"/>
    <w:rsid w:val="00B919FE"/>
    <w:rsid w:val="00B923D5"/>
    <w:rsid w:val="00B92536"/>
    <w:rsid w:val="00B940A5"/>
    <w:rsid w:val="00B941BB"/>
    <w:rsid w:val="00B94506"/>
    <w:rsid w:val="00B94C15"/>
    <w:rsid w:val="00B94CEE"/>
    <w:rsid w:val="00B95C6E"/>
    <w:rsid w:val="00B96E24"/>
    <w:rsid w:val="00B96F5E"/>
    <w:rsid w:val="00B97801"/>
    <w:rsid w:val="00B97C27"/>
    <w:rsid w:val="00BA0496"/>
    <w:rsid w:val="00BA237A"/>
    <w:rsid w:val="00BA3AED"/>
    <w:rsid w:val="00BA415F"/>
    <w:rsid w:val="00BA41E5"/>
    <w:rsid w:val="00BA4425"/>
    <w:rsid w:val="00BA4792"/>
    <w:rsid w:val="00BA4C21"/>
    <w:rsid w:val="00BA583A"/>
    <w:rsid w:val="00BA58A5"/>
    <w:rsid w:val="00BA5C6B"/>
    <w:rsid w:val="00BA62F7"/>
    <w:rsid w:val="00BA68DC"/>
    <w:rsid w:val="00BA6A38"/>
    <w:rsid w:val="00BA7F1E"/>
    <w:rsid w:val="00BB0693"/>
    <w:rsid w:val="00BB098E"/>
    <w:rsid w:val="00BB0995"/>
    <w:rsid w:val="00BB121A"/>
    <w:rsid w:val="00BB164D"/>
    <w:rsid w:val="00BB21AD"/>
    <w:rsid w:val="00BB289A"/>
    <w:rsid w:val="00BB2B4D"/>
    <w:rsid w:val="00BB2D07"/>
    <w:rsid w:val="00BB3294"/>
    <w:rsid w:val="00BB38A3"/>
    <w:rsid w:val="00BB46B9"/>
    <w:rsid w:val="00BB5633"/>
    <w:rsid w:val="00BC0F52"/>
    <w:rsid w:val="00BC1255"/>
    <w:rsid w:val="00BC1912"/>
    <w:rsid w:val="00BC2DAD"/>
    <w:rsid w:val="00BC3AC6"/>
    <w:rsid w:val="00BC3FA1"/>
    <w:rsid w:val="00BC4227"/>
    <w:rsid w:val="00BC4354"/>
    <w:rsid w:val="00BC456C"/>
    <w:rsid w:val="00BC57FE"/>
    <w:rsid w:val="00BC5FE3"/>
    <w:rsid w:val="00BC64E6"/>
    <w:rsid w:val="00BC70E1"/>
    <w:rsid w:val="00BC7929"/>
    <w:rsid w:val="00BD0EC5"/>
    <w:rsid w:val="00BD1E40"/>
    <w:rsid w:val="00BD296E"/>
    <w:rsid w:val="00BD3687"/>
    <w:rsid w:val="00BD37B2"/>
    <w:rsid w:val="00BD3CC9"/>
    <w:rsid w:val="00BD3E3D"/>
    <w:rsid w:val="00BD435B"/>
    <w:rsid w:val="00BD4C34"/>
    <w:rsid w:val="00BD4E34"/>
    <w:rsid w:val="00BD56CE"/>
    <w:rsid w:val="00BD5B21"/>
    <w:rsid w:val="00BD67D3"/>
    <w:rsid w:val="00BD772B"/>
    <w:rsid w:val="00BD7EBB"/>
    <w:rsid w:val="00BE1451"/>
    <w:rsid w:val="00BE3897"/>
    <w:rsid w:val="00BE5D84"/>
    <w:rsid w:val="00BE5D8F"/>
    <w:rsid w:val="00BE69FB"/>
    <w:rsid w:val="00BE6FA2"/>
    <w:rsid w:val="00BE79D3"/>
    <w:rsid w:val="00BE7EA8"/>
    <w:rsid w:val="00BF1271"/>
    <w:rsid w:val="00BF1331"/>
    <w:rsid w:val="00BF187C"/>
    <w:rsid w:val="00BF1C8B"/>
    <w:rsid w:val="00BF24FB"/>
    <w:rsid w:val="00BF34BF"/>
    <w:rsid w:val="00BF3606"/>
    <w:rsid w:val="00BF3C6E"/>
    <w:rsid w:val="00BF5D62"/>
    <w:rsid w:val="00BF7C6E"/>
    <w:rsid w:val="00C0062E"/>
    <w:rsid w:val="00C00696"/>
    <w:rsid w:val="00C01024"/>
    <w:rsid w:val="00C01778"/>
    <w:rsid w:val="00C033C9"/>
    <w:rsid w:val="00C04854"/>
    <w:rsid w:val="00C048A3"/>
    <w:rsid w:val="00C05152"/>
    <w:rsid w:val="00C05E0B"/>
    <w:rsid w:val="00C06445"/>
    <w:rsid w:val="00C06B39"/>
    <w:rsid w:val="00C07F34"/>
    <w:rsid w:val="00C11864"/>
    <w:rsid w:val="00C13003"/>
    <w:rsid w:val="00C13321"/>
    <w:rsid w:val="00C13396"/>
    <w:rsid w:val="00C153CB"/>
    <w:rsid w:val="00C15409"/>
    <w:rsid w:val="00C15B02"/>
    <w:rsid w:val="00C1642E"/>
    <w:rsid w:val="00C178A6"/>
    <w:rsid w:val="00C20473"/>
    <w:rsid w:val="00C2052D"/>
    <w:rsid w:val="00C20B67"/>
    <w:rsid w:val="00C21256"/>
    <w:rsid w:val="00C21F5C"/>
    <w:rsid w:val="00C2284C"/>
    <w:rsid w:val="00C2451A"/>
    <w:rsid w:val="00C25769"/>
    <w:rsid w:val="00C27899"/>
    <w:rsid w:val="00C318E1"/>
    <w:rsid w:val="00C3191A"/>
    <w:rsid w:val="00C31BFC"/>
    <w:rsid w:val="00C31FF1"/>
    <w:rsid w:val="00C32988"/>
    <w:rsid w:val="00C33605"/>
    <w:rsid w:val="00C336C0"/>
    <w:rsid w:val="00C34037"/>
    <w:rsid w:val="00C34254"/>
    <w:rsid w:val="00C354BB"/>
    <w:rsid w:val="00C35507"/>
    <w:rsid w:val="00C357F8"/>
    <w:rsid w:val="00C35810"/>
    <w:rsid w:val="00C35DC1"/>
    <w:rsid w:val="00C36544"/>
    <w:rsid w:val="00C36864"/>
    <w:rsid w:val="00C37246"/>
    <w:rsid w:val="00C373E7"/>
    <w:rsid w:val="00C37762"/>
    <w:rsid w:val="00C37EE8"/>
    <w:rsid w:val="00C40A8C"/>
    <w:rsid w:val="00C41445"/>
    <w:rsid w:val="00C414E7"/>
    <w:rsid w:val="00C41DE5"/>
    <w:rsid w:val="00C426C8"/>
    <w:rsid w:val="00C436DD"/>
    <w:rsid w:val="00C4458B"/>
    <w:rsid w:val="00C4483A"/>
    <w:rsid w:val="00C44CCE"/>
    <w:rsid w:val="00C456A2"/>
    <w:rsid w:val="00C45929"/>
    <w:rsid w:val="00C45A3F"/>
    <w:rsid w:val="00C46B20"/>
    <w:rsid w:val="00C46E00"/>
    <w:rsid w:val="00C47ECF"/>
    <w:rsid w:val="00C50BC7"/>
    <w:rsid w:val="00C5125B"/>
    <w:rsid w:val="00C51B80"/>
    <w:rsid w:val="00C53491"/>
    <w:rsid w:val="00C53D43"/>
    <w:rsid w:val="00C53E1C"/>
    <w:rsid w:val="00C54082"/>
    <w:rsid w:val="00C55336"/>
    <w:rsid w:val="00C559C0"/>
    <w:rsid w:val="00C562E8"/>
    <w:rsid w:val="00C5697B"/>
    <w:rsid w:val="00C571C0"/>
    <w:rsid w:val="00C57684"/>
    <w:rsid w:val="00C57925"/>
    <w:rsid w:val="00C57A9A"/>
    <w:rsid w:val="00C57E8E"/>
    <w:rsid w:val="00C60340"/>
    <w:rsid w:val="00C60498"/>
    <w:rsid w:val="00C62AD3"/>
    <w:rsid w:val="00C6387C"/>
    <w:rsid w:val="00C63CEA"/>
    <w:rsid w:val="00C63E8A"/>
    <w:rsid w:val="00C6401C"/>
    <w:rsid w:val="00C64340"/>
    <w:rsid w:val="00C67E40"/>
    <w:rsid w:val="00C7112E"/>
    <w:rsid w:val="00C71BB7"/>
    <w:rsid w:val="00C71C6C"/>
    <w:rsid w:val="00C721AD"/>
    <w:rsid w:val="00C722D7"/>
    <w:rsid w:val="00C72528"/>
    <w:rsid w:val="00C730A3"/>
    <w:rsid w:val="00C753E8"/>
    <w:rsid w:val="00C755CC"/>
    <w:rsid w:val="00C7594B"/>
    <w:rsid w:val="00C75C5E"/>
    <w:rsid w:val="00C779CF"/>
    <w:rsid w:val="00C801C5"/>
    <w:rsid w:val="00C804D0"/>
    <w:rsid w:val="00C81BBB"/>
    <w:rsid w:val="00C81BFE"/>
    <w:rsid w:val="00C828E9"/>
    <w:rsid w:val="00C82B3B"/>
    <w:rsid w:val="00C85395"/>
    <w:rsid w:val="00C861C0"/>
    <w:rsid w:val="00C861EE"/>
    <w:rsid w:val="00C8624C"/>
    <w:rsid w:val="00C86A85"/>
    <w:rsid w:val="00C8734F"/>
    <w:rsid w:val="00C9067A"/>
    <w:rsid w:val="00C90C83"/>
    <w:rsid w:val="00C9129F"/>
    <w:rsid w:val="00C93014"/>
    <w:rsid w:val="00C9384C"/>
    <w:rsid w:val="00C94E0E"/>
    <w:rsid w:val="00C94E49"/>
    <w:rsid w:val="00C96BAC"/>
    <w:rsid w:val="00CA097A"/>
    <w:rsid w:val="00CA2C6D"/>
    <w:rsid w:val="00CA4139"/>
    <w:rsid w:val="00CA52F1"/>
    <w:rsid w:val="00CA5387"/>
    <w:rsid w:val="00CA631A"/>
    <w:rsid w:val="00CA67A2"/>
    <w:rsid w:val="00CA68ED"/>
    <w:rsid w:val="00CA699B"/>
    <w:rsid w:val="00CA6F89"/>
    <w:rsid w:val="00CA71B1"/>
    <w:rsid w:val="00CA7A20"/>
    <w:rsid w:val="00CB00D6"/>
    <w:rsid w:val="00CB032B"/>
    <w:rsid w:val="00CB0CD3"/>
    <w:rsid w:val="00CB1403"/>
    <w:rsid w:val="00CB1C35"/>
    <w:rsid w:val="00CB2F42"/>
    <w:rsid w:val="00CB3539"/>
    <w:rsid w:val="00CB36AE"/>
    <w:rsid w:val="00CB5917"/>
    <w:rsid w:val="00CB59EC"/>
    <w:rsid w:val="00CB5D6A"/>
    <w:rsid w:val="00CB6798"/>
    <w:rsid w:val="00CC0140"/>
    <w:rsid w:val="00CC0DCD"/>
    <w:rsid w:val="00CC2277"/>
    <w:rsid w:val="00CC26B7"/>
    <w:rsid w:val="00CC283A"/>
    <w:rsid w:val="00CC2FA1"/>
    <w:rsid w:val="00CC37B9"/>
    <w:rsid w:val="00CC39FA"/>
    <w:rsid w:val="00CC4A14"/>
    <w:rsid w:val="00CC5A02"/>
    <w:rsid w:val="00CC5A28"/>
    <w:rsid w:val="00CC6D2B"/>
    <w:rsid w:val="00CC6DD4"/>
    <w:rsid w:val="00CC7561"/>
    <w:rsid w:val="00CC7C29"/>
    <w:rsid w:val="00CD029D"/>
    <w:rsid w:val="00CD0605"/>
    <w:rsid w:val="00CD2064"/>
    <w:rsid w:val="00CD210F"/>
    <w:rsid w:val="00CD2279"/>
    <w:rsid w:val="00CD2523"/>
    <w:rsid w:val="00CD2A94"/>
    <w:rsid w:val="00CD3764"/>
    <w:rsid w:val="00CD39EF"/>
    <w:rsid w:val="00CD3AEE"/>
    <w:rsid w:val="00CD6B83"/>
    <w:rsid w:val="00CE2852"/>
    <w:rsid w:val="00CE320B"/>
    <w:rsid w:val="00CE46FE"/>
    <w:rsid w:val="00CE4F6C"/>
    <w:rsid w:val="00CE51D3"/>
    <w:rsid w:val="00CE6364"/>
    <w:rsid w:val="00CE795F"/>
    <w:rsid w:val="00CE7F84"/>
    <w:rsid w:val="00CF01E9"/>
    <w:rsid w:val="00CF0E28"/>
    <w:rsid w:val="00CF129D"/>
    <w:rsid w:val="00CF1602"/>
    <w:rsid w:val="00CF16D0"/>
    <w:rsid w:val="00CF186B"/>
    <w:rsid w:val="00CF1E97"/>
    <w:rsid w:val="00CF21C7"/>
    <w:rsid w:val="00CF2404"/>
    <w:rsid w:val="00CF3FE4"/>
    <w:rsid w:val="00CF449F"/>
    <w:rsid w:val="00CF4724"/>
    <w:rsid w:val="00CF47CC"/>
    <w:rsid w:val="00CF4D6D"/>
    <w:rsid w:val="00CF5855"/>
    <w:rsid w:val="00CF5F6B"/>
    <w:rsid w:val="00CF5FA4"/>
    <w:rsid w:val="00CF61F5"/>
    <w:rsid w:val="00CF69E7"/>
    <w:rsid w:val="00CF6C36"/>
    <w:rsid w:val="00D00982"/>
    <w:rsid w:val="00D01358"/>
    <w:rsid w:val="00D01AAA"/>
    <w:rsid w:val="00D01DCD"/>
    <w:rsid w:val="00D02745"/>
    <w:rsid w:val="00D0344F"/>
    <w:rsid w:val="00D03E4E"/>
    <w:rsid w:val="00D06A9A"/>
    <w:rsid w:val="00D07FF0"/>
    <w:rsid w:val="00D102C3"/>
    <w:rsid w:val="00D1268B"/>
    <w:rsid w:val="00D1470A"/>
    <w:rsid w:val="00D1570E"/>
    <w:rsid w:val="00D157AD"/>
    <w:rsid w:val="00D1631A"/>
    <w:rsid w:val="00D16EF4"/>
    <w:rsid w:val="00D1784C"/>
    <w:rsid w:val="00D17CBB"/>
    <w:rsid w:val="00D2043C"/>
    <w:rsid w:val="00D214BE"/>
    <w:rsid w:val="00D22391"/>
    <w:rsid w:val="00D232D7"/>
    <w:rsid w:val="00D23DDF"/>
    <w:rsid w:val="00D24602"/>
    <w:rsid w:val="00D2478E"/>
    <w:rsid w:val="00D25567"/>
    <w:rsid w:val="00D26110"/>
    <w:rsid w:val="00D26CCC"/>
    <w:rsid w:val="00D2742F"/>
    <w:rsid w:val="00D27D44"/>
    <w:rsid w:val="00D30635"/>
    <w:rsid w:val="00D309DF"/>
    <w:rsid w:val="00D30CF4"/>
    <w:rsid w:val="00D30E7C"/>
    <w:rsid w:val="00D31669"/>
    <w:rsid w:val="00D3175B"/>
    <w:rsid w:val="00D31958"/>
    <w:rsid w:val="00D31A67"/>
    <w:rsid w:val="00D31E9C"/>
    <w:rsid w:val="00D3283A"/>
    <w:rsid w:val="00D3299B"/>
    <w:rsid w:val="00D3323A"/>
    <w:rsid w:val="00D344C7"/>
    <w:rsid w:val="00D353EC"/>
    <w:rsid w:val="00D36967"/>
    <w:rsid w:val="00D36A39"/>
    <w:rsid w:val="00D40E9B"/>
    <w:rsid w:val="00D415A3"/>
    <w:rsid w:val="00D417CD"/>
    <w:rsid w:val="00D41C6E"/>
    <w:rsid w:val="00D41E2B"/>
    <w:rsid w:val="00D433AD"/>
    <w:rsid w:val="00D4364C"/>
    <w:rsid w:val="00D438CB"/>
    <w:rsid w:val="00D43E2E"/>
    <w:rsid w:val="00D442BD"/>
    <w:rsid w:val="00D442CC"/>
    <w:rsid w:val="00D45D03"/>
    <w:rsid w:val="00D461DE"/>
    <w:rsid w:val="00D47477"/>
    <w:rsid w:val="00D47AE3"/>
    <w:rsid w:val="00D5123E"/>
    <w:rsid w:val="00D51C0D"/>
    <w:rsid w:val="00D51C77"/>
    <w:rsid w:val="00D51D00"/>
    <w:rsid w:val="00D51FB4"/>
    <w:rsid w:val="00D55BFD"/>
    <w:rsid w:val="00D571E7"/>
    <w:rsid w:val="00D57D41"/>
    <w:rsid w:val="00D61739"/>
    <w:rsid w:val="00D623A5"/>
    <w:rsid w:val="00D6261C"/>
    <w:rsid w:val="00D6327C"/>
    <w:rsid w:val="00D63328"/>
    <w:rsid w:val="00D637FB"/>
    <w:rsid w:val="00D6637C"/>
    <w:rsid w:val="00D66A51"/>
    <w:rsid w:val="00D671F2"/>
    <w:rsid w:val="00D67611"/>
    <w:rsid w:val="00D67614"/>
    <w:rsid w:val="00D67F53"/>
    <w:rsid w:val="00D71A61"/>
    <w:rsid w:val="00D726E4"/>
    <w:rsid w:val="00D7293F"/>
    <w:rsid w:val="00D72A9E"/>
    <w:rsid w:val="00D73121"/>
    <w:rsid w:val="00D73DBC"/>
    <w:rsid w:val="00D73E99"/>
    <w:rsid w:val="00D7459D"/>
    <w:rsid w:val="00D74ABD"/>
    <w:rsid w:val="00D75781"/>
    <w:rsid w:val="00D77A22"/>
    <w:rsid w:val="00D806C7"/>
    <w:rsid w:val="00D81111"/>
    <w:rsid w:val="00D81323"/>
    <w:rsid w:val="00D8152E"/>
    <w:rsid w:val="00D815C2"/>
    <w:rsid w:val="00D8216E"/>
    <w:rsid w:val="00D82579"/>
    <w:rsid w:val="00D82B53"/>
    <w:rsid w:val="00D83797"/>
    <w:rsid w:val="00D83D9B"/>
    <w:rsid w:val="00D83E00"/>
    <w:rsid w:val="00D85771"/>
    <w:rsid w:val="00D860FF"/>
    <w:rsid w:val="00D86231"/>
    <w:rsid w:val="00D86701"/>
    <w:rsid w:val="00D87099"/>
    <w:rsid w:val="00D8732C"/>
    <w:rsid w:val="00D879B6"/>
    <w:rsid w:val="00D87B26"/>
    <w:rsid w:val="00D87CF7"/>
    <w:rsid w:val="00D920FA"/>
    <w:rsid w:val="00D92337"/>
    <w:rsid w:val="00D92DDE"/>
    <w:rsid w:val="00D936AA"/>
    <w:rsid w:val="00D94001"/>
    <w:rsid w:val="00D962D1"/>
    <w:rsid w:val="00D97D16"/>
    <w:rsid w:val="00D97EF2"/>
    <w:rsid w:val="00DA032D"/>
    <w:rsid w:val="00DA0CEE"/>
    <w:rsid w:val="00DA0F72"/>
    <w:rsid w:val="00DA1DCB"/>
    <w:rsid w:val="00DA20B3"/>
    <w:rsid w:val="00DA2534"/>
    <w:rsid w:val="00DA3BD6"/>
    <w:rsid w:val="00DA5577"/>
    <w:rsid w:val="00DA56A5"/>
    <w:rsid w:val="00DA7529"/>
    <w:rsid w:val="00DB02D6"/>
    <w:rsid w:val="00DB0FAD"/>
    <w:rsid w:val="00DB1138"/>
    <w:rsid w:val="00DB2CBD"/>
    <w:rsid w:val="00DB319D"/>
    <w:rsid w:val="00DB3E00"/>
    <w:rsid w:val="00DB440C"/>
    <w:rsid w:val="00DB5562"/>
    <w:rsid w:val="00DB5EFF"/>
    <w:rsid w:val="00DB78A1"/>
    <w:rsid w:val="00DC0099"/>
    <w:rsid w:val="00DC01BD"/>
    <w:rsid w:val="00DC1493"/>
    <w:rsid w:val="00DC1B41"/>
    <w:rsid w:val="00DC20E1"/>
    <w:rsid w:val="00DC28EE"/>
    <w:rsid w:val="00DC318B"/>
    <w:rsid w:val="00DC3827"/>
    <w:rsid w:val="00DC3F95"/>
    <w:rsid w:val="00DC7720"/>
    <w:rsid w:val="00DD03FA"/>
    <w:rsid w:val="00DD174C"/>
    <w:rsid w:val="00DD2394"/>
    <w:rsid w:val="00DD23E1"/>
    <w:rsid w:val="00DD2A6D"/>
    <w:rsid w:val="00DD320B"/>
    <w:rsid w:val="00DD3297"/>
    <w:rsid w:val="00DD35B0"/>
    <w:rsid w:val="00DD41FB"/>
    <w:rsid w:val="00DD6283"/>
    <w:rsid w:val="00DD68AA"/>
    <w:rsid w:val="00DD6B90"/>
    <w:rsid w:val="00DD6C19"/>
    <w:rsid w:val="00DD7739"/>
    <w:rsid w:val="00DD77EB"/>
    <w:rsid w:val="00DD7D93"/>
    <w:rsid w:val="00DE0449"/>
    <w:rsid w:val="00DE0F50"/>
    <w:rsid w:val="00DE1005"/>
    <w:rsid w:val="00DE120D"/>
    <w:rsid w:val="00DE1250"/>
    <w:rsid w:val="00DE2EAB"/>
    <w:rsid w:val="00DE3769"/>
    <w:rsid w:val="00DE49C6"/>
    <w:rsid w:val="00DE49DE"/>
    <w:rsid w:val="00DE49FA"/>
    <w:rsid w:val="00DE4F82"/>
    <w:rsid w:val="00DE5716"/>
    <w:rsid w:val="00DE5B45"/>
    <w:rsid w:val="00DE5FEC"/>
    <w:rsid w:val="00DE6D9A"/>
    <w:rsid w:val="00DE727C"/>
    <w:rsid w:val="00DE771C"/>
    <w:rsid w:val="00DF075F"/>
    <w:rsid w:val="00DF0EF6"/>
    <w:rsid w:val="00DF12C9"/>
    <w:rsid w:val="00DF1B7D"/>
    <w:rsid w:val="00DF1CF8"/>
    <w:rsid w:val="00DF2AC9"/>
    <w:rsid w:val="00DF2C3B"/>
    <w:rsid w:val="00DF35BA"/>
    <w:rsid w:val="00DF4EEC"/>
    <w:rsid w:val="00DF54F3"/>
    <w:rsid w:val="00DF5EC3"/>
    <w:rsid w:val="00DF63CD"/>
    <w:rsid w:val="00DF662E"/>
    <w:rsid w:val="00DF7EDF"/>
    <w:rsid w:val="00E00620"/>
    <w:rsid w:val="00E02727"/>
    <w:rsid w:val="00E02D72"/>
    <w:rsid w:val="00E039BD"/>
    <w:rsid w:val="00E06523"/>
    <w:rsid w:val="00E10409"/>
    <w:rsid w:val="00E121FE"/>
    <w:rsid w:val="00E12214"/>
    <w:rsid w:val="00E126A3"/>
    <w:rsid w:val="00E12750"/>
    <w:rsid w:val="00E13895"/>
    <w:rsid w:val="00E1398E"/>
    <w:rsid w:val="00E13A95"/>
    <w:rsid w:val="00E14424"/>
    <w:rsid w:val="00E15024"/>
    <w:rsid w:val="00E15AFF"/>
    <w:rsid w:val="00E16700"/>
    <w:rsid w:val="00E171D8"/>
    <w:rsid w:val="00E1749E"/>
    <w:rsid w:val="00E1782E"/>
    <w:rsid w:val="00E17D66"/>
    <w:rsid w:val="00E21413"/>
    <w:rsid w:val="00E236F4"/>
    <w:rsid w:val="00E25988"/>
    <w:rsid w:val="00E270B6"/>
    <w:rsid w:val="00E278A1"/>
    <w:rsid w:val="00E30814"/>
    <w:rsid w:val="00E31B90"/>
    <w:rsid w:val="00E3291F"/>
    <w:rsid w:val="00E330E1"/>
    <w:rsid w:val="00E348D6"/>
    <w:rsid w:val="00E35482"/>
    <w:rsid w:val="00E35D30"/>
    <w:rsid w:val="00E363D2"/>
    <w:rsid w:val="00E37514"/>
    <w:rsid w:val="00E376E4"/>
    <w:rsid w:val="00E404BA"/>
    <w:rsid w:val="00E40E3E"/>
    <w:rsid w:val="00E41708"/>
    <w:rsid w:val="00E417A4"/>
    <w:rsid w:val="00E41E56"/>
    <w:rsid w:val="00E42BA5"/>
    <w:rsid w:val="00E433C5"/>
    <w:rsid w:val="00E43435"/>
    <w:rsid w:val="00E4456B"/>
    <w:rsid w:val="00E466B4"/>
    <w:rsid w:val="00E47271"/>
    <w:rsid w:val="00E50462"/>
    <w:rsid w:val="00E505BA"/>
    <w:rsid w:val="00E50BB5"/>
    <w:rsid w:val="00E514D0"/>
    <w:rsid w:val="00E51C89"/>
    <w:rsid w:val="00E51D87"/>
    <w:rsid w:val="00E51DC1"/>
    <w:rsid w:val="00E52F79"/>
    <w:rsid w:val="00E569FE"/>
    <w:rsid w:val="00E57561"/>
    <w:rsid w:val="00E57C10"/>
    <w:rsid w:val="00E60193"/>
    <w:rsid w:val="00E6023E"/>
    <w:rsid w:val="00E6035C"/>
    <w:rsid w:val="00E61593"/>
    <w:rsid w:val="00E6345E"/>
    <w:rsid w:val="00E63501"/>
    <w:rsid w:val="00E6544E"/>
    <w:rsid w:val="00E65932"/>
    <w:rsid w:val="00E6614D"/>
    <w:rsid w:val="00E66447"/>
    <w:rsid w:val="00E665CB"/>
    <w:rsid w:val="00E6731C"/>
    <w:rsid w:val="00E702C6"/>
    <w:rsid w:val="00E71C6D"/>
    <w:rsid w:val="00E724E1"/>
    <w:rsid w:val="00E731D6"/>
    <w:rsid w:val="00E7349C"/>
    <w:rsid w:val="00E74459"/>
    <w:rsid w:val="00E74834"/>
    <w:rsid w:val="00E75AB2"/>
    <w:rsid w:val="00E75B76"/>
    <w:rsid w:val="00E75E33"/>
    <w:rsid w:val="00E77218"/>
    <w:rsid w:val="00E776D0"/>
    <w:rsid w:val="00E80C58"/>
    <w:rsid w:val="00E8173E"/>
    <w:rsid w:val="00E81BC8"/>
    <w:rsid w:val="00E81FFE"/>
    <w:rsid w:val="00E82136"/>
    <w:rsid w:val="00E8256D"/>
    <w:rsid w:val="00E82640"/>
    <w:rsid w:val="00E8463B"/>
    <w:rsid w:val="00E846F9"/>
    <w:rsid w:val="00E84E60"/>
    <w:rsid w:val="00E8711F"/>
    <w:rsid w:val="00E904A4"/>
    <w:rsid w:val="00E90BFE"/>
    <w:rsid w:val="00E92E92"/>
    <w:rsid w:val="00E93B8E"/>
    <w:rsid w:val="00E93FA9"/>
    <w:rsid w:val="00E940FE"/>
    <w:rsid w:val="00E9598B"/>
    <w:rsid w:val="00E97395"/>
    <w:rsid w:val="00E976E0"/>
    <w:rsid w:val="00E97863"/>
    <w:rsid w:val="00EA0068"/>
    <w:rsid w:val="00EA0376"/>
    <w:rsid w:val="00EA051E"/>
    <w:rsid w:val="00EA0A67"/>
    <w:rsid w:val="00EA1E87"/>
    <w:rsid w:val="00EA2CEF"/>
    <w:rsid w:val="00EA3746"/>
    <w:rsid w:val="00EA3AA2"/>
    <w:rsid w:val="00EA51A6"/>
    <w:rsid w:val="00EA579A"/>
    <w:rsid w:val="00EA5C8B"/>
    <w:rsid w:val="00EA68ED"/>
    <w:rsid w:val="00EA6E4E"/>
    <w:rsid w:val="00EA7287"/>
    <w:rsid w:val="00EA7F37"/>
    <w:rsid w:val="00EB0E28"/>
    <w:rsid w:val="00EB1679"/>
    <w:rsid w:val="00EB1B98"/>
    <w:rsid w:val="00EB229B"/>
    <w:rsid w:val="00EB234B"/>
    <w:rsid w:val="00EB2B7E"/>
    <w:rsid w:val="00EB3BEB"/>
    <w:rsid w:val="00EB495A"/>
    <w:rsid w:val="00EB63FB"/>
    <w:rsid w:val="00EB6664"/>
    <w:rsid w:val="00EB6A68"/>
    <w:rsid w:val="00EB6E12"/>
    <w:rsid w:val="00EC048C"/>
    <w:rsid w:val="00EC0C84"/>
    <w:rsid w:val="00EC0CFB"/>
    <w:rsid w:val="00EC34D9"/>
    <w:rsid w:val="00EC3A40"/>
    <w:rsid w:val="00EC4577"/>
    <w:rsid w:val="00EC5414"/>
    <w:rsid w:val="00EC55AA"/>
    <w:rsid w:val="00EC5AA6"/>
    <w:rsid w:val="00EC5DE6"/>
    <w:rsid w:val="00EC5F6A"/>
    <w:rsid w:val="00EC6737"/>
    <w:rsid w:val="00EC6B8F"/>
    <w:rsid w:val="00EC6DD2"/>
    <w:rsid w:val="00EC7A77"/>
    <w:rsid w:val="00EC7E93"/>
    <w:rsid w:val="00ED071F"/>
    <w:rsid w:val="00ED167A"/>
    <w:rsid w:val="00ED204D"/>
    <w:rsid w:val="00ED2664"/>
    <w:rsid w:val="00ED2DAC"/>
    <w:rsid w:val="00ED34F5"/>
    <w:rsid w:val="00ED3B1F"/>
    <w:rsid w:val="00ED51CA"/>
    <w:rsid w:val="00ED5360"/>
    <w:rsid w:val="00ED6329"/>
    <w:rsid w:val="00ED6ED2"/>
    <w:rsid w:val="00ED71A4"/>
    <w:rsid w:val="00EE061F"/>
    <w:rsid w:val="00EE1248"/>
    <w:rsid w:val="00EE1DF4"/>
    <w:rsid w:val="00EE3646"/>
    <w:rsid w:val="00EE37FA"/>
    <w:rsid w:val="00EE53E9"/>
    <w:rsid w:val="00EE5435"/>
    <w:rsid w:val="00EE56DB"/>
    <w:rsid w:val="00EE5B47"/>
    <w:rsid w:val="00EE622E"/>
    <w:rsid w:val="00EE669B"/>
    <w:rsid w:val="00EF002D"/>
    <w:rsid w:val="00EF11D1"/>
    <w:rsid w:val="00EF124B"/>
    <w:rsid w:val="00EF14DE"/>
    <w:rsid w:val="00EF151C"/>
    <w:rsid w:val="00EF1CFA"/>
    <w:rsid w:val="00EF314A"/>
    <w:rsid w:val="00EF3AAF"/>
    <w:rsid w:val="00EF44CD"/>
    <w:rsid w:val="00EF5F53"/>
    <w:rsid w:val="00EF6AD0"/>
    <w:rsid w:val="00EF6B93"/>
    <w:rsid w:val="00EF73D0"/>
    <w:rsid w:val="00EF78E3"/>
    <w:rsid w:val="00EF7B0A"/>
    <w:rsid w:val="00EF7C2C"/>
    <w:rsid w:val="00F00A55"/>
    <w:rsid w:val="00F01542"/>
    <w:rsid w:val="00F02DF1"/>
    <w:rsid w:val="00F03400"/>
    <w:rsid w:val="00F0436B"/>
    <w:rsid w:val="00F050DC"/>
    <w:rsid w:val="00F05E6B"/>
    <w:rsid w:val="00F0601B"/>
    <w:rsid w:val="00F06CAF"/>
    <w:rsid w:val="00F10532"/>
    <w:rsid w:val="00F1097B"/>
    <w:rsid w:val="00F10AEB"/>
    <w:rsid w:val="00F11403"/>
    <w:rsid w:val="00F11F66"/>
    <w:rsid w:val="00F12908"/>
    <w:rsid w:val="00F1300C"/>
    <w:rsid w:val="00F13023"/>
    <w:rsid w:val="00F13562"/>
    <w:rsid w:val="00F13B36"/>
    <w:rsid w:val="00F14A5E"/>
    <w:rsid w:val="00F14F49"/>
    <w:rsid w:val="00F15BE5"/>
    <w:rsid w:val="00F15EC8"/>
    <w:rsid w:val="00F16444"/>
    <w:rsid w:val="00F20361"/>
    <w:rsid w:val="00F20615"/>
    <w:rsid w:val="00F214F1"/>
    <w:rsid w:val="00F21629"/>
    <w:rsid w:val="00F243AB"/>
    <w:rsid w:val="00F24AD2"/>
    <w:rsid w:val="00F266E1"/>
    <w:rsid w:val="00F2684C"/>
    <w:rsid w:val="00F26AFA"/>
    <w:rsid w:val="00F27875"/>
    <w:rsid w:val="00F27B82"/>
    <w:rsid w:val="00F27C80"/>
    <w:rsid w:val="00F30D27"/>
    <w:rsid w:val="00F31031"/>
    <w:rsid w:val="00F32138"/>
    <w:rsid w:val="00F322F6"/>
    <w:rsid w:val="00F32463"/>
    <w:rsid w:val="00F32D3C"/>
    <w:rsid w:val="00F33D40"/>
    <w:rsid w:val="00F346F4"/>
    <w:rsid w:val="00F35423"/>
    <w:rsid w:val="00F362A9"/>
    <w:rsid w:val="00F36AB5"/>
    <w:rsid w:val="00F36CD0"/>
    <w:rsid w:val="00F3724A"/>
    <w:rsid w:val="00F37A65"/>
    <w:rsid w:val="00F412D5"/>
    <w:rsid w:val="00F41A9F"/>
    <w:rsid w:val="00F41EE2"/>
    <w:rsid w:val="00F42CB8"/>
    <w:rsid w:val="00F42E9B"/>
    <w:rsid w:val="00F43532"/>
    <w:rsid w:val="00F44A6C"/>
    <w:rsid w:val="00F44D4A"/>
    <w:rsid w:val="00F45547"/>
    <w:rsid w:val="00F45DA6"/>
    <w:rsid w:val="00F45FE2"/>
    <w:rsid w:val="00F46503"/>
    <w:rsid w:val="00F50800"/>
    <w:rsid w:val="00F511C7"/>
    <w:rsid w:val="00F51228"/>
    <w:rsid w:val="00F51D74"/>
    <w:rsid w:val="00F52BD0"/>
    <w:rsid w:val="00F53492"/>
    <w:rsid w:val="00F538D9"/>
    <w:rsid w:val="00F53ADD"/>
    <w:rsid w:val="00F5420C"/>
    <w:rsid w:val="00F55039"/>
    <w:rsid w:val="00F55066"/>
    <w:rsid w:val="00F5606F"/>
    <w:rsid w:val="00F56404"/>
    <w:rsid w:val="00F5645D"/>
    <w:rsid w:val="00F57341"/>
    <w:rsid w:val="00F57800"/>
    <w:rsid w:val="00F600FB"/>
    <w:rsid w:val="00F614C4"/>
    <w:rsid w:val="00F61A17"/>
    <w:rsid w:val="00F63168"/>
    <w:rsid w:val="00F631E0"/>
    <w:rsid w:val="00F63B86"/>
    <w:rsid w:val="00F6455F"/>
    <w:rsid w:val="00F6459C"/>
    <w:rsid w:val="00F649B4"/>
    <w:rsid w:val="00F64B8E"/>
    <w:rsid w:val="00F66591"/>
    <w:rsid w:val="00F673BE"/>
    <w:rsid w:val="00F6799B"/>
    <w:rsid w:val="00F67D18"/>
    <w:rsid w:val="00F707A2"/>
    <w:rsid w:val="00F71781"/>
    <w:rsid w:val="00F71A58"/>
    <w:rsid w:val="00F71D45"/>
    <w:rsid w:val="00F72D44"/>
    <w:rsid w:val="00F7321A"/>
    <w:rsid w:val="00F73887"/>
    <w:rsid w:val="00F756CE"/>
    <w:rsid w:val="00F76C29"/>
    <w:rsid w:val="00F77EAE"/>
    <w:rsid w:val="00F815E8"/>
    <w:rsid w:val="00F82284"/>
    <w:rsid w:val="00F8231F"/>
    <w:rsid w:val="00F82FE0"/>
    <w:rsid w:val="00F83070"/>
    <w:rsid w:val="00F832DB"/>
    <w:rsid w:val="00F842F9"/>
    <w:rsid w:val="00F856CC"/>
    <w:rsid w:val="00F85CC5"/>
    <w:rsid w:val="00F85DB7"/>
    <w:rsid w:val="00F862D1"/>
    <w:rsid w:val="00F866DD"/>
    <w:rsid w:val="00F871B6"/>
    <w:rsid w:val="00F92678"/>
    <w:rsid w:val="00F92962"/>
    <w:rsid w:val="00F929F7"/>
    <w:rsid w:val="00F93BDD"/>
    <w:rsid w:val="00F93FC7"/>
    <w:rsid w:val="00F94E62"/>
    <w:rsid w:val="00F96A70"/>
    <w:rsid w:val="00F96BB6"/>
    <w:rsid w:val="00F96C86"/>
    <w:rsid w:val="00F979DF"/>
    <w:rsid w:val="00FA098A"/>
    <w:rsid w:val="00FA0C6B"/>
    <w:rsid w:val="00FA18AA"/>
    <w:rsid w:val="00FA1F7A"/>
    <w:rsid w:val="00FA278C"/>
    <w:rsid w:val="00FA2941"/>
    <w:rsid w:val="00FA3AE4"/>
    <w:rsid w:val="00FA4ABA"/>
    <w:rsid w:val="00FA551B"/>
    <w:rsid w:val="00FA718E"/>
    <w:rsid w:val="00FA73D3"/>
    <w:rsid w:val="00FB220E"/>
    <w:rsid w:val="00FB2841"/>
    <w:rsid w:val="00FB2BDA"/>
    <w:rsid w:val="00FB2F6D"/>
    <w:rsid w:val="00FB4BED"/>
    <w:rsid w:val="00FB56F4"/>
    <w:rsid w:val="00FB65C4"/>
    <w:rsid w:val="00FB6D8C"/>
    <w:rsid w:val="00FB6E04"/>
    <w:rsid w:val="00FB6E31"/>
    <w:rsid w:val="00FC001A"/>
    <w:rsid w:val="00FC007E"/>
    <w:rsid w:val="00FC05F1"/>
    <w:rsid w:val="00FC1738"/>
    <w:rsid w:val="00FC28BC"/>
    <w:rsid w:val="00FC2DB7"/>
    <w:rsid w:val="00FC2E70"/>
    <w:rsid w:val="00FC38FA"/>
    <w:rsid w:val="00FC4272"/>
    <w:rsid w:val="00FC45D1"/>
    <w:rsid w:val="00FC4828"/>
    <w:rsid w:val="00FC522B"/>
    <w:rsid w:val="00FC5273"/>
    <w:rsid w:val="00FC59C1"/>
    <w:rsid w:val="00FC5DCA"/>
    <w:rsid w:val="00FD0323"/>
    <w:rsid w:val="00FD0701"/>
    <w:rsid w:val="00FD1E8E"/>
    <w:rsid w:val="00FD2CC6"/>
    <w:rsid w:val="00FD3B6A"/>
    <w:rsid w:val="00FD3ED6"/>
    <w:rsid w:val="00FD4679"/>
    <w:rsid w:val="00FD5865"/>
    <w:rsid w:val="00FD6306"/>
    <w:rsid w:val="00FD6A93"/>
    <w:rsid w:val="00FD7A9D"/>
    <w:rsid w:val="00FE096C"/>
    <w:rsid w:val="00FE1024"/>
    <w:rsid w:val="00FE349B"/>
    <w:rsid w:val="00FE36ED"/>
    <w:rsid w:val="00FE39AE"/>
    <w:rsid w:val="00FE3A64"/>
    <w:rsid w:val="00FE4B37"/>
    <w:rsid w:val="00FE588D"/>
    <w:rsid w:val="00FE61F6"/>
    <w:rsid w:val="00FF0726"/>
    <w:rsid w:val="00FF142E"/>
    <w:rsid w:val="00FF2646"/>
    <w:rsid w:val="00FF26CC"/>
    <w:rsid w:val="00FF2AF3"/>
    <w:rsid w:val="00FF2F85"/>
    <w:rsid w:val="00FF3B50"/>
    <w:rsid w:val="00FF53F7"/>
    <w:rsid w:val="00FF5DEC"/>
    <w:rsid w:val="00FF5FF6"/>
    <w:rsid w:val="00FF64D3"/>
    <w:rsid w:val="00FF6BEE"/>
    <w:rsid w:val="00FF72DA"/>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865A5-1163-4F6C-9E4E-6EFC80E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4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04E7"/>
    <w:pPr>
      <w:keepNext/>
      <w:ind w:right="70"/>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4E7"/>
    <w:rPr>
      <w:rFonts w:ascii="Times New Roman" w:eastAsia="Times New Roman" w:hAnsi="Times New Roman" w:cs="Times New Roman"/>
      <w:sz w:val="24"/>
      <w:szCs w:val="20"/>
      <w:lang w:eastAsia="ru-RU"/>
    </w:rPr>
  </w:style>
  <w:style w:type="paragraph" w:styleId="a3">
    <w:name w:val="Body Text"/>
    <w:basedOn w:val="a"/>
    <w:link w:val="a4"/>
    <w:rsid w:val="003104E7"/>
    <w:pPr>
      <w:jc w:val="center"/>
    </w:pPr>
    <w:rPr>
      <w:rFonts w:ascii="Arial New Bash" w:hAnsi="Arial New Bash"/>
      <w:sz w:val="28"/>
      <w:szCs w:val="20"/>
    </w:rPr>
  </w:style>
  <w:style w:type="character" w:customStyle="1" w:styleId="a4">
    <w:name w:val="Основной текст Знак"/>
    <w:basedOn w:val="a0"/>
    <w:link w:val="a3"/>
    <w:rsid w:val="003104E7"/>
    <w:rPr>
      <w:rFonts w:ascii="Arial New Bash" w:eastAsia="Times New Roman" w:hAnsi="Arial New Bash" w:cs="Times New Roman"/>
      <w:sz w:val="28"/>
      <w:szCs w:val="20"/>
      <w:lang w:eastAsia="ru-RU"/>
    </w:rPr>
  </w:style>
  <w:style w:type="paragraph" w:styleId="2">
    <w:name w:val="Body Text 2"/>
    <w:basedOn w:val="a"/>
    <w:link w:val="20"/>
    <w:rsid w:val="003104E7"/>
    <w:pPr>
      <w:spacing w:line="360" w:lineRule="auto"/>
      <w:jc w:val="center"/>
    </w:pPr>
    <w:rPr>
      <w:b/>
      <w:bCs/>
      <w:sz w:val="28"/>
      <w:szCs w:val="20"/>
    </w:rPr>
  </w:style>
  <w:style w:type="character" w:customStyle="1" w:styleId="20">
    <w:name w:val="Основной текст 2 Знак"/>
    <w:basedOn w:val="a0"/>
    <w:link w:val="2"/>
    <w:rsid w:val="003104E7"/>
    <w:rPr>
      <w:rFonts w:ascii="Times New Roman" w:eastAsia="Times New Roman" w:hAnsi="Times New Roman" w:cs="Times New Roman"/>
      <w:b/>
      <w:bCs/>
      <w:sz w:val="28"/>
      <w:szCs w:val="20"/>
      <w:lang w:eastAsia="ru-RU"/>
    </w:rPr>
  </w:style>
  <w:style w:type="paragraph" w:customStyle="1" w:styleId="ConsPlusNormal">
    <w:name w:val="ConsPlusNormal"/>
    <w:rsid w:val="003104E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3104E7"/>
    <w:pPr>
      <w:suppressAutoHyphens/>
      <w:autoSpaceDE w:val="0"/>
    </w:pPr>
    <w:rPr>
      <w:rFonts w:ascii="Courier New" w:eastAsia="Courier New" w:hAnsi="Courier New"/>
      <w:sz w:val="20"/>
      <w:szCs w:val="20"/>
    </w:rPr>
  </w:style>
  <w:style w:type="paragraph" w:customStyle="1" w:styleId="ConsPlusCell">
    <w:name w:val="ConsPlusCell"/>
    <w:basedOn w:val="a"/>
    <w:rsid w:val="003104E7"/>
    <w:pPr>
      <w:suppressAutoHyphens/>
      <w:autoSpaceDE w:val="0"/>
    </w:pPr>
    <w:rPr>
      <w:rFonts w:ascii="Arial" w:eastAsia="Arial" w:hAnsi="Arial"/>
      <w:sz w:val="20"/>
      <w:szCs w:val="20"/>
    </w:rPr>
  </w:style>
  <w:style w:type="character" w:styleId="a5">
    <w:name w:val="Hyperlink"/>
    <w:rsid w:val="003104E7"/>
    <w:rPr>
      <w:color w:val="0000FF"/>
      <w:u w:val="single"/>
    </w:rPr>
  </w:style>
  <w:style w:type="character" w:customStyle="1" w:styleId="a6">
    <w:name w:val="Текст Знак"/>
    <w:link w:val="a7"/>
    <w:locked/>
    <w:rsid w:val="003104E7"/>
    <w:rPr>
      <w:rFonts w:ascii="Courier New" w:hAnsi="Courier New" w:cs="Courier New"/>
      <w:lang w:eastAsia="ru-RU"/>
    </w:rPr>
  </w:style>
  <w:style w:type="paragraph" w:styleId="a7">
    <w:name w:val="Plain Text"/>
    <w:basedOn w:val="a"/>
    <w:link w:val="a6"/>
    <w:rsid w:val="003104E7"/>
    <w:rPr>
      <w:rFonts w:ascii="Courier New" w:eastAsiaTheme="minorHAnsi" w:hAnsi="Courier New" w:cs="Courier New"/>
      <w:sz w:val="22"/>
      <w:szCs w:val="22"/>
    </w:rPr>
  </w:style>
  <w:style w:type="character" w:customStyle="1" w:styleId="11">
    <w:name w:val="Текст Знак1"/>
    <w:basedOn w:val="a0"/>
    <w:uiPriority w:val="99"/>
    <w:semiHidden/>
    <w:rsid w:val="003104E7"/>
    <w:rPr>
      <w:rFonts w:ascii="Consolas" w:eastAsia="Times New Roman" w:hAnsi="Consolas" w:cs="Consolas"/>
      <w:sz w:val="21"/>
      <w:szCs w:val="21"/>
      <w:lang w:eastAsia="ru-RU"/>
    </w:rPr>
  </w:style>
  <w:style w:type="paragraph" w:customStyle="1" w:styleId="ConsTitle">
    <w:name w:val="ConsTitle"/>
    <w:rsid w:val="003104E7"/>
    <w:pPr>
      <w:widowControl w:val="0"/>
      <w:suppressAutoHyphens/>
      <w:autoSpaceDE w:val="0"/>
      <w:spacing w:after="0" w:line="240" w:lineRule="auto"/>
    </w:pPr>
    <w:rPr>
      <w:rFonts w:ascii="Arial" w:eastAsia="Arial" w:hAnsi="Arial" w:cs="Arial"/>
      <w:b/>
      <w:bCs/>
      <w:sz w:val="12"/>
      <w:szCs w:val="12"/>
      <w:lang w:eastAsia="ar-SA"/>
    </w:rPr>
  </w:style>
  <w:style w:type="paragraph" w:customStyle="1" w:styleId="ConsNormal">
    <w:name w:val="ConsNormal"/>
    <w:rsid w:val="003104E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Nonformat">
    <w:name w:val="ConsNonformat"/>
    <w:rsid w:val="00310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A2A2615029595AEDAB9BC9BC5D4FF2C455A7FBD43AE3BD42AC5840D18DB84FDFAE7CC43B2EE36C3e6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8CDA6C8A7E8A02A666F1BF6E0665F8E51E08533E97C29E431074D39B0B710CB5ACA7389E3E6529B5eFP" TargetMode="External"/><Relationship Id="rId12" Type="http://schemas.openxmlformats.org/officeDocument/2006/relationships/hyperlink" Target="consultantplus://offline/ref=EBEF81E0AD7A3DCA8293A8907F7DCA41E6BC15A1886F14020C0BB70C879F0C2CCC7913A95D0A4CBAf0J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A76C0287624BADEF5B6FFBEB77C2C155B00B8FC3D3EDF9906FCAF95F342370F20BF0B3D255F3E0aChCP" TargetMode="External"/><Relationship Id="rId11" Type="http://schemas.openxmlformats.org/officeDocument/2006/relationships/hyperlink" Target="consultantplus://offline/ref=7CA9BED89DC5DE4AFD3D9D991A726B52FE4A0733586ED6CD408422E0E39EE79C7486BDF72AEF1910dDJAQ" TargetMode="External"/><Relationship Id="rId5" Type="http://schemas.openxmlformats.org/officeDocument/2006/relationships/image" Target="media/image1.jpeg"/><Relationship Id="rId10" Type="http://schemas.openxmlformats.org/officeDocument/2006/relationships/hyperlink" Target="consultantplus://offline/ref=29FA2A2615029595AEDAB9BC9BC5D4FF2C455A7FBD43AE3BD42AC5840D18DB84FDFAE7CC43B2EE36C3e6P" TargetMode="External"/><Relationship Id="rId4" Type="http://schemas.openxmlformats.org/officeDocument/2006/relationships/webSettings" Target="webSettings.xml"/><Relationship Id="rId9" Type="http://schemas.openxmlformats.org/officeDocument/2006/relationships/hyperlink" Target="consultantplus://offline/ref=118CDA6C8A7E8A02A666F1BF6E0665F8E51E08533E97C29E431074D39B0B710CB5ACA7389E3E6529B5eF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3910</Words>
  <Characters>22289</Characters>
  <Application>Microsoft Office Word</Application>
  <DocSecurity>0</DocSecurity>
  <Lines>185</Lines>
  <Paragraphs>52</Paragraphs>
  <ScaleCrop>false</ScaleCrop>
  <Company>Microsoft</Company>
  <LinksUpToDate>false</LinksUpToDate>
  <CharactersWithSpaces>26147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2017-05-03T13:22:00Z</dcterms:created>
  <dcterms:modified xsi:type="dcterms:W3CDTF">2020-04-21T06:24:00Z</dcterms:modified>
</cp:coreProperties>
</file>