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E6" w:rsidRDefault="00F33AB1" w:rsidP="00F33A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пройти по </w:t>
      </w:r>
      <w:r w:rsidRPr="00F33AB1">
        <w:rPr>
          <w:rFonts w:ascii="Times New Roman" w:hAnsi="Times New Roman" w:cs="Times New Roman"/>
          <w:sz w:val="28"/>
          <w:szCs w:val="28"/>
        </w:rPr>
        <w:t>ссылке: </w:t>
      </w:r>
    </w:p>
    <w:p w:rsid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https://zakupki.bashkortostan.ru/activity/21590/</w:t>
        </w:r>
      </w:hyperlink>
      <w:r w:rsidRPr="00F33AB1">
        <w:rPr>
          <w:rFonts w:ascii="Times New Roman" w:hAnsi="Times New Roman" w:cs="Times New Roman"/>
          <w:sz w:val="28"/>
          <w:szCs w:val="28"/>
        </w:rPr>
        <w:t xml:space="preserve">,  для прохождения  онлайн-опросов  для субъектов предпринимательской деятельности:          </w:t>
      </w:r>
    </w:p>
    <w:p w:rsidR="00F33AB1" w:rsidRP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 xml:space="preserve">  -</w:t>
      </w:r>
      <w:hyperlink r:id="rId6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состояния конкуренции и конкурентной среды</w:t>
        </w:r>
      </w:hyperlink>
      <w:r w:rsidRPr="00F33AB1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характеристика бизнеса</w:t>
        </w:r>
      </w:hyperlink>
      <w:r w:rsidRPr="00F33AB1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барьеров предпринимательской деятельности</w:t>
        </w:r>
      </w:hyperlink>
      <w:r w:rsidRPr="00F33AB1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государственной поддержки предпринимательской деятельности</w:t>
        </w:r>
      </w:hyperlink>
      <w:r w:rsidRPr="00F33AB1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удовлетворенности услугами водоочистки субъектов естественных монополий</w:t>
        </w:r>
      </w:hyperlink>
      <w:r w:rsidRPr="00F33AB1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удовлетворенности услугами водоснабжения, водоотведения субъектов естественных монополий</w:t>
        </w:r>
      </w:hyperlink>
      <w:r w:rsidRPr="00F33AB1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33AB1" w:rsidRDefault="00F33AB1" w:rsidP="00E600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AB1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удовлетворенности услугами газоснабжения субъектов естественных монополий</w:t>
        </w:r>
      </w:hyperlink>
      <w:r w:rsidRPr="00F33AB1">
        <w:rPr>
          <w:rFonts w:ascii="Times New Roman" w:hAnsi="Times New Roman" w:cs="Times New Roman"/>
          <w:sz w:val="28"/>
          <w:szCs w:val="28"/>
        </w:rPr>
        <w:t>;</w:t>
      </w:r>
    </w:p>
    <w:p w:rsidR="00F33AB1" w:rsidRPr="00F33AB1" w:rsidRDefault="00F33AB1" w:rsidP="00E60071">
      <w:pPr>
        <w:ind w:firstLine="851"/>
        <w:jc w:val="both"/>
        <w:rPr>
          <w:lang w:eastAsia="ru-RU"/>
        </w:rPr>
      </w:pPr>
      <w:r w:rsidRPr="00F33AB1">
        <w:rPr>
          <w:rFonts w:ascii="Times New Roman" w:hAnsi="Times New Roman" w:cs="Times New Roman"/>
          <w:sz w:val="28"/>
          <w:szCs w:val="28"/>
        </w:rPr>
        <w:t>Опрос  для  потребителей:</w:t>
      </w:r>
      <w:r w:rsidRPr="00F33AB1">
        <w:rPr>
          <w:rFonts w:ascii="Times New Roman" w:hAnsi="Times New Roman" w:cs="Times New Roman"/>
          <w:sz w:val="28"/>
          <w:szCs w:val="28"/>
        </w:rPr>
        <w:br/>
        <w:t xml:space="preserve">           - </w:t>
      </w:r>
      <w:hyperlink r:id="rId13" w:history="1">
        <w:r w:rsidRPr="00F33A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уровня удовлетворенности потребителей качеством товаров (работ, услуг) и ценовой конкуренцией на рынке услуг дошкольного образования Республики Башкортостан</w:t>
        </w:r>
      </w:hyperlink>
      <w:r w:rsidRPr="00F33AB1">
        <w:rPr>
          <w:lang w:eastAsia="ru-RU"/>
        </w:rPr>
        <w:t>.</w:t>
      </w:r>
    </w:p>
    <w:p w:rsidR="006A7F45" w:rsidRPr="00F33AB1" w:rsidRDefault="006A7F45" w:rsidP="00E60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F45" w:rsidRPr="00F3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1"/>
    <w:rsid w:val="006A7F45"/>
    <w:rsid w:val="00B222E6"/>
    <w:rsid w:val="00E60071"/>
    <w:rsid w:val="00EE3390"/>
    <w:rsid w:val="00F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A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A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bashkortostan.ru/vote/522/" TargetMode="External"/><Relationship Id="rId13" Type="http://schemas.openxmlformats.org/officeDocument/2006/relationships/hyperlink" Target="https://zakupki.bashkortostan.ru/vote/5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bashkortostan.ru/vote/520/" TargetMode="External"/><Relationship Id="rId12" Type="http://schemas.openxmlformats.org/officeDocument/2006/relationships/hyperlink" Target="https://zakupki.bashkortostan.ru/vote/5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bashkortostan.ru/vote/509/" TargetMode="External"/><Relationship Id="rId11" Type="http://schemas.openxmlformats.org/officeDocument/2006/relationships/hyperlink" Target="https://zakupki.bashkortostan.ru/vote/553/" TargetMode="External"/><Relationship Id="rId5" Type="http://schemas.openxmlformats.org/officeDocument/2006/relationships/hyperlink" Target="https://zakupki.bashkortostan.ru/activity/2159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upki.bashkortostan.ru/vote/5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bashkortostan.ru/vote/5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2020-07-07T06:57:00Z</dcterms:created>
  <dcterms:modified xsi:type="dcterms:W3CDTF">2020-07-07T06:57:00Z</dcterms:modified>
</cp:coreProperties>
</file>