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8B3" w:rsidRDefault="004E10B9" w:rsidP="004E10B9">
      <w:pPr>
        <w:jc w:val="both"/>
        <w:rPr>
          <w:rFonts w:ascii="Times New Roman" w:hAnsi="Times New Roman" w:cs="Times New Roman"/>
          <w:sz w:val="24"/>
          <w:szCs w:val="24"/>
        </w:rPr>
      </w:pPr>
      <w:r w:rsidRPr="004E10B9">
        <w:rPr>
          <w:rFonts w:ascii="Times New Roman" w:hAnsi="Times New Roman" w:cs="Times New Roman"/>
          <w:sz w:val="28"/>
          <w:szCs w:val="28"/>
        </w:rPr>
        <w:t xml:space="preserve">   </w:t>
      </w:r>
      <w:r w:rsidRPr="00435D10">
        <w:rPr>
          <w:rFonts w:ascii="Times New Roman" w:hAnsi="Times New Roman" w:cs="Times New Roman"/>
          <w:sz w:val="24"/>
          <w:szCs w:val="24"/>
        </w:rPr>
        <w:t xml:space="preserve">Администрация сельского поселения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Тарказинский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 сельсовет провела предварительные собрания с жителями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с.Исламбахты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 по вопросу участия и отбора проекта в ППМИ 2021 г. Также среди населения было проведено анкетирование по выбору проекта. Сельчане высказали свои мнения по определению первоочередной проблемы, которую можно решить благодаря программе: обустройство территории родника "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Изге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Хәсән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чишмәсе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" и ремонт ограждения кладбища. В итоге поддержали тему благоустройства территории родника. Они исходили из того, что водой из данного родника пользуются все. Как отметила глава сельского поселения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Гульнур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Музафарова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, жители стараются содержать это место в порядке, расчищают от накопившегося мусора. Но этого недостаточно. К итоговому собранию подготовят проект, будет известна стоимость всех предстоящих работ в случае победы в конкурсе. Здесь же определятся с долей </w:t>
      </w:r>
      <w:proofErr w:type="spellStart"/>
      <w:r w:rsidRPr="00435D10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435D10">
        <w:rPr>
          <w:rFonts w:ascii="Times New Roman" w:hAnsi="Times New Roman" w:cs="Times New Roman"/>
          <w:sz w:val="24"/>
          <w:szCs w:val="24"/>
        </w:rPr>
        <w:t xml:space="preserve"> со стороны сельчан, спонсоров и из бюджета сельсовета. Выберут инициативную группу для организации </w:t>
      </w:r>
      <w:proofErr w:type="gramStart"/>
      <w:r w:rsidRPr="00435D10">
        <w:rPr>
          <w:rFonts w:ascii="Times New Roman" w:hAnsi="Times New Roman" w:cs="Times New Roman"/>
          <w:sz w:val="24"/>
          <w:szCs w:val="24"/>
        </w:rPr>
        <w:t>всех</w:t>
      </w:r>
      <w:r w:rsidRPr="00435D10">
        <w:rPr>
          <w:rFonts w:ascii="Times New Roman" w:hAnsi="Times New Roman" w:cs="Times New Roman"/>
          <w:sz w:val="24"/>
          <w:szCs w:val="24"/>
        </w:rPr>
        <w:t xml:space="preserve"> </w:t>
      </w:r>
      <w:r w:rsidRPr="00435D10">
        <w:rPr>
          <w:rFonts w:ascii="Times New Roman" w:hAnsi="Times New Roman" w:cs="Times New Roman"/>
          <w:sz w:val="24"/>
          <w:szCs w:val="24"/>
        </w:rPr>
        <w:t xml:space="preserve"> дел</w:t>
      </w:r>
      <w:proofErr w:type="gramEnd"/>
      <w:r w:rsidRPr="00435D10">
        <w:rPr>
          <w:rFonts w:ascii="Times New Roman" w:hAnsi="Times New Roman" w:cs="Times New Roman"/>
          <w:sz w:val="24"/>
          <w:szCs w:val="24"/>
        </w:rPr>
        <w:t xml:space="preserve"> в рамках программы.</w:t>
      </w:r>
    </w:p>
    <w:p w:rsidR="00435D10" w:rsidRPr="00435D10" w:rsidRDefault="00435D10" w:rsidP="004E10B9">
      <w:pPr>
        <w:jc w:val="both"/>
        <w:rPr>
          <w:rFonts w:ascii="Times New Roman" w:hAnsi="Times New Roman" w:cs="Times New Roman"/>
          <w:sz w:val="24"/>
          <w:szCs w:val="24"/>
        </w:rPr>
      </w:pPr>
      <w:r w:rsidRPr="00435D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3270325"/>
            <wp:effectExtent l="0" t="0" r="5080" b="6350"/>
            <wp:docPr id="5" name="Рисунок 5" descr="C:\Users\1\Desktop\из мои документы\ППМИ\2021 год\в газеты\20-11-2020_14-05-53\20201120_1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из мои документы\ППМИ\2021 год\в газеты\20-11-2020_14-05-53\20201120_11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5" b="11600"/>
                    <a:stretch/>
                  </pic:blipFill>
                  <pic:spPr bwMode="auto">
                    <a:xfrm>
                      <a:off x="0" y="0"/>
                      <a:ext cx="5939790" cy="327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0B9" w:rsidRDefault="004E10B9" w:rsidP="004E10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451" cy="2732443"/>
            <wp:effectExtent l="0" t="0" r="5715" b="0"/>
            <wp:docPr id="1" name="Рисунок 1" descr="C:\Users\1\Desktop\из мои документы\ППМИ\2021 год\в газеты\20-11-2020_14-05-53\20201120_1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 мои документы\ППМИ\2021 год\в газеты\20-11-2020_14-05-53\20201120_121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4" b="9665"/>
                    <a:stretch/>
                  </pic:blipFill>
                  <pic:spPr bwMode="auto">
                    <a:xfrm>
                      <a:off x="0" y="0"/>
                      <a:ext cx="5938520" cy="27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D10" w:rsidRDefault="00435D10" w:rsidP="004E10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42B4C5" wp14:editId="2A1DBA7E">
            <wp:extent cx="5936862" cy="3076089"/>
            <wp:effectExtent l="0" t="0" r="6985" b="0"/>
            <wp:docPr id="4" name="Рисунок 4" descr="C:\Users\1\Desktop\из мои документы\ППМИ\2021 год\в газеты\20-11-2020_14-05-53\20201120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 мои документы\ППМИ\2021 год\в газеты\20-11-2020_14-05-53\20201120_11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8" b="11107"/>
                    <a:stretch/>
                  </pic:blipFill>
                  <pic:spPr bwMode="auto">
                    <a:xfrm>
                      <a:off x="0" y="0"/>
                      <a:ext cx="5938520" cy="30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0B9" w:rsidRPr="004E10B9" w:rsidRDefault="00435D10" w:rsidP="004E10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2882900"/>
            <wp:effectExtent l="0" t="1587" r="0" b="0"/>
            <wp:docPr id="6" name="Рисунок 6" descr="C:\Users\1\Desktop\из мои документы\ППМИ\2021 год\в газеты\20201125_1558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 мои документы\ППМИ\2021 год\в газеты\20201125_15580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772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3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885041"/>
            <wp:effectExtent l="3492" t="0" r="7303" b="7302"/>
            <wp:docPr id="7" name="Рисунок 7" descr="C:\Users\1\Desktop\из мои документы\ЗАГРУЗКИ 2020\ЗАГРУЗКИ НОЯБРЬ\20201127_121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из мои документы\ЗАГРУЗКИ 2020\ЗАГРУЗКИ НОЯБРЬ\20201127_1219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28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10B9" w:rsidRPr="004E10B9" w:rsidSect="00435D1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C43"/>
    <w:rsid w:val="001E6C43"/>
    <w:rsid w:val="00435D10"/>
    <w:rsid w:val="004E10B9"/>
    <w:rsid w:val="00B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FD049-0C44-45FF-AA62-1CE9FCDC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2020-12-01T07:16:00Z</dcterms:created>
  <dcterms:modified xsi:type="dcterms:W3CDTF">2020-12-01T07:36:00Z</dcterms:modified>
</cp:coreProperties>
</file>