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21" w:rsidRDefault="008F69C0" w:rsidP="00BC39DA">
      <w:pPr>
        <w:jc w:val="center"/>
        <w:rPr>
          <w:sz w:val="28"/>
          <w:szCs w:val="28"/>
        </w:rPr>
      </w:pPr>
      <w:r w:rsidRPr="005E3B1C">
        <w:rPr>
          <w:b/>
          <w:noProof/>
        </w:rPr>
        <w:drawing>
          <wp:inline distT="0" distB="0" distL="0" distR="0" wp14:anchorId="4FB52C74" wp14:editId="74773175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21" w:rsidRDefault="00CC6857" w:rsidP="002C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B2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</w:t>
      </w:r>
      <w:r w:rsidR="00A629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74B2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95B" w:rsidRPr="0044695B" w:rsidRDefault="00CC6857" w:rsidP="002C5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69C0">
        <w:rPr>
          <w:rFonts w:ascii="Times New Roman" w:hAnsi="Times New Roman" w:cs="Times New Roman"/>
          <w:b/>
          <w:sz w:val="28"/>
          <w:szCs w:val="28"/>
        </w:rPr>
        <w:t>08 декабрь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2020 й.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95B" w:rsidRPr="004469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29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C0">
        <w:rPr>
          <w:rFonts w:ascii="Times New Roman" w:hAnsi="Times New Roman" w:cs="Times New Roman"/>
          <w:b/>
          <w:sz w:val="28"/>
          <w:szCs w:val="28"/>
        </w:rPr>
        <w:t xml:space="preserve">    08 декабря</w:t>
      </w:r>
      <w:r w:rsidR="00174B21" w:rsidRPr="0044695B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74B21" w:rsidRPr="0044695B" w:rsidRDefault="00174B21" w:rsidP="0044695B">
      <w:pPr>
        <w:rPr>
          <w:rFonts w:ascii="Times New Roman" w:hAnsi="Times New Roman" w:cs="Times New Roman"/>
          <w:b/>
          <w:sz w:val="28"/>
          <w:szCs w:val="28"/>
        </w:rPr>
      </w:pPr>
      <w:r w:rsidRPr="0044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9DA" w:rsidRPr="00AB6D01" w:rsidRDefault="00702092" w:rsidP="00AB6D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7889">
        <w:rPr>
          <w:rFonts w:ascii="Times New Roman" w:hAnsi="Times New Roman" w:cs="Times New Roman"/>
          <w:b/>
          <w:sz w:val="28"/>
          <w:szCs w:val="28"/>
        </w:rPr>
        <w:t>проекта планировки территории для размещения</w:t>
      </w:r>
      <w:r w:rsidR="00AB6D01">
        <w:rPr>
          <w:rFonts w:ascii="Times New Roman" w:hAnsi="Times New Roman" w:cs="Times New Roman"/>
          <w:b/>
          <w:sz w:val="28"/>
          <w:szCs w:val="28"/>
        </w:rPr>
        <w:t xml:space="preserve"> линейного объекта «</w:t>
      </w:r>
      <w:r w:rsidR="00AB6D01" w:rsidRPr="00AB6D01">
        <w:rPr>
          <w:rFonts w:ascii="Times New Roman" w:hAnsi="Times New Roman" w:cs="Times New Roman"/>
          <w:b/>
          <w:sz w:val="28"/>
          <w:szCs w:val="28"/>
        </w:rPr>
        <w:t>Разработка проектно-сметной документации «реконструкция моста через речку Тарказинка в с.Тарказы</w:t>
      </w:r>
      <w:r w:rsidR="00357889">
        <w:rPr>
          <w:rFonts w:ascii="Times New Roman" w:hAnsi="Times New Roman" w:cs="Times New Roman"/>
          <w:b/>
          <w:sz w:val="28"/>
          <w:szCs w:val="28"/>
        </w:rPr>
        <w:t>»</w:t>
      </w:r>
    </w:p>
    <w:p w:rsidR="00174B21" w:rsidRPr="0044695B" w:rsidRDefault="00174B21" w:rsidP="00357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B21" w:rsidRDefault="00702092" w:rsidP="00174B2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57889">
        <w:rPr>
          <w:rFonts w:ascii="Times New Roman" w:hAnsi="Times New Roman" w:cs="Times New Roman"/>
          <w:sz w:val="28"/>
          <w:szCs w:val="28"/>
        </w:rPr>
        <w:t xml:space="preserve">со ст.45 и 46 Градостроительного кодекса РФ, Земельным кодексом РФ, « Федеральным законом от 06.10.2003 № 131-Фз « Об общих принципах организации местного самоуправления в Российской Федерации», Администрация сельского поселения </w:t>
      </w:r>
      <w:r w:rsidR="00AB6D01">
        <w:rPr>
          <w:rFonts w:ascii="Times New Roman" w:hAnsi="Times New Roman" w:cs="Times New Roman"/>
          <w:sz w:val="28"/>
          <w:szCs w:val="28"/>
        </w:rPr>
        <w:t>Тарказинский</w:t>
      </w:r>
      <w:r w:rsidR="003578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6D01">
        <w:rPr>
          <w:rFonts w:ascii="Times New Roman" w:hAnsi="Times New Roman" w:cs="Times New Roman"/>
          <w:sz w:val="28"/>
          <w:szCs w:val="28"/>
        </w:rPr>
        <w:t>муниципального района Ермекеевский</w:t>
      </w:r>
      <w:r w:rsidR="00357889"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="00210F50">
        <w:rPr>
          <w:rFonts w:ascii="Times New Roman" w:hAnsi="Times New Roman" w:cs="Times New Roman"/>
          <w:sz w:val="28"/>
          <w:szCs w:val="28"/>
        </w:rPr>
        <w:t>стан постановляет:</w:t>
      </w:r>
    </w:p>
    <w:p w:rsidR="00702092" w:rsidRPr="00AB6D01" w:rsidRDefault="00F5783C" w:rsidP="00702092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01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территорий </w:t>
      </w:r>
      <w:r w:rsidR="00AB6D01" w:rsidRPr="00AB6D01">
        <w:rPr>
          <w:rFonts w:ascii="Times New Roman" w:hAnsi="Times New Roman" w:cs="Times New Roman"/>
          <w:sz w:val="28"/>
          <w:szCs w:val="28"/>
        </w:rPr>
        <w:t>«Разработка проектно-сметной документации «реконструкция моста через речку Тарказинка в с.Тарказы</w:t>
      </w:r>
      <w:r w:rsidR="00702092" w:rsidRPr="00AB6D01">
        <w:rPr>
          <w:rFonts w:ascii="Times New Roman" w:hAnsi="Times New Roman" w:cs="Times New Roman"/>
          <w:sz w:val="28"/>
          <w:szCs w:val="28"/>
        </w:rPr>
        <w:t>».</w:t>
      </w:r>
    </w:p>
    <w:p w:rsidR="00702092" w:rsidRDefault="00702092" w:rsidP="00702092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сельского поселения </w:t>
      </w:r>
      <w:r w:rsidR="00AB6D01">
        <w:rPr>
          <w:rFonts w:ascii="Times New Roman" w:hAnsi="Times New Roman" w:cs="Times New Roman"/>
          <w:sz w:val="28"/>
          <w:szCs w:val="28"/>
        </w:rPr>
        <w:t>Тарказинский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6D01">
        <w:rPr>
          <w:rFonts w:ascii="Times New Roman" w:hAnsi="Times New Roman" w:cs="Times New Roman"/>
          <w:sz w:val="28"/>
          <w:szCs w:val="28"/>
        </w:rPr>
        <w:t>муниципального района 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05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92" w:rsidRDefault="00702092" w:rsidP="00702092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2092" w:rsidRPr="00702092" w:rsidRDefault="00702092" w:rsidP="00702092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2092" w:rsidRDefault="00CC6857" w:rsidP="00CC685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D01">
        <w:rPr>
          <w:rFonts w:ascii="Times New Roman" w:hAnsi="Times New Roman" w:cs="Times New Roman"/>
          <w:sz w:val="28"/>
          <w:szCs w:val="28"/>
        </w:rPr>
        <w:t xml:space="preserve">  </w:t>
      </w:r>
      <w:r w:rsidR="00174B21" w:rsidRPr="0044695B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44695B">
        <w:rPr>
          <w:rFonts w:ascii="Times New Roman" w:hAnsi="Times New Roman" w:cs="Times New Roman"/>
          <w:sz w:val="28"/>
          <w:szCs w:val="28"/>
        </w:rPr>
        <w:t>еления</w:t>
      </w:r>
    </w:p>
    <w:p w:rsidR="00174B21" w:rsidRPr="0044695B" w:rsidRDefault="00AB6D01" w:rsidP="00CC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Тарказинский</w:t>
      </w:r>
      <w:r w:rsidR="0070209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  Г.Г.Музафарова</w:t>
      </w:r>
    </w:p>
    <w:p w:rsidR="00125065" w:rsidRDefault="00125065"/>
    <w:sectPr w:rsidR="00125065" w:rsidSect="00174B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89" w:rsidRDefault="00AB1089" w:rsidP="00174B21">
      <w:pPr>
        <w:spacing w:after="0" w:line="240" w:lineRule="auto"/>
      </w:pPr>
      <w:r>
        <w:separator/>
      </w:r>
    </w:p>
  </w:endnote>
  <w:endnote w:type="continuationSeparator" w:id="0">
    <w:p w:rsidR="00AB1089" w:rsidRDefault="00AB1089" w:rsidP="0017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89" w:rsidRDefault="00AB1089" w:rsidP="00174B21">
      <w:pPr>
        <w:spacing w:after="0" w:line="240" w:lineRule="auto"/>
      </w:pPr>
      <w:r>
        <w:separator/>
      </w:r>
    </w:p>
  </w:footnote>
  <w:footnote w:type="continuationSeparator" w:id="0">
    <w:p w:rsidR="00AB1089" w:rsidRDefault="00AB1089" w:rsidP="0017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43D7"/>
    <w:multiLevelType w:val="hybridMultilevel"/>
    <w:tmpl w:val="F104B334"/>
    <w:lvl w:ilvl="0" w:tplc="B8C2A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1"/>
    <w:rsid w:val="000540B7"/>
    <w:rsid w:val="00125065"/>
    <w:rsid w:val="00174B21"/>
    <w:rsid w:val="00210F50"/>
    <w:rsid w:val="002C52BC"/>
    <w:rsid w:val="00357889"/>
    <w:rsid w:val="0044695B"/>
    <w:rsid w:val="00702092"/>
    <w:rsid w:val="007D3FD1"/>
    <w:rsid w:val="00861734"/>
    <w:rsid w:val="008E15FD"/>
    <w:rsid w:val="008F69C0"/>
    <w:rsid w:val="00A00717"/>
    <w:rsid w:val="00A6295B"/>
    <w:rsid w:val="00AB1089"/>
    <w:rsid w:val="00AB6D01"/>
    <w:rsid w:val="00B82152"/>
    <w:rsid w:val="00BC39DA"/>
    <w:rsid w:val="00CC6857"/>
    <w:rsid w:val="00D3640F"/>
    <w:rsid w:val="00D91EAD"/>
    <w:rsid w:val="00F5783C"/>
    <w:rsid w:val="00F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B700-D359-45AA-AE03-F0F85A0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B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7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B2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0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2020-11-23T11:55:00Z</cp:lastPrinted>
  <dcterms:created xsi:type="dcterms:W3CDTF">2020-10-19T08:11:00Z</dcterms:created>
  <dcterms:modified xsi:type="dcterms:W3CDTF">2020-12-09T04:48:00Z</dcterms:modified>
</cp:coreProperties>
</file>