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12" w:rsidRPr="00BB2812" w:rsidRDefault="00BB2812" w:rsidP="00BB2812">
      <w:pPr>
        <w:ind w:firstLine="567"/>
        <w:jc w:val="both"/>
        <w:rPr>
          <w:sz w:val="28"/>
          <w:szCs w:val="28"/>
        </w:rPr>
      </w:pPr>
      <w:r w:rsidRPr="00BB2812">
        <w:rPr>
          <w:sz w:val="28"/>
          <w:szCs w:val="28"/>
        </w:rPr>
        <w:t xml:space="preserve">Администрация сельского поселения </w:t>
      </w:r>
      <w:proofErr w:type="spellStart"/>
      <w:r w:rsidRPr="00BB2812">
        <w:rPr>
          <w:sz w:val="28"/>
          <w:szCs w:val="28"/>
        </w:rPr>
        <w:t>Тарказинский</w:t>
      </w:r>
      <w:proofErr w:type="spellEnd"/>
      <w:r w:rsidRPr="00BB2812">
        <w:rPr>
          <w:sz w:val="28"/>
          <w:szCs w:val="28"/>
        </w:rPr>
        <w:t xml:space="preserve"> сельсовет муниципального района Ермекеевский район Республики Башкортостан сообщает об изменении реквизитов для осуществления перевода денежных средств в связи с переходом с 01 января 2021года на систему казначейских платежей. </w:t>
      </w:r>
    </w:p>
    <w:p w:rsidR="00486775" w:rsidRDefault="00486775" w:rsidP="00486775">
      <w:pPr>
        <w:ind w:left="-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486775" w:rsidRPr="005A6967" w:rsidTr="00922993">
        <w:tc>
          <w:tcPr>
            <w:tcW w:w="4786" w:type="dxa"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В 2020году</w:t>
            </w:r>
          </w:p>
        </w:tc>
        <w:tc>
          <w:tcPr>
            <w:tcW w:w="4785" w:type="dxa"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С 01.01.2021года</w:t>
            </w:r>
          </w:p>
        </w:tc>
      </w:tr>
      <w:tr w:rsidR="00486775" w:rsidRPr="005A6967" w:rsidTr="00922993">
        <w:tc>
          <w:tcPr>
            <w:tcW w:w="4786" w:type="dxa"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ИНН, КПП плательщика</w:t>
            </w:r>
            <w:r>
              <w:rPr>
                <w:sz w:val="28"/>
                <w:szCs w:val="28"/>
              </w:rPr>
              <w:t xml:space="preserve"> 0221005328/022101001</w:t>
            </w:r>
          </w:p>
        </w:tc>
        <w:tc>
          <w:tcPr>
            <w:tcW w:w="4785" w:type="dxa"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ИНН, КПП</w:t>
            </w:r>
            <w:r>
              <w:rPr>
                <w:sz w:val="28"/>
                <w:szCs w:val="28"/>
              </w:rPr>
              <w:t xml:space="preserve">  0221005328/022101001</w:t>
            </w:r>
          </w:p>
        </w:tc>
      </w:tr>
      <w:tr w:rsidR="00486775" w:rsidRPr="005A6967" w:rsidTr="00922993">
        <w:tc>
          <w:tcPr>
            <w:tcW w:w="4786" w:type="dxa"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БИК 048073001</w:t>
            </w:r>
          </w:p>
        </w:tc>
        <w:tc>
          <w:tcPr>
            <w:tcW w:w="4785" w:type="dxa"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БИК 018073401</w:t>
            </w:r>
          </w:p>
        </w:tc>
      </w:tr>
      <w:tr w:rsidR="00486775" w:rsidRPr="005A6967" w:rsidTr="00922993">
        <w:tc>
          <w:tcPr>
            <w:tcW w:w="4786" w:type="dxa"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ОТДЕЛЕНИЕ-НБ Республика Башкортостан</w:t>
            </w:r>
          </w:p>
        </w:tc>
        <w:tc>
          <w:tcPr>
            <w:tcW w:w="4785" w:type="dxa"/>
          </w:tcPr>
          <w:p w:rsidR="00486775" w:rsidRPr="005A6967" w:rsidRDefault="00E63217" w:rsidP="00922993">
            <w:pPr>
              <w:jc w:val="both"/>
              <w:rPr>
                <w:sz w:val="28"/>
                <w:szCs w:val="28"/>
              </w:rPr>
            </w:pPr>
            <w:r>
              <w:t xml:space="preserve">ОТДЕЛЕНИЕ-НБ РЕСПУБЛИКА БАШКОРТОСТАН БАНКА РОССИИ// УФК по Республике Башкортостан </w:t>
            </w:r>
            <w:proofErr w:type="gramStart"/>
            <w:r>
              <w:t>г</w:t>
            </w:r>
            <w:proofErr w:type="gramEnd"/>
            <w:r>
              <w:t>. Уфа</w:t>
            </w:r>
          </w:p>
        </w:tc>
      </w:tr>
      <w:tr w:rsidR="00486775" w:rsidRPr="005A6967" w:rsidTr="00922993">
        <w:tc>
          <w:tcPr>
            <w:tcW w:w="4786" w:type="dxa"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Казначейский счет -</w:t>
            </w:r>
          </w:p>
        </w:tc>
        <w:tc>
          <w:tcPr>
            <w:tcW w:w="4785" w:type="dxa"/>
          </w:tcPr>
          <w:p w:rsidR="00486775" w:rsidRPr="005A6967" w:rsidRDefault="00486775" w:rsidP="00486775">
            <w:pPr>
              <w:jc w:val="both"/>
              <w:rPr>
                <w:sz w:val="28"/>
                <w:szCs w:val="28"/>
              </w:rPr>
            </w:pPr>
            <w:proofErr w:type="spellStart"/>
            <w:r w:rsidRPr="005A696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азн</w:t>
            </w:r>
            <w:proofErr w:type="spellEnd"/>
            <w:r w:rsidRPr="005A6967">
              <w:rPr>
                <w:sz w:val="28"/>
                <w:szCs w:val="28"/>
              </w:rPr>
              <w:t xml:space="preserve">/счет </w:t>
            </w:r>
            <w:r>
              <w:rPr>
                <w:sz w:val="28"/>
                <w:szCs w:val="28"/>
              </w:rPr>
              <w:t>03231643806254370100</w:t>
            </w:r>
          </w:p>
        </w:tc>
      </w:tr>
      <w:tr w:rsidR="00486775" w:rsidRPr="005A6967" w:rsidTr="00922993">
        <w:tc>
          <w:tcPr>
            <w:tcW w:w="4786" w:type="dxa"/>
          </w:tcPr>
          <w:p w:rsidR="00486775" w:rsidRPr="005A6967" w:rsidRDefault="00486775" w:rsidP="00486775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 xml:space="preserve">Расчет/счет </w:t>
            </w:r>
            <w:r>
              <w:rPr>
                <w:sz w:val="28"/>
                <w:szCs w:val="28"/>
              </w:rPr>
              <w:t>40204810200000001613</w:t>
            </w:r>
          </w:p>
        </w:tc>
        <w:tc>
          <w:tcPr>
            <w:tcW w:w="4785" w:type="dxa"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Расчет/счет 40102810045370000067</w:t>
            </w:r>
          </w:p>
        </w:tc>
      </w:tr>
    </w:tbl>
    <w:p w:rsidR="00486775" w:rsidRDefault="00486775" w:rsidP="00486775">
      <w:pPr>
        <w:ind w:left="-567"/>
        <w:jc w:val="both"/>
        <w:rPr>
          <w:sz w:val="28"/>
          <w:szCs w:val="28"/>
        </w:rPr>
      </w:pPr>
    </w:p>
    <w:p w:rsidR="00486775" w:rsidRDefault="00BB2812" w:rsidP="00BB281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 w:rsidR="00486775">
        <w:rPr>
          <w:sz w:val="28"/>
          <w:szCs w:val="28"/>
        </w:rPr>
        <w:t xml:space="preserve"> перечислени</w:t>
      </w:r>
      <w:r>
        <w:rPr>
          <w:sz w:val="28"/>
          <w:szCs w:val="28"/>
        </w:rPr>
        <w:t>я</w:t>
      </w:r>
      <w:r w:rsidR="00486775">
        <w:rPr>
          <w:sz w:val="28"/>
          <w:szCs w:val="28"/>
        </w:rPr>
        <w:t xml:space="preserve"> средств, поступающие во временное распоряжение получателей средств местных бюджетов</w:t>
      </w:r>
      <w:proofErr w:type="gramEnd"/>
    </w:p>
    <w:p w:rsidR="00486775" w:rsidRDefault="00486775" w:rsidP="00486775">
      <w:pPr>
        <w:ind w:left="-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486775" w:rsidTr="0092299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В 2020году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С 01.01.2021года</w:t>
            </w:r>
          </w:p>
        </w:tc>
      </w:tr>
      <w:tr w:rsidR="00486775" w:rsidTr="0092299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ИНН, КПП плательщика</w:t>
            </w:r>
            <w:r>
              <w:rPr>
                <w:sz w:val="28"/>
                <w:szCs w:val="28"/>
              </w:rPr>
              <w:t xml:space="preserve"> 0221005328/022101001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ИНН, КПП</w:t>
            </w:r>
            <w:r>
              <w:rPr>
                <w:sz w:val="28"/>
                <w:szCs w:val="28"/>
              </w:rPr>
              <w:t xml:space="preserve">  0221005328/022101001</w:t>
            </w:r>
          </w:p>
        </w:tc>
      </w:tr>
      <w:tr w:rsidR="00486775" w:rsidTr="0092299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БИК 048073001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БИК 018073401</w:t>
            </w:r>
          </w:p>
        </w:tc>
      </w:tr>
      <w:tr w:rsidR="00486775" w:rsidTr="0092299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ОТДЕЛЕНИЕ-НБ Республика Башкортостан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E63217" w:rsidP="00922993">
            <w:pPr>
              <w:jc w:val="both"/>
              <w:rPr>
                <w:sz w:val="28"/>
                <w:szCs w:val="28"/>
              </w:rPr>
            </w:pPr>
            <w:r>
              <w:t xml:space="preserve">ОТДЕЛЕНИЕ-НБ РЕСПУБЛИКА БАШКОРТОСТАН БАНКА РОССИИ// УФК по Республике Башкортостан </w:t>
            </w:r>
            <w:proofErr w:type="gramStart"/>
            <w:r>
              <w:t>г</w:t>
            </w:r>
            <w:proofErr w:type="gramEnd"/>
            <w:r>
              <w:t>. Уфа</w:t>
            </w:r>
          </w:p>
        </w:tc>
      </w:tr>
      <w:tr w:rsidR="00486775" w:rsidTr="0092299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Казначейский счет -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486775">
            <w:pPr>
              <w:jc w:val="both"/>
              <w:rPr>
                <w:sz w:val="28"/>
                <w:szCs w:val="28"/>
              </w:rPr>
            </w:pPr>
            <w:proofErr w:type="spellStart"/>
            <w:r w:rsidRPr="005A696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азн</w:t>
            </w:r>
            <w:proofErr w:type="spellEnd"/>
            <w:r w:rsidRPr="005A6967">
              <w:rPr>
                <w:sz w:val="28"/>
                <w:szCs w:val="28"/>
              </w:rPr>
              <w:t xml:space="preserve">/счет </w:t>
            </w:r>
            <w:r w:rsidRPr="002A1757">
              <w:rPr>
                <w:sz w:val="28"/>
                <w:szCs w:val="28"/>
              </w:rPr>
              <w:t>03232643806</w:t>
            </w:r>
            <w:r>
              <w:rPr>
                <w:sz w:val="28"/>
                <w:szCs w:val="28"/>
              </w:rPr>
              <w:t>254370</w:t>
            </w:r>
            <w:r w:rsidRPr="002A1757">
              <w:rPr>
                <w:sz w:val="28"/>
                <w:szCs w:val="28"/>
              </w:rPr>
              <w:t>100</w:t>
            </w:r>
          </w:p>
        </w:tc>
      </w:tr>
      <w:tr w:rsidR="00486775" w:rsidTr="0092299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486775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 xml:space="preserve">Расчет/счет </w:t>
            </w:r>
            <w:r w:rsidRPr="002A1757">
              <w:rPr>
                <w:sz w:val="28"/>
                <w:szCs w:val="28"/>
              </w:rPr>
              <w:t>40302810</w:t>
            </w:r>
            <w:r>
              <w:rPr>
                <w:sz w:val="28"/>
                <w:szCs w:val="28"/>
              </w:rPr>
              <w:t>265773400103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75" w:rsidRPr="005A6967" w:rsidRDefault="00486775" w:rsidP="00922993">
            <w:pPr>
              <w:jc w:val="both"/>
              <w:rPr>
                <w:sz w:val="28"/>
                <w:szCs w:val="28"/>
              </w:rPr>
            </w:pPr>
            <w:r w:rsidRPr="005A6967">
              <w:rPr>
                <w:sz w:val="28"/>
                <w:szCs w:val="28"/>
              </w:rPr>
              <w:t>Расчет/счет 40102810045370000067</w:t>
            </w:r>
          </w:p>
        </w:tc>
      </w:tr>
    </w:tbl>
    <w:p w:rsidR="00486775" w:rsidRDefault="00486775" w:rsidP="00486775">
      <w:pPr>
        <w:ind w:left="-567"/>
        <w:jc w:val="both"/>
        <w:rPr>
          <w:sz w:val="28"/>
          <w:szCs w:val="28"/>
        </w:rPr>
      </w:pPr>
    </w:p>
    <w:p w:rsidR="00486775" w:rsidRDefault="00486775" w:rsidP="00C26040">
      <w:pPr>
        <w:ind w:left="360"/>
        <w:rPr>
          <w:sz w:val="28"/>
          <w:szCs w:val="28"/>
        </w:rPr>
      </w:pPr>
    </w:p>
    <w:sectPr w:rsidR="00486775" w:rsidSect="00B4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2A8A"/>
    <w:multiLevelType w:val="hybridMultilevel"/>
    <w:tmpl w:val="D7BE0D64"/>
    <w:lvl w:ilvl="0" w:tplc="0C569F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040"/>
    <w:rsid w:val="00070DB4"/>
    <w:rsid w:val="000A0200"/>
    <w:rsid w:val="001016DE"/>
    <w:rsid w:val="0010502A"/>
    <w:rsid w:val="0016154C"/>
    <w:rsid w:val="001943B9"/>
    <w:rsid w:val="001B00CF"/>
    <w:rsid w:val="001B03CF"/>
    <w:rsid w:val="001C67F6"/>
    <w:rsid w:val="001C7A4A"/>
    <w:rsid w:val="0021248E"/>
    <w:rsid w:val="00253624"/>
    <w:rsid w:val="0025723A"/>
    <w:rsid w:val="00280140"/>
    <w:rsid w:val="002E4C93"/>
    <w:rsid w:val="00384083"/>
    <w:rsid w:val="0038507E"/>
    <w:rsid w:val="003E3555"/>
    <w:rsid w:val="003F2005"/>
    <w:rsid w:val="00486775"/>
    <w:rsid w:val="004869D5"/>
    <w:rsid w:val="004959E1"/>
    <w:rsid w:val="00503BAD"/>
    <w:rsid w:val="00506E0E"/>
    <w:rsid w:val="005309F8"/>
    <w:rsid w:val="0061182A"/>
    <w:rsid w:val="0064440B"/>
    <w:rsid w:val="00653893"/>
    <w:rsid w:val="0069724D"/>
    <w:rsid w:val="007010ED"/>
    <w:rsid w:val="0070246E"/>
    <w:rsid w:val="00756E8C"/>
    <w:rsid w:val="007B66A4"/>
    <w:rsid w:val="007D3F9C"/>
    <w:rsid w:val="00840AEB"/>
    <w:rsid w:val="008B798E"/>
    <w:rsid w:val="008D7C1E"/>
    <w:rsid w:val="009544B3"/>
    <w:rsid w:val="00972AC9"/>
    <w:rsid w:val="009C5B53"/>
    <w:rsid w:val="009E6658"/>
    <w:rsid w:val="009F2E09"/>
    <w:rsid w:val="00AD3D9B"/>
    <w:rsid w:val="00B033FD"/>
    <w:rsid w:val="00B042F0"/>
    <w:rsid w:val="00B15C6F"/>
    <w:rsid w:val="00B46296"/>
    <w:rsid w:val="00B46467"/>
    <w:rsid w:val="00B66ABA"/>
    <w:rsid w:val="00BB2812"/>
    <w:rsid w:val="00BB32B4"/>
    <w:rsid w:val="00BD4495"/>
    <w:rsid w:val="00BD6B5B"/>
    <w:rsid w:val="00C26040"/>
    <w:rsid w:val="00C45B50"/>
    <w:rsid w:val="00C579EF"/>
    <w:rsid w:val="00C74F76"/>
    <w:rsid w:val="00C80D78"/>
    <w:rsid w:val="00C94A72"/>
    <w:rsid w:val="00CB51EC"/>
    <w:rsid w:val="00CC7A98"/>
    <w:rsid w:val="00D07445"/>
    <w:rsid w:val="00D70EBC"/>
    <w:rsid w:val="00D82024"/>
    <w:rsid w:val="00DB1821"/>
    <w:rsid w:val="00DD79F5"/>
    <w:rsid w:val="00E2081C"/>
    <w:rsid w:val="00E63217"/>
    <w:rsid w:val="00E93331"/>
    <w:rsid w:val="00EA0311"/>
    <w:rsid w:val="00F10DB7"/>
    <w:rsid w:val="00F65C95"/>
    <w:rsid w:val="00FB3E96"/>
    <w:rsid w:val="00FC4D6F"/>
    <w:rsid w:val="00FD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040"/>
    <w:pPr>
      <w:keepNext/>
      <w:ind w:right="7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D63E-D992-42CD-9415-35002E74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ФУ</cp:lastModifiedBy>
  <cp:revision>58</cp:revision>
  <cp:lastPrinted>2020-12-21T04:33:00Z</cp:lastPrinted>
  <dcterms:created xsi:type="dcterms:W3CDTF">2016-05-09T14:11:00Z</dcterms:created>
  <dcterms:modified xsi:type="dcterms:W3CDTF">2021-01-19T04:02:00Z</dcterms:modified>
</cp:coreProperties>
</file>