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A" w:rsidRDefault="0019580A" w:rsidP="001958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DB078E" w:rsidRDefault="00DB078E" w:rsidP="00DB078E">
      <w:pPr>
        <w:rPr>
          <w:rFonts w:eastAsia="Arial Unicode MS"/>
          <w:b/>
          <w:color w:val="000000"/>
          <w:sz w:val="28"/>
          <w:szCs w:val="28"/>
        </w:rPr>
      </w:pPr>
      <w:r w:rsidRPr="005F1E2B">
        <w:rPr>
          <w:noProof/>
          <w:lang w:val="ru-RU"/>
        </w:rPr>
        <w:drawing>
          <wp:inline distT="0" distB="0" distL="0" distR="0" wp14:anchorId="76BC7203" wp14:editId="366EC53E">
            <wp:extent cx="6053716" cy="1446537"/>
            <wp:effectExtent l="0" t="0" r="4445" b="127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38" cy="14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color w:val="000000"/>
          <w:sz w:val="28"/>
          <w:szCs w:val="28"/>
        </w:rPr>
        <w:t xml:space="preserve">     </w:t>
      </w:r>
    </w:p>
    <w:p w:rsidR="00DB078E" w:rsidRDefault="00DB078E" w:rsidP="00DB078E">
      <w:pPr>
        <w:rPr>
          <w:rFonts w:eastAsia="Arial Unicode MS"/>
          <w:b/>
          <w:color w:val="000000"/>
          <w:sz w:val="28"/>
          <w:szCs w:val="28"/>
        </w:rPr>
      </w:pPr>
    </w:p>
    <w:p w:rsidR="00DB078E" w:rsidRDefault="00DB078E" w:rsidP="00DB078E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val="ru-RU"/>
        </w:rPr>
        <w:t xml:space="preserve">        </w:t>
      </w:r>
      <w:r>
        <w:rPr>
          <w:rFonts w:eastAsia="Arial Unicode MS"/>
          <w:b/>
          <w:color w:val="000000"/>
          <w:sz w:val="28"/>
          <w:szCs w:val="28"/>
        </w:rPr>
        <w:t>Ҡ</w:t>
      </w:r>
      <w:r>
        <w:rPr>
          <w:b/>
          <w:color w:val="000000"/>
          <w:sz w:val="28"/>
          <w:szCs w:val="28"/>
        </w:rPr>
        <w:t>АРАР                                                                                  РЕШЕНИЕ</w:t>
      </w:r>
    </w:p>
    <w:p w:rsidR="00DB078E" w:rsidRDefault="00DB078E" w:rsidP="00DB078E">
      <w:pPr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>«</w:t>
      </w:r>
      <w:r w:rsidR="00395454">
        <w:rPr>
          <w:b/>
          <w:color w:val="000000"/>
          <w:sz w:val="28"/>
          <w:szCs w:val="28"/>
          <w:lang w:val="ru-RU"/>
        </w:rPr>
        <w:t>25</w:t>
      </w:r>
      <w:r>
        <w:rPr>
          <w:b/>
          <w:color w:val="000000"/>
          <w:sz w:val="28"/>
          <w:szCs w:val="28"/>
        </w:rPr>
        <w:t xml:space="preserve"> »  </w:t>
      </w:r>
      <w:r>
        <w:rPr>
          <w:b/>
          <w:color w:val="000000"/>
          <w:sz w:val="28"/>
          <w:szCs w:val="28"/>
          <w:lang w:val="ru-RU"/>
        </w:rPr>
        <w:t>февраль</w:t>
      </w:r>
      <w:r w:rsidR="00395454">
        <w:rPr>
          <w:b/>
          <w:color w:val="000000"/>
          <w:sz w:val="28"/>
          <w:szCs w:val="28"/>
        </w:rPr>
        <w:t xml:space="preserve">  2021</w:t>
      </w:r>
      <w:r>
        <w:rPr>
          <w:b/>
          <w:color w:val="000000"/>
          <w:sz w:val="28"/>
          <w:szCs w:val="28"/>
        </w:rPr>
        <w:t xml:space="preserve"> й.                    №</w:t>
      </w:r>
      <w:r w:rsidR="00395454">
        <w:rPr>
          <w:b/>
          <w:color w:val="000000"/>
          <w:sz w:val="28"/>
          <w:szCs w:val="28"/>
          <w:lang w:val="ru-RU"/>
        </w:rPr>
        <w:t xml:space="preserve"> 14/5</w:t>
      </w:r>
      <w:r>
        <w:rPr>
          <w:b/>
          <w:color w:val="000000"/>
          <w:sz w:val="28"/>
          <w:szCs w:val="28"/>
        </w:rPr>
        <w:t xml:space="preserve">                      «</w:t>
      </w:r>
      <w:r w:rsidR="00395454">
        <w:rPr>
          <w:b/>
          <w:color w:val="000000"/>
          <w:sz w:val="28"/>
          <w:szCs w:val="28"/>
          <w:lang w:val="ru-RU"/>
        </w:rPr>
        <w:t>25</w:t>
      </w:r>
      <w:r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  <w:lang w:val="ru-RU"/>
        </w:rPr>
        <w:t xml:space="preserve"> февраля</w:t>
      </w:r>
      <w:r w:rsidR="00395454">
        <w:rPr>
          <w:b/>
          <w:color w:val="000000"/>
          <w:sz w:val="28"/>
          <w:szCs w:val="28"/>
        </w:rPr>
        <w:t xml:space="preserve"> 2021</w:t>
      </w:r>
      <w:r>
        <w:rPr>
          <w:b/>
          <w:color w:val="000000"/>
          <w:sz w:val="28"/>
          <w:szCs w:val="28"/>
        </w:rPr>
        <w:t xml:space="preserve"> г. </w:t>
      </w:r>
      <w:r>
        <w:rPr>
          <w:b/>
          <w:color w:val="000000"/>
          <w:spacing w:val="3"/>
          <w:sz w:val="28"/>
          <w:szCs w:val="28"/>
        </w:rPr>
        <w:t> </w:t>
      </w:r>
    </w:p>
    <w:p w:rsidR="00DB078E" w:rsidRDefault="00DB078E" w:rsidP="0019580A">
      <w:pPr>
        <w:jc w:val="center"/>
        <w:rPr>
          <w:b/>
          <w:sz w:val="28"/>
          <w:szCs w:val="28"/>
        </w:rPr>
      </w:pPr>
    </w:p>
    <w:p w:rsidR="00DB078E" w:rsidRDefault="00DB078E" w:rsidP="0019580A">
      <w:pPr>
        <w:jc w:val="center"/>
        <w:rPr>
          <w:b/>
          <w:sz w:val="28"/>
          <w:szCs w:val="28"/>
        </w:rPr>
      </w:pPr>
    </w:p>
    <w:p w:rsidR="0019580A" w:rsidRDefault="0019580A" w:rsidP="00195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Совета сельского поселения Тарказинский сельсовет муниципального района Ермекеевский район Республики Башкортостан</w:t>
      </w:r>
    </w:p>
    <w:p w:rsidR="0019580A" w:rsidRDefault="0019580A" w:rsidP="0019580A">
      <w:pPr>
        <w:jc w:val="center"/>
        <w:rPr>
          <w:b/>
          <w:sz w:val="28"/>
          <w:szCs w:val="28"/>
        </w:rPr>
      </w:pPr>
    </w:p>
    <w:p w:rsidR="0019580A" w:rsidRDefault="0019580A" w:rsidP="00195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выступление главы сельского поселения Тарказинский сельсовет муниципального района Ермекеевский район Республики Башкортостан Совет сельского поселения Тарказинский сельсовет муниципального района Ермекеевский район Республики Башкортостан решил:</w:t>
      </w:r>
    </w:p>
    <w:p w:rsidR="0019580A" w:rsidRDefault="0019580A" w:rsidP="00195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работы Совета сельского поселения Тарказинский сельсовет муниципального района Ермекеевский район</w:t>
      </w:r>
      <w:r w:rsidR="00395454">
        <w:rPr>
          <w:sz w:val="28"/>
          <w:szCs w:val="28"/>
        </w:rPr>
        <w:t xml:space="preserve"> Республики Башкортостан на 2021</w:t>
      </w:r>
      <w:r>
        <w:rPr>
          <w:sz w:val="28"/>
          <w:szCs w:val="28"/>
        </w:rPr>
        <w:t xml:space="preserve"> год.</w:t>
      </w:r>
    </w:p>
    <w:p w:rsidR="0019580A" w:rsidRDefault="0019580A" w:rsidP="00195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2.Совершенствовать практику проведения заседаний Совета сельского поселения Тарказинский сельсовет</w:t>
      </w:r>
      <w:r>
        <w:rPr>
          <w:sz w:val="28"/>
          <w:szCs w:val="28"/>
        </w:rPr>
        <w:tab/>
        <w:t>, качественнее подготовить проекты решения, поднять уровень работы Совета сельского поселения и постоянных комиссии и их контроль.</w:t>
      </w:r>
    </w:p>
    <w:p w:rsidR="0019580A" w:rsidRDefault="0019580A" w:rsidP="00195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работать активнее, больше встречаться с населением, содействовать в решении их нужд и проблем.</w:t>
      </w:r>
    </w:p>
    <w:p w:rsidR="00DB078E" w:rsidRDefault="00DB078E" w:rsidP="00DB078E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  </w:t>
      </w:r>
      <w:r w:rsidRPr="00DB078E">
        <w:rPr>
          <w:sz w:val="28"/>
          <w:szCs w:val="28"/>
        </w:rPr>
        <w:t xml:space="preserve">Настоящее решение обнародовать на информационном стенде и </w:t>
      </w:r>
      <w:r>
        <w:rPr>
          <w:sz w:val="28"/>
          <w:szCs w:val="28"/>
          <w:lang w:val="ru-RU"/>
        </w:rPr>
        <w:t xml:space="preserve">  </w:t>
      </w:r>
    </w:p>
    <w:p w:rsidR="00DB078E" w:rsidRPr="00DB078E" w:rsidRDefault="00DB078E" w:rsidP="00DB07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DB078E">
        <w:rPr>
          <w:sz w:val="28"/>
          <w:szCs w:val="28"/>
        </w:rPr>
        <w:t>официальном сайте администрации сельского поселения Тарказинский сельсовет.</w:t>
      </w:r>
    </w:p>
    <w:p w:rsidR="0019580A" w:rsidRDefault="00DB078E" w:rsidP="00D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9580A">
        <w:rPr>
          <w:sz w:val="28"/>
          <w:szCs w:val="28"/>
        </w:rPr>
        <w:t>.Контроль за исполнением данного решения возлагаю на себя.</w:t>
      </w:r>
    </w:p>
    <w:p w:rsidR="0019580A" w:rsidRDefault="0019580A" w:rsidP="0019580A">
      <w:pPr>
        <w:ind w:firstLine="708"/>
        <w:jc w:val="both"/>
        <w:rPr>
          <w:sz w:val="28"/>
          <w:szCs w:val="28"/>
        </w:rPr>
      </w:pPr>
    </w:p>
    <w:p w:rsidR="0019580A" w:rsidRDefault="0019580A" w:rsidP="0019580A">
      <w:pPr>
        <w:ind w:firstLine="708"/>
        <w:jc w:val="both"/>
        <w:rPr>
          <w:sz w:val="28"/>
          <w:szCs w:val="28"/>
        </w:rPr>
      </w:pPr>
    </w:p>
    <w:p w:rsidR="0019580A" w:rsidRDefault="0019580A" w:rsidP="00195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9580A" w:rsidRPr="0019580A" w:rsidRDefault="0019580A" w:rsidP="001958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Тарказинский сельсовет                                              Г.Г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Музафарова</w:t>
      </w:r>
      <w:proofErr w:type="spellEnd"/>
    </w:p>
    <w:p w:rsidR="0019580A" w:rsidRPr="0019580A" w:rsidRDefault="0019580A" w:rsidP="0019580A"/>
    <w:p w:rsidR="0019580A" w:rsidRDefault="0019580A" w:rsidP="001958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19580A" w:rsidRDefault="0019580A" w:rsidP="0019580A">
      <w:pPr>
        <w:rPr>
          <w:lang w:val="ru-RU"/>
        </w:rPr>
      </w:pPr>
    </w:p>
    <w:p w:rsidR="0019580A" w:rsidRDefault="0019580A" w:rsidP="0019580A">
      <w:pPr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19580A" w:rsidP="0019580A">
      <w:pPr>
        <w:ind w:left="7080"/>
        <w:jc w:val="both"/>
        <w:rPr>
          <w:lang w:val="ru-RU"/>
        </w:rPr>
      </w:pPr>
    </w:p>
    <w:p w:rsidR="0019580A" w:rsidRDefault="009E27CE" w:rsidP="0019580A">
      <w:pPr>
        <w:jc w:val="both"/>
      </w:pPr>
      <w:r>
        <w:rPr>
          <w:lang w:val="ru-RU"/>
        </w:rPr>
        <w:t xml:space="preserve">                                                                                                      </w:t>
      </w:r>
      <w:r w:rsidR="00DB078E">
        <w:rPr>
          <w:lang w:val="ru-RU"/>
        </w:rPr>
        <w:t xml:space="preserve"> </w:t>
      </w:r>
      <w:r w:rsidR="0019580A">
        <w:t>УТВЕРЖДЕН</w:t>
      </w:r>
    </w:p>
    <w:p w:rsidR="0019580A" w:rsidRDefault="0019580A" w:rsidP="0019580A">
      <w:pPr>
        <w:ind w:left="-426" w:firstLine="426"/>
        <w:jc w:val="both"/>
        <w:rPr>
          <w:lang w:val="ru-RU"/>
        </w:rPr>
      </w:pPr>
      <w:r>
        <w:t xml:space="preserve">                                                                                                  на заседании  Совета сельского</w:t>
      </w:r>
    </w:p>
    <w:p w:rsidR="0019580A" w:rsidRDefault="0019580A" w:rsidP="0019580A">
      <w:pPr>
        <w:ind w:left="-426" w:firstLine="426"/>
        <w:jc w:val="both"/>
      </w:pPr>
      <w:r>
        <w:t xml:space="preserve">                                                                                                  поселения Бекетовский сельсовет</w:t>
      </w:r>
    </w:p>
    <w:p w:rsidR="0019580A" w:rsidRDefault="0019580A" w:rsidP="0019580A">
      <w:pPr>
        <w:ind w:left="-426" w:firstLine="426"/>
        <w:jc w:val="both"/>
      </w:pPr>
      <w:r>
        <w:t xml:space="preserve">                                                                                                  муниципального района </w:t>
      </w:r>
    </w:p>
    <w:p w:rsidR="0019580A" w:rsidRDefault="0019580A" w:rsidP="0019580A">
      <w:pPr>
        <w:ind w:left="-426" w:firstLine="426"/>
        <w:jc w:val="both"/>
      </w:pPr>
      <w:r>
        <w:t xml:space="preserve">                                                                                                  Ермекеевский район РБ</w:t>
      </w:r>
    </w:p>
    <w:p w:rsidR="0019580A" w:rsidRPr="00007161" w:rsidRDefault="0019580A" w:rsidP="0019580A">
      <w:pPr>
        <w:rPr>
          <w:lang w:val="ru-RU"/>
        </w:rPr>
      </w:pPr>
      <w:r>
        <w:t xml:space="preserve">                                                                                                 </w:t>
      </w:r>
      <w:r>
        <w:rPr>
          <w:lang w:val="ru-RU"/>
        </w:rPr>
        <w:t xml:space="preserve">  </w:t>
      </w:r>
      <w:r>
        <w:t>«</w:t>
      </w:r>
      <w:r w:rsidR="00395454">
        <w:rPr>
          <w:lang w:val="ru-RU"/>
        </w:rPr>
        <w:t>25</w:t>
      </w:r>
      <w:r>
        <w:t>»</w:t>
      </w:r>
      <w:r>
        <w:rPr>
          <w:lang w:val="ru-RU"/>
        </w:rPr>
        <w:t xml:space="preserve"> февраля </w:t>
      </w:r>
      <w:r>
        <w:t xml:space="preserve"> 20</w:t>
      </w:r>
      <w:r w:rsidR="00395454">
        <w:rPr>
          <w:lang w:val="ru-RU"/>
        </w:rPr>
        <w:t>21</w:t>
      </w:r>
      <w:r>
        <w:t xml:space="preserve"> года № </w:t>
      </w:r>
      <w:r w:rsidR="00395454">
        <w:rPr>
          <w:lang w:val="ru-RU"/>
        </w:rPr>
        <w:t>14/5</w:t>
      </w:r>
    </w:p>
    <w:p w:rsidR="0019580A" w:rsidRDefault="0019580A" w:rsidP="0019580A">
      <w:pPr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19580A" w:rsidRPr="00BE7E78" w:rsidRDefault="0019580A" w:rsidP="003B07A0">
      <w:pPr>
        <w:jc w:val="center"/>
        <w:rPr>
          <w:b/>
          <w:lang w:val="ru-RU"/>
        </w:rPr>
      </w:pPr>
      <w:proofErr w:type="gramStart"/>
      <w:r w:rsidRPr="00BE7E78">
        <w:rPr>
          <w:b/>
          <w:lang w:val="ru-RU"/>
        </w:rPr>
        <w:t>П  Л</w:t>
      </w:r>
      <w:proofErr w:type="gramEnd"/>
      <w:r w:rsidRPr="00BE7E78">
        <w:rPr>
          <w:b/>
          <w:lang w:val="ru-RU"/>
        </w:rPr>
        <w:t xml:space="preserve">  А  Н</w:t>
      </w:r>
    </w:p>
    <w:p w:rsidR="0019580A" w:rsidRPr="00BE7E78" w:rsidRDefault="0019580A" w:rsidP="003B07A0">
      <w:pPr>
        <w:jc w:val="center"/>
        <w:rPr>
          <w:b/>
          <w:lang w:val="ru-RU"/>
        </w:rPr>
      </w:pPr>
      <w:proofErr w:type="gramStart"/>
      <w:r w:rsidRPr="00BE7E78">
        <w:rPr>
          <w:b/>
          <w:lang w:val="ru-RU"/>
        </w:rPr>
        <w:t>работы  Совета</w:t>
      </w:r>
      <w:proofErr w:type="gramEnd"/>
      <w:r w:rsidRPr="00BE7E78">
        <w:rPr>
          <w:b/>
          <w:lang w:val="ru-RU"/>
        </w:rPr>
        <w:t xml:space="preserve">  сельского  поселения  </w:t>
      </w:r>
      <w:proofErr w:type="spellStart"/>
      <w:r>
        <w:rPr>
          <w:b/>
          <w:lang w:val="ru-RU"/>
        </w:rPr>
        <w:t>Тарказинский</w:t>
      </w:r>
      <w:proofErr w:type="spellEnd"/>
      <w:r w:rsidRPr="00BE7E78">
        <w:rPr>
          <w:b/>
          <w:lang w:val="ru-RU"/>
        </w:rPr>
        <w:t xml:space="preserve">   сельсовет</w:t>
      </w:r>
    </w:p>
    <w:p w:rsidR="0019580A" w:rsidRPr="00BE7E78" w:rsidRDefault="0019580A" w:rsidP="003B07A0">
      <w:pPr>
        <w:jc w:val="center"/>
        <w:rPr>
          <w:b/>
          <w:lang w:val="ru-RU"/>
        </w:rPr>
      </w:pPr>
      <w:proofErr w:type="gramStart"/>
      <w:r w:rsidRPr="00BE7E78">
        <w:rPr>
          <w:b/>
          <w:lang w:val="ru-RU"/>
        </w:rPr>
        <w:t>муниципального  района</w:t>
      </w:r>
      <w:proofErr w:type="gramEnd"/>
      <w:r w:rsidRPr="00BE7E78">
        <w:rPr>
          <w:b/>
          <w:lang w:val="ru-RU"/>
        </w:rPr>
        <w:t xml:space="preserve">  </w:t>
      </w:r>
      <w:proofErr w:type="spellStart"/>
      <w:r w:rsidRPr="00BE7E78">
        <w:rPr>
          <w:b/>
          <w:lang w:val="ru-RU"/>
        </w:rPr>
        <w:t>Ермекеевский</w:t>
      </w:r>
      <w:proofErr w:type="spellEnd"/>
      <w:r w:rsidRPr="00BE7E78">
        <w:rPr>
          <w:b/>
          <w:lang w:val="ru-RU"/>
        </w:rPr>
        <w:t xml:space="preserve">  район Республики  Башкортостан</w:t>
      </w:r>
    </w:p>
    <w:p w:rsidR="0019580A" w:rsidRPr="00BE7E78" w:rsidRDefault="003B07A0" w:rsidP="003B07A0">
      <w:pPr>
        <w:jc w:val="center"/>
        <w:rPr>
          <w:b/>
          <w:lang w:val="ru-RU"/>
        </w:rPr>
      </w:pPr>
      <w:r>
        <w:rPr>
          <w:b/>
          <w:lang w:val="ru-RU"/>
        </w:rPr>
        <w:t>на  2021</w:t>
      </w:r>
      <w:bookmarkStart w:id="0" w:name="_GoBack"/>
      <w:bookmarkEnd w:id="0"/>
      <w:r w:rsidR="0019580A" w:rsidRPr="00BE7E78">
        <w:rPr>
          <w:b/>
          <w:lang w:val="ru-RU"/>
        </w:rPr>
        <w:t xml:space="preserve">  год</w:t>
      </w:r>
    </w:p>
    <w:p w:rsidR="0019580A" w:rsidRDefault="0019580A" w:rsidP="0019580A">
      <w:pPr>
        <w:rPr>
          <w:lang w:val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447"/>
        <w:gridCol w:w="1559"/>
        <w:gridCol w:w="1843"/>
      </w:tblGrid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№ п/п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Наименование мероприятия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Сроки исполнения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Кто  вносит</w:t>
            </w:r>
            <w:proofErr w:type="gramEnd"/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Ответ-е</w:t>
            </w:r>
            <w:proofErr w:type="gramEnd"/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за исполнение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Проведение  заседаний</w:t>
            </w:r>
            <w:proofErr w:type="gramEnd"/>
            <w:r w:rsidRPr="0023794E">
              <w:rPr>
                <w:lang w:val="ru-RU"/>
              </w:rPr>
              <w:t xml:space="preserve">  Совета  сельского поселения по  следующим  вопросам: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1 </w:t>
            </w:r>
            <w:proofErr w:type="gramStart"/>
            <w:r w:rsidRPr="0023794E">
              <w:rPr>
                <w:lang w:val="ru-RU"/>
              </w:rPr>
              <w:t>раз  в</w:t>
            </w:r>
            <w:proofErr w:type="gramEnd"/>
            <w:r w:rsidRPr="0023794E">
              <w:rPr>
                <w:lang w:val="ru-RU"/>
              </w:rPr>
              <w:t xml:space="preserve">  2   месяца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1</w:t>
            </w:r>
            <w:r>
              <w:rPr>
                <w:lang w:val="ru-RU"/>
              </w:rPr>
              <w:t>.1.</w:t>
            </w:r>
          </w:p>
        </w:tc>
        <w:tc>
          <w:tcPr>
            <w:tcW w:w="4252" w:type="dxa"/>
          </w:tcPr>
          <w:p w:rsidR="0019580A" w:rsidRPr="004016DA" w:rsidRDefault="0019580A" w:rsidP="00395454">
            <w:pPr>
              <w:jc w:val="both"/>
            </w:pPr>
            <w:r w:rsidRPr="004016DA">
              <w:t xml:space="preserve">1. О деятельности Администрации сельского поселения </w:t>
            </w:r>
            <w:r>
              <w:t>Тарказинский</w:t>
            </w:r>
            <w:r w:rsidRPr="004016DA">
              <w:t xml:space="preserve"> сельсовет  муниципального района Ермекеевский рай</w:t>
            </w:r>
            <w:r>
              <w:t>он Республики Башкортостан в 20</w:t>
            </w:r>
            <w:r w:rsidR="00395454">
              <w:rPr>
                <w:lang w:val="ru-RU"/>
              </w:rPr>
              <w:t>20</w:t>
            </w:r>
            <w:r w:rsidRPr="004016DA">
              <w:t xml:space="preserve"> году.  </w:t>
            </w:r>
          </w:p>
        </w:tc>
        <w:tc>
          <w:tcPr>
            <w:tcW w:w="1447" w:type="dxa"/>
          </w:tcPr>
          <w:p w:rsidR="0019580A" w:rsidRPr="00395454" w:rsidRDefault="0019580A" w:rsidP="00395454">
            <w:pPr>
              <w:rPr>
                <w:lang w:val="ru-RU"/>
              </w:rPr>
            </w:pPr>
            <w:r w:rsidRPr="00395454">
              <w:rPr>
                <w:lang w:val="ru-RU"/>
              </w:rPr>
              <w:t>январь</w:t>
            </w: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Глава  СП</w:t>
            </w:r>
            <w:proofErr w:type="gramEnd"/>
            <w:r w:rsidRPr="0023794E">
              <w:rPr>
                <w:lang w:val="ru-RU"/>
              </w:rPr>
              <w:t>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руководители  учреждений</w:t>
            </w:r>
            <w:proofErr w:type="gramEnd"/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4016DA" w:rsidRDefault="0019580A" w:rsidP="00395454">
            <w:pPr>
              <w:jc w:val="both"/>
            </w:pPr>
            <w:r w:rsidRPr="004016DA">
              <w:t>2.</w:t>
            </w:r>
            <w:r w:rsidRPr="0023794E">
              <w:rPr>
                <w:b/>
              </w:rPr>
              <w:t xml:space="preserve">  </w:t>
            </w:r>
            <w:r w:rsidRPr="004016DA">
              <w:t>Информация о деятельности</w:t>
            </w:r>
          </w:p>
          <w:p w:rsidR="0019580A" w:rsidRPr="004016DA" w:rsidRDefault="0019580A" w:rsidP="00395454">
            <w:pPr>
              <w:jc w:val="both"/>
            </w:pPr>
            <w:r w:rsidRPr="004016DA">
              <w:t xml:space="preserve">Совета сельского поселения </w:t>
            </w:r>
            <w:r>
              <w:t>Тарказинский</w:t>
            </w:r>
            <w:r w:rsidRPr="004016DA">
              <w:t xml:space="preserve"> сельсовет муниципального района</w:t>
            </w:r>
          </w:p>
          <w:p w:rsidR="0019580A" w:rsidRPr="004016DA" w:rsidRDefault="0019580A" w:rsidP="00395454">
            <w:pPr>
              <w:jc w:val="both"/>
            </w:pPr>
            <w:r w:rsidRPr="004016DA">
              <w:t>Ермекеевский рай</w:t>
            </w:r>
            <w:r>
              <w:t>он Республики Башкортостан в 20</w:t>
            </w:r>
            <w:r w:rsidR="00395454">
              <w:rPr>
                <w:lang w:val="ru-RU"/>
              </w:rPr>
              <w:t>20</w:t>
            </w:r>
            <w:r w:rsidRPr="004016DA">
              <w:t xml:space="preserve"> году.</w:t>
            </w:r>
          </w:p>
        </w:tc>
        <w:tc>
          <w:tcPr>
            <w:tcW w:w="1447" w:type="dxa"/>
          </w:tcPr>
          <w:p w:rsidR="0019580A" w:rsidRPr="00395454" w:rsidRDefault="0019580A" w:rsidP="00395454">
            <w:pPr>
              <w:rPr>
                <w:b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Постоянные  комиссии</w:t>
            </w:r>
            <w:proofErr w:type="gramEnd"/>
            <w:r w:rsidRPr="0023794E">
              <w:rPr>
                <w:lang w:val="ru-RU"/>
              </w:rPr>
              <w:t xml:space="preserve"> Совета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t xml:space="preserve">3. </w:t>
            </w:r>
            <w:r w:rsidRPr="009D6126">
              <w:rPr>
                <w:bCs/>
              </w:rPr>
              <w:t>Об утверждении плана работы Совета муниципального района     Ермекеевский район Республики Башкортостан на</w:t>
            </w:r>
            <w:r w:rsidR="00395454">
              <w:rPr>
                <w:bCs/>
              </w:rPr>
              <w:t xml:space="preserve"> 2021</w:t>
            </w:r>
            <w:r w:rsidRPr="009D6126">
              <w:rPr>
                <w:bCs/>
              </w:rPr>
              <w:t xml:space="preserve"> год.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5C1D01" w:rsidRDefault="0019580A" w:rsidP="00395454">
            <w:r w:rsidRPr="005C1D01">
              <w:t>Глава сельского 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spellStart"/>
            <w:r w:rsidRPr="0023794E">
              <w:rPr>
                <w:lang w:val="ru-RU"/>
              </w:rPr>
              <w:t>Управ.делами</w:t>
            </w:r>
            <w:proofErr w:type="spellEnd"/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3794E">
              <w:rPr>
                <w:lang w:val="ru-RU"/>
              </w:rPr>
              <w:t xml:space="preserve">. О </w:t>
            </w:r>
            <w:proofErr w:type="gramStart"/>
            <w:r w:rsidRPr="0023794E">
              <w:rPr>
                <w:lang w:val="ru-RU"/>
              </w:rPr>
              <w:t>состоянии  преступности</w:t>
            </w:r>
            <w:proofErr w:type="gramEnd"/>
            <w:r w:rsidRPr="0023794E">
              <w:rPr>
                <w:lang w:val="ru-RU"/>
              </w:rPr>
              <w:t xml:space="preserve"> и профилактики правонарушений на территории 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lang w:val="ru-RU"/>
              </w:rPr>
              <w:t>Ермекеевский</w:t>
            </w:r>
            <w:proofErr w:type="spellEnd"/>
            <w:r w:rsidRPr="0023794E">
              <w:rPr>
                <w:lang w:val="ru-RU"/>
              </w:rPr>
              <w:t xml:space="preserve"> район Республики Башкортостан</w:t>
            </w:r>
            <w:r w:rsidR="00395454">
              <w:rPr>
                <w:lang w:val="ru-RU"/>
              </w:rPr>
              <w:t xml:space="preserve"> в 2020</w:t>
            </w:r>
            <w:r>
              <w:rPr>
                <w:lang w:val="ru-RU"/>
              </w:rPr>
              <w:t xml:space="preserve"> году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Участковый полиции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BB4F0E" w:rsidRDefault="0019580A" w:rsidP="0039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4F0E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реализации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Послания Президента Российской Федерации Федеральному Собранию Российской Федерации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95454">
              <w:rPr>
                <w:rFonts w:ascii="Times New Roman" w:hAnsi="Times New Roman" w:cs="Times New Roman"/>
                <w:sz w:val="24"/>
                <w:szCs w:val="24"/>
              </w:rPr>
              <w:t>н Республики Башкортостан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spellStart"/>
            <w:r w:rsidRPr="0023794E">
              <w:rPr>
                <w:lang w:val="ru-RU"/>
              </w:rPr>
              <w:t>Управ.делами</w:t>
            </w:r>
            <w:proofErr w:type="spellEnd"/>
            <w:r w:rsidRPr="0023794E">
              <w:rPr>
                <w:lang w:val="ru-RU"/>
              </w:rPr>
              <w:t xml:space="preserve">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BB4F0E" w:rsidRDefault="0019580A" w:rsidP="0039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B4F0E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реализации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Послания Главы Республики Башкортостан Государственному Собранию – Курултаю Республики Башкортостан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="0039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spellStart"/>
            <w:r w:rsidRPr="0023794E">
              <w:rPr>
                <w:lang w:val="ru-RU"/>
              </w:rPr>
              <w:t>Управ.делами</w:t>
            </w:r>
            <w:proofErr w:type="spellEnd"/>
            <w:r w:rsidRPr="0023794E">
              <w:rPr>
                <w:lang w:val="ru-RU"/>
              </w:rPr>
              <w:t xml:space="preserve">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 xml:space="preserve">  </w:t>
            </w:r>
            <w:r>
              <w:rPr>
                <w:b/>
                <w:lang w:val="ru-RU"/>
              </w:rPr>
              <w:t>март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E3121" w:rsidRDefault="0019580A" w:rsidP="00395454">
            <w:pPr>
              <w:tabs>
                <w:tab w:val="left" w:pos="369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E3121">
              <w:t>.</w:t>
            </w:r>
            <w:r w:rsidRPr="00DE17E3">
              <w:t xml:space="preserve"> Об исполнении и уточнении бюджета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DE17E3">
              <w:t xml:space="preserve">сельсовет муниципального района Ермекеевский район за </w:t>
            </w:r>
            <w:r w:rsidRPr="00DE17E3">
              <w:rPr>
                <w:lang w:val="en-US"/>
              </w:rPr>
              <w:t>I</w:t>
            </w:r>
            <w:r>
              <w:t xml:space="preserve"> квартал 20</w:t>
            </w:r>
            <w:r w:rsidR="00395454">
              <w:rPr>
                <w:lang w:val="ru-RU"/>
              </w:rPr>
              <w:t>21</w:t>
            </w:r>
            <w:r w:rsidRPr="00DE17E3">
              <w:t xml:space="preserve"> года</w:t>
            </w:r>
          </w:p>
        </w:tc>
        <w:tc>
          <w:tcPr>
            <w:tcW w:w="1447" w:type="dxa"/>
          </w:tcPr>
          <w:p w:rsidR="0019580A" w:rsidRPr="000E3121" w:rsidRDefault="0019580A" w:rsidP="003954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80A" w:rsidRPr="000E3121" w:rsidRDefault="0019580A" w:rsidP="00395454">
            <w:r w:rsidRPr="000E312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0E3121" w:rsidRDefault="0019580A" w:rsidP="00395454">
            <w:r w:rsidRPr="000E3121">
              <w:rPr>
                <w:lang w:val="ru-RU"/>
              </w:rPr>
              <w:t>П</w:t>
            </w:r>
            <w:r w:rsidRPr="000E3121">
              <w:t xml:space="preserve">остоянная </w:t>
            </w:r>
          </w:p>
          <w:p w:rsidR="0019580A" w:rsidRPr="000E3121" w:rsidRDefault="0019580A" w:rsidP="00395454">
            <w:r w:rsidRPr="000E3121">
              <w:t>комиссия по</w:t>
            </w:r>
          </w:p>
          <w:p w:rsidR="0019580A" w:rsidRPr="000E3121" w:rsidRDefault="0019580A" w:rsidP="00395454">
            <w:r w:rsidRPr="000E3121">
              <w:t>бюджету, налогам,</w:t>
            </w:r>
          </w:p>
          <w:p w:rsidR="0019580A" w:rsidRPr="000E3121" w:rsidRDefault="0019580A" w:rsidP="00395454">
            <w:pPr>
              <w:rPr>
                <w:lang w:val="ru-RU"/>
              </w:rPr>
            </w:pPr>
            <w:r w:rsidRPr="000E3121">
              <w:t xml:space="preserve"> и вопросам </w:t>
            </w:r>
            <w:r w:rsidRPr="000E3121">
              <w:rPr>
                <w:lang w:val="ru-RU"/>
              </w:rPr>
              <w:t>собственности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E3121"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О  состоянии</w:t>
            </w:r>
            <w:proofErr w:type="gramEnd"/>
            <w:r>
              <w:rPr>
                <w:lang w:val="ru-RU"/>
              </w:rPr>
              <w:t xml:space="preserve"> безработицы, молодых специалистов  и  трудовой  занятости молодежи, безработных в</w:t>
            </w:r>
          </w:p>
          <w:p w:rsidR="0019580A" w:rsidRPr="000E3121" w:rsidRDefault="0019580A" w:rsidP="00395454">
            <w:pPr>
              <w:tabs>
                <w:tab w:val="left" w:pos="3690"/>
              </w:tabs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т.ч.выпускников</w:t>
            </w:r>
            <w:proofErr w:type="spellEnd"/>
            <w:r>
              <w:rPr>
                <w:lang w:val="ru-RU"/>
              </w:rPr>
              <w:t xml:space="preserve">  учебных</w:t>
            </w:r>
            <w:proofErr w:type="gramEnd"/>
            <w:r>
              <w:rPr>
                <w:lang w:val="ru-RU"/>
              </w:rPr>
              <w:t xml:space="preserve">  заведений.</w:t>
            </w:r>
          </w:p>
        </w:tc>
        <w:tc>
          <w:tcPr>
            <w:tcW w:w="1447" w:type="dxa"/>
          </w:tcPr>
          <w:p w:rsidR="0019580A" w:rsidRPr="000E3121" w:rsidRDefault="0019580A" w:rsidP="003954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80A" w:rsidRPr="000E3121" w:rsidRDefault="0019580A" w:rsidP="00395454">
            <w:r w:rsidRPr="000E3121">
              <w:t>Глава сельского поселения</w:t>
            </w:r>
          </w:p>
        </w:tc>
        <w:tc>
          <w:tcPr>
            <w:tcW w:w="1843" w:type="dxa"/>
          </w:tcPr>
          <w:p w:rsidR="0019580A" w:rsidRPr="000E3121" w:rsidRDefault="0019580A" w:rsidP="00395454">
            <w:pPr>
              <w:rPr>
                <w:lang w:val="ru-RU"/>
              </w:rPr>
            </w:pPr>
            <w:r w:rsidRPr="000E3121">
              <w:t>Глава сельского поселения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3.Об отчете о деятельности Ревизионной комиссии Совета сельского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район Республики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>Башкортостан</w:t>
            </w:r>
            <w:r w:rsidRPr="00007161">
              <w:rPr>
                <w:lang w:val="ru-RU" w:eastAsia="ru-RU"/>
              </w:rPr>
              <w:t xml:space="preserve">  </w:t>
            </w:r>
            <w:r w:rsidR="00395454">
              <w:rPr>
                <w:b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="00395454">
              <w:rPr>
                <w:b w:val="0"/>
                <w:sz w:val="24"/>
                <w:szCs w:val="24"/>
                <w:lang w:val="ru-RU" w:eastAsia="ru-RU"/>
              </w:rPr>
              <w:t xml:space="preserve"> 2020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1447" w:type="dxa"/>
          </w:tcPr>
          <w:p w:rsidR="0019580A" w:rsidRPr="00395454" w:rsidRDefault="0019580A" w:rsidP="003954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80A" w:rsidRPr="002A79B4" w:rsidRDefault="0019580A" w:rsidP="00395454">
            <w:pPr>
              <w:jc w:val="center"/>
            </w:pPr>
            <w:r w:rsidRPr="002A79B4">
              <w:t>сельского</w:t>
            </w:r>
          </w:p>
          <w:p w:rsidR="0019580A" w:rsidRPr="002A79B4" w:rsidRDefault="0019580A" w:rsidP="00395454">
            <w:pPr>
              <w:jc w:val="center"/>
            </w:pPr>
            <w:r w:rsidRPr="002A79B4">
              <w:t>поселения</w:t>
            </w:r>
          </w:p>
          <w:p w:rsidR="0019580A" w:rsidRPr="002A79B4" w:rsidRDefault="0019580A" w:rsidP="00395454">
            <w:pPr>
              <w:jc w:val="center"/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 w:rsidRPr="0023794E">
              <w:rPr>
                <w:lang w:val="ru-RU"/>
              </w:rPr>
              <w:t xml:space="preserve">Ревизионная 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4. Об исполнении бюджета сельского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поселения 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proofErr w:type="gram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муниципального района </w:t>
            </w:r>
            <w:proofErr w:type="spellStart"/>
            <w:r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="00395454">
              <w:rPr>
                <w:b w:val="0"/>
                <w:sz w:val="24"/>
                <w:szCs w:val="24"/>
                <w:lang w:val="ru-RU" w:eastAsia="ru-RU"/>
              </w:rPr>
              <w:t xml:space="preserve"> район РБ за 2020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447" w:type="dxa"/>
          </w:tcPr>
          <w:p w:rsidR="0019580A" w:rsidRPr="00395454" w:rsidRDefault="0019580A" w:rsidP="00395454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9580A" w:rsidRPr="002A79B4" w:rsidRDefault="0019580A" w:rsidP="00395454">
            <w:pPr>
              <w:jc w:val="center"/>
            </w:pPr>
            <w:r w:rsidRPr="005C1D01">
              <w:t>Глава сельского 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Постоянная комиссия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>5.</w:t>
            </w:r>
            <w:r w:rsidRPr="00007161">
              <w:rPr>
                <w:szCs w:val="28"/>
                <w:lang w:val="ru-RU" w:eastAsia="ru-RU"/>
              </w:rPr>
              <w:t xml:space="preserve"> 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Об организации работы по противодействию коррупции в сферах деятельности органов местного самоуправления на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>территории  сельского</w:t>
            </w:r>
            <w:proofErr w:type="gram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</w:t>
            </w:r>
          </w:p>
        </w:tc>
        <w:tc>
          <w:tcPr>
            <w:tcW w:w="1447" w:type="dxa"/>
          </w:tcPr>
          <w:p w:rsidR="0019580A" w:rsidRPr="002A79B4" w:rsidRDefault="0019580A" w:rsidP="00395454"/>
        </w:tc>
        <w:tc>
          <w:tcPr>
            <w:tcW w:w="1559" w:type="dxa"/>
          </w:tcPr>
          <w:p w:rsidR="0019580A" w:rsidRDefault="0019580A" w:rsidP="00395454">
            <w:r w:rsidRPr="003C66AA">
              <w:t>Глава сельского поселения</w:t>
            </w:r>
          </w:p>
        </w:tc>
        <w:tc>
          <w:tcPr>
            <w:tcW w:w="1843" w:type="dxa"/>
          </w:tcPr>
          <w:p w:rsidR="0019580A" w:rsidRDefault="0019580A" w:rsidP="00395454">
            <w:r w:rsidRPr="003C66AA">
              <w:t>Глава сельского поселения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 w:rsidRPr="0023794E">
              <w:rPr>
                <w:lang w:val="ru-RU"/>
              </w:rPr>
              <w:t xml:space="preserve">      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 xml:space="preserve"> Апрель</w:t>
            </w:r>
          </w:p>
        </w:tc>
        <w:tc>
          <w:tcPr>
            <w:tcW w:w="1559" w:type="dxa"/>
          </w:tcPr>
          <w:p w:rsidR="0019580A" w:rsidRDefault="0019580A" w:rsidP="00395454"/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1.Об участии сельского п</w:t>
            </w:r>
            <w:r w:rsidR="00395454">
              <w:rPr>
                <w:lang w:val="ru-RU"/>
              </w:rPr>
              <w:t>оселения в программе ППМИ в 2021</w:t>
            </w:r>
            <w:r>
              <w:rPr>
                <w:lang w:val="ru-RU"/>
              </w:rPr>
              <w:t xml:space="preserve"> году.</w:t>
            </w:r>
            <w:r w:rsidRPr="0023794E">
              <w:rPr>
                <w:lang w:val="ru-RU"/>
              </w:rPr>
              <w:t xml:space="preserve">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Глава  СП</w:t>
            </w:r>
            <w:proofErr w:type="gramEnd"/>
            <w:r w:rsidRPr="0023794E">
              <w:rPr>
                <w:lang w:val="ru-RU"/>
              </w:rPr>
              <w:t xml:space="preserve">, постоянная комиссии 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Совета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BB4F0E" w:rsidRDefault="004C299F" w:rsidP="00395454">
            <w:pPr>
              <w:jc w:val="both"/>
            </w:pPr>
            <w:r>
              <w:rPr>
                <w:lang w:val="ru-RU"/>
              </w:rPr>
              <w:t>2</w:t>
            </w:r>
            <w:r w:rsidR="0019580A">
              <w:rPr>
                <w:lang w:val="ru-RU"/>
              </w:rPr>
              <w:t>.</w:t>
            </w:r>
            <w:r w:rsidR="0019580A">
              <w:t>О работе по благоустройству и улучшению санитарного состояния населенных пунктов муниципального района Ермекеевский район Республики Башкортостан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сельского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поселения</w:t>
            </w:r>
          </w:p>
        </w:tc>
        <w:tc>
          <w:tcPr>
            <w:tcW w:w="1843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 сельского поселения, постоянная комиссия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4C299F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>.О роли фельдшерско-акушерских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Default="0019580A" w:rsidP="00395454">
            <w:r w:rsidRPr="005C1D01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Глава СП, постоянная 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7B7843" w:rsidRDefault="004C299F" w:rsidP="00395454">
            <w:pPr>
              <w:jc w:val="both"/>
            </w:pPr>
            <w:r>
              <w:rPr>
                <w:lang w:val="ru-RU"/>
              </w:rPr>
              <w:t>4</w:t>
            </w:r>
            <w:r w:rsidR="0019580A" w:rsidRPr="007B7843">
              <w:t xml:space="preserve">. Об утверждении Положения об обеспечении условий для развития массовой Физической культуры и спорта на </w:t>
            </w:r>
            <w:proofErr w:type="gramStart"/>
            <w:r w:rsidR="0019580A" w:rsidRPr="007B7843">
              <w:t>территории  сельского</w:t>
            </w:r>
            <w:proofErr w:type="gramEnd"/>
            <w:r w:rsidR="0019580A" w:rsidRPr="007B7843">
              <w:t xml:space="preserve"> поселения </w:t>
            </w:r>
            <w:proofErr w:type="spellStart"/>
            <w:r w:rsidR="0019580A">
              <w:rPr>
                <w:lang w:val="ru-RU"/>
              </w:rPr>
              <w:t>Тарказинский</w:t>
            </w:r>
            <w:proofErr w:type="spellEnd"/>
            <w:r w:rsidR="0019580A" w:rsidRPr="0023794E">
              <w:rPr>
                <w:lang w:val="ru-RU"/>
              </w:rPr>
              <w:t xml:space="preserve"> </w:t>
            </w:r>
            <w:r w:rsidR="0019580A" w:rsidRPr="007B7843">
              <w:t>сельсовет муниципального района Ермекеевский  район  РБ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9580A" w:rsidRPr="007B7843" w:rsidRDefault="0019580A" w:rsidP="00395454">
            <w:pPr>
              <w:jc w:val="center"/>
            </w:pPr>
            <w:r w:rsidRPr="007B7843">
              <w:t xml:space="preserve">Глава сельского поселения </w:t>
            </w:r>
          </w:p>
        </w:tc>
        <w:tc>
          <w:tcPr>
            <w:tcW w:w="1843" w:type="dxa"/>
          </w:tcPr>
          <w:p w:rsidR="0019580A" w:rsidRPr="007B7843" w:rsidRDefault="0019580A" w:rsidP="00395454">
            <w:pPr>
              <w:jc w:val="center"/>
            </w:pPr>
            <w:r w:rsidRPr="007B7843">
              <w:t>Глава СП,</w:t>
            </w:r>
          </w:p>
          <w:p w:rsidR="0019580A" w:rsidRPr="007B7843" w:rsidRDefault="0019580A" w:rsidP="00395454">
            <w:pPr>
              <w:jc w:val="center"/>
            </w:pPr>
            <w:r w:rsidRPr="007B7843">
              <w:t>постоянная комиссия по</w:t>
            </w:r>
          </w:p>
          <w:p w:rsidR="0019580A" w:rsidRPr="007B7843" w:rsidRDefault="0019580A" w:rsidP="00395454">
            <w:pPr>
              <w:jc w:val="center"/>
            </w:pPr>
            <w:r w:rsidRPr="007B7843">
              <w:t>социально- культурным и гуманитарным</w:t>
            </w:r>
          </w:p>
          <w:p w:rsidR="0019580A" w:rsidRPr="00007161" w:rsidRDefault="0019580A" w:rsidP="00395454">
            <w:pPr>
              <w:pStyle w:val="3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>вопросам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4C299F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</w:t>
            </w:r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 xml:space="preserve">. О </w:t>
            </w:r>
            <w:proofErr w:type="gramStart"/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>создании  условий</w:t>
            </w:r>
            <w:proofErr w:type="gramEnd"/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 xml:space="preserve"> для обеспечения  жителей услугами  торговли и торговой деятельности на территории сельского поселения </w:t>
            </w:r>
            <w:proofErr w:type="spellStart"/>
            <w:r w:rsidR="0019580A"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 муниципального района </w:t>
            </w:r>
            <w:proofErr w:type="spellStart"/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="0019580A" w:rsidRPr="00007161">
              <w:rPr>
                <w:b w:val="0"/>
                <w:sz w:val="24"/>
                <w:szCs w:val="24"/>
                <w:lang w:val="ru-RU" w:eastAsia="ru-RU"/>
              </w:rPr>
              <w:t xml:space="preserve"> район  РБ</w:t>
            </w:r>
          </w:p>
        </w:tc>
        <w:tc>
          <w:tcPr>
            <w:tcW w:w="1447" w:type="dxa"/>
          </w:tcPr>
          <w:p w:rsidR="0019580A" w:rsidRPr="00B07020" w:rsidRDefault="0019580A" w:rsidP="00395454"/>
        </w:tc>
        <w:tc>
          <w:tcPr>
            <w:tcW w:w="1559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сельского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поселения</w:t>
            </w:r>
          </w:p>
        </w:tc>
        <w:tc>
          <w:tcPr>
            <w:tcW w:w="1843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 СП,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постоянная комиссия по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социально- культурным и гуманитарным</w:t>
            </w:r>
          </w:p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>
              <w:t>вопросам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1.4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>ИЮНЬ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794E">
              <w:rPr>
                <w:lang w:val="ru-RU"/>
              </w:rPr>
              <w:t>.</w:t>
            </w:r>
            <w:r w:rsidRPr="00DE17E3">
              <w:t xml:space="preserve"> О работе добровольной народной дружины и участии граждан в охране общественного порядка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 w:rsidRPr="00B20CE3">
              <w:t>сельского</w:t>
            </w:r>
            <w:r w:rsidRPr="0023794E">
              <w:rPr>
                <w:lang w:val="ru-RU"/>
              </w:rPr>
              <w:t xml:space="preserve"> 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Глава  СП</w:t>
            </w:r>
            <w:proofErr w:type="gramEnd"/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4B7C0B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303FC2">
              <w:t>.</w:t>
            </w:r>
            <w:r>
              <w:rPr>
                <w:lang w:val="ru-RU"/>
              </w:rPr>
              <w:t xml:space="preserve"> О дорожной деятельности, состоянии автомобильных дорог местного значения и обеспечении </w:t>
            </w:r>
            <w:proofErr w:type="gramStart"/>
            <w:r>
              <w:rPr>
                <w:lang w:val="ru-RU"/>
              </w:rPr>
              <w:t>безопасности  дорожного</w:t>
            </w:r>
            <w:proofErr w:type="gramEnd"/>
            <w:r>
              <w:rPr>
                <w:lang w:val="ru-RU"/>
              </w:rPr>
              <w:t xml:space="preserve"> движения на них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Глава СП, постоянная 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794E">
              <w:rPr>
                <w:lang w:val="ru-RU"/>
              </w:rPr>
              <w:t>.</w:t>
            </w:r>
            <w:r>
              <w:rPr>
                <w:lang w:val="ru-RU"/>
              </w:rPr>
              <w:t xml:space="preserve">О мерах по формированию здорового образа жизни среди </w:t>
            </w:r>
            <w:proofErr w:type="gramStart"/>
            <w:r>
              <w:rPr>
                <w:lang w:val="ru-RU"/>
              </w:rPr>
              <w:t>населения :</w:t>
            </w:r>
            <w:proofErr w:type="gramEnd"/>
            <w:r>
              <w:rPr>
                <w:lang w:val="ru-RU"/>
              </w:rPr>
              <w:t xml:space="preserve"> профилактике алкоголизма, наркомании,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>
              <w:rPr>
                <w:lang w:val="ru-RU"/>
              </w:rPr>
              <w:t xml:space="preserve"> среди подростков и молодежи, ликвидации пьянства, самогоноварения, незаконной  торговли алкогольной продукции на территории сельского поселения 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 xml:space="preserve">Глава  </w:t>
            </w:r>
            <w:r>
              <w:rPr>
                <w:lang w:val="ru-RU"/>
              </w:rPr>
              <w:t>сельского</w:t>
            </w:r>
            <w:proofErr w:type="gramEnd"/>
            <w:r>
              <w:rPr>
                <w:lang w:val="ru-RU"/>
              </w:rPr>
              <w:t xml:space="preserve"> поселения 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3794E">
              <w:rPr>
                <w:lang w:val="ru-RU"/>
              </w:rPr>
              <w:t>.</w:t>
            </w:r>
            <w:r w:rsidRPr="00BB4F0E">
              <w:t xml:space="preserve"> Об организации летнего отдыха, трудоустройства и оздоровления детей и подростков в </w:t>
            </w:r>
            <w:r>
              <w:rPr>
                <w:lang w:val="ru-RU"/>
              </w:rPr>
              <w:t xml:space="preserve">сельском поселении </w:t>
            </w:r>
            <w:r w:rsidR="00395454">
              <w:t>в 2021</w:t>
            </w:r>
            <w:r w:rsidRPr="00BB4F0E">
              <w:t xml:space="preserve"> году.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23794E">
              <w:rPr>
                <w:lang w:val="ru-RU"/>
              </w:rPr>
              <w:t xml:space="preserve">  </w:t>
            </w: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Глава  СП</w:t>
            </w:r>
            <w:proofErr w:type="gramEnd"/>
            <w:r w:rsidRPr="0023794E">
              <w:rPr>
                <w:lang w:val="ru-RU"/>
              </w:rPr>
              <w:t>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Постоянная  комиссия</w:t>
            </w:r>
            <w:proofErr w:type="gramEnd"/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3794E">
              <w:rPr>
                <w:lang w:val="ru-RU"/>
              </w:rPr>
              <w:t>.</w:t>
            </w:r>
            <w:r>
              <w:rPr>
                <w:lang w:val="ru-RU"/>
              </w:rPr>
              <w:t xml:space="preserve">Об информациях депутатов Совета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Ермекеевский</w:t>
            </w:r>
            <w:proofErr w:type="spellEnd"/>
            <w:r>
              <w:rPr>
                <w:lang w:val="ru-RU"/>
              </w:rPr>
              <w:t xml:space="preserve"> район Республики </w:t>
            </w:r>
            <w:proofErr w:type="gramStart"/>
            <w:r>
              <w:rPr>
                <w:lang w:val="ru-RU"/>
              </w:rPr>
              <w:t>Башкортостан  по</w:t>
            </w:r>
            <w:proofErr w:type="gramEnd"/>
            <w:r>
              <w:rPr>
                <w:lang w:val="ru-RU"/>
              </w:rPr>
              <w:t xml:space="preserve"> избирательным округам  № 1, №2, № 3, № 4 и №5.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 xml:space="preserve">Депутаты Совета сельского поселения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6. О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>деятельности  сельского</w:t>
            </w:r>
            <w:proofErr w:type="gram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 по развитию малого и среднего предпринимательства на территории сельского поселения .</w:t>
            </w:r>
          </w:p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сельского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поселения</w:t>
            </w:r>
          </w:p>
        </w:tc>
        <w:tc>
          <w:tcPr>
            <w:tcW w:w="1843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 сельского поселения, депутаты</w:t>
            </w:r>
          </w:p>
          <w:p w:rsidR="0019580A" w:rsidRPr="0023794E" w:rsidRDefault="0019580A" w:rsidP="00395454">
            <w:pPr>
              <w:jc w:val="center"/>
              <w:rPr>
                <w:lang w:val="ru-RU"/>
              </w:rPr>
            </w:pPr>
          </w:p>
          <w:p w:rsidR="0019580A" w:rsidRPr="0023794E" w:rsidRDefault="0019580A" w:rsidP="00395454">
            <w:pPr>
              <w:jc w:val="center"/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7.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>О  развитии</w:t>
            </w:r>
            <w:proofErr w:type="gram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и поддержке личных подсобных хозяйств в сельском поселении 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район РБ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color w:val="FF00FF"/>
                <w:sz w:val="24"/>
                <w:szCs w:val="24"/>
                <w:lang w:eastAsia="ru-RU"/>
              </w:rPr>
            </w:pPr>
            <w:r w:rsidRPr="0023794E">
              <w:rPr>
                <w:b w:val="0"/>
                <w:color w:val="FF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 сельского поселения</w:t>
            </w:r>
          </w:p>
        </w:tc>
        <w:tc>
          <w:tcPr>
            <w:tcW w:w="1843" w:type="dxa"/>
          </w:tcPr>
          <w:p w:rsidR="0019580A" w:rsidRPr="00B07020" w:rsidRDefault="0019580A" w:rsidP="00395454">
            <w:pPr>
              <w:jc w:val="center"/>
            </w:pPr>
            <w:r w:rsidRPr="00B07020">
              <w:t>Глава сельского поселения, постоянная комиссия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>АВГУСТ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1.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7F0700">
              <w:t xml:space="preserve">О деятельности постоянной комиссии Совета сельского поселения </w:t>
            </w:r>
            <w:r>
              <w:t>Тарказинский</w:t>
            </w:r>
            <w:r w:rsidRPr="007F0700">
              <w:t xml:space="preserve"> сельсовет муниципального района Ермекеевский район РБ по </w:t>
            </w:r>
            <w:r w:rsidRPr="0023794E">
              <w:rPr>
                <w:lang w:val="ru-RU"/>
              </w:rPr>
              <w:t>социально-гуманитарным вопросам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Глава  СП</w:t>
            </w:r>
            <w:proofErr w:type="gramEnd"/>
            <w:r w:rsidRPr="0023794E">
              <w:rPr>
                <w:lang w:val="ru-RU"/>
              </w:rPr>
              <w:t xml:space="preserve">, постоянная 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t>2</w:t>
            </w:r>
            <w:r w:rsidRPr="00B07020">
              <w:t xml:space="preserve">.  </w:t>
            </w:r>
            <w:r w:rsidRPr="00DE17E3">
              <w:t xml:space="preserve">Об исполнении и уточнении бюджета сельского поселения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DE17E3">
              <w:t xml:space="preserve">сельсовет муниципального района Ермекеевский район за </w:t>
            </w:r>
            <w:r>
              <w:rPr>
                <w:lang w:val="ru-RU"/>
              </w:rPr>
              <w:t>2</w:t>
            </w:r>
            <w:r>
              <w:t xml:space="preserve"> квартал 20</w:t>
            </w:r>
            <w:r w:rsidR="00253F41">
              <w:rPr>
                <w:lang w:val="ru-RU"/>
              </w:rPr>
              <w:t>21</w:t>
            </w:r>
            <w:r w:rsidRPr="00DE17E3">
              <w:t xml:space="preserve"> года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CA0745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B07020" w:rsidRDefault="0019580A" w:rsidP="00395454">
            <w:pPr>
              <w:jc w:val="center"/>
            </w:pPr>
            <w:r w:rsidRPr="00B07020">
              <w:t>постоянная</w:t>
            </w:r>
          </w:p>
          <w:p w:rsidR="0019580A" w:rsidRPr="00B07020" w:rsidRDefault="0019580A" w:rsidP="00395454">
            <w:pPr>
              <w:jc w:val="center"/>
            </w:pPr>
            <w:r w:rsidRPr="00B07020">
              <w:t>комиссия</w:t>
            </w:r>
          </w:p>
          <w:p w:rsidR="0019580A" w:rsidRPr="00B07020" w:rsidRDefault="0019580A" w:rsidP="00395454">
            <w:pPr>
              <w:jc w:val="center"/>
            </w:pPr>
            <w:r w:rsidRPr="00B07020">
              <w:t xml:space="preserve">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3.О  мерах</w:t>
            </w:r>
            <w:proofErr w:type="gramEnd"/>
            <w:r w:rsidRPr="0023794E">
              <w:rPr>
                <w:lang w:val="ru-RU"/>
              </w:rPr>
              <w:t xml:space="preserve">  по воссозданию  истории  края, поддержке  национальных 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традиций  и</w:t>
            </w:r>
            <w:proofErr w:type="gramEnd"/>
            <w:r w:rsidRPr="0023794E">
              <w:rPr>
                <w:lang w:val="ru-RU"/>
              </w:rPr>
              <w:t xml:space="preserve">  сохранению самобытной  культуры  народов, населяющих  </w:t>
            </w:r>
            <w:r w:rsidRPr="0023794E">
              <w:rPr>
                <w:lang w:val="ru-RU"/>
              </w:rPr>
              <w:lastRenderedPageBreak/>
              <w:t xml:space="preserve">сельское поселение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сельсовет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391850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Глава СП,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Постоянная  комиссия</w:t>
            </w:r>
            <w:proofErr w:type="gramEnd"/>
          </w:p>
        </w:tc>
      </w:tr>
      <w:tr w:rsidR="0019580A" w:rsidRPr="0023794E" w:rsidTr="0019580A">
        <w:trPr>
          <w:trHeight w:val="1874"/>
        </w:trPr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4.</w:t>
            </w:r>
            <w:r w:rsidRPr="00A917D3">
              <w:t xml:space="preserve"> Об исполнении в сельском поселении </w:t>
            </w:r>
            <w:r>
              <w:t>Тарказинский</w:t>
            </w:r>
            <w:r w:rsidRPr="00A917D3">
              <w:t xml:space="preserve"> </w:t>
            </w:r>
            <w:proofErr w:type="gramStart"/>
            <w:r w:rsidRPr="00A917D3">
              <w:t>сельсовет  муниципального</w:t>
            </w:r>
            <w:proofErr w:type="gramEnd"/>
            <w:r w:rsidRPr="00A917D3">
              <w:t xml:space="preserve">  района Ермекеевский район Республики Башкортостан законодательства об обращениях граждан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391850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B20CE3">
              <w:t>поселения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7F461A" w:rsidRDefault="0019580A" w:rsidP="00395454">
            <w:pPr>
              <w:jc w:val="both"/>
            </w:pPr>
            <w:r w:rsidRPr="0023794E">
              <w:rPr>
                <w:lang w:val="ru-RU"/>
              </w:rPr>
              <w:t>6</w:t>
            </w:r>
            <w:r w:rsidRPr="007F461A">
              <w:t xml:space="preserve">. О взаимодействии органов местного самоуправления и участкового </w:t>
            </w:r>
            <w:r w:rsidRPr="0023794E">
              <w:rPr>
                <w:lang w:val="ru-RU"/>
              </w:rPr>
              <w:t xml:space="preserve">полиции </w:t>
            </w:r>
            <w:r w:rsidRPr="007F461A">
              <w:t xml:space="preserve">на </w:t>
            </w:r>
            <w:proofErr w:type="gramStart"/>
            <w:r w:rsidRPr="007F461A">
              <w:t>территории  сельского</w:t>
            </w:r>
            <w:proofErr w:type="gramEnd"/>
            <w:r w:rsidRPr="007F461A">
              <w:t xml:space="preserve">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</w:t>
            </w:r>
            <w:r w:rsidRPr="007F461A">
              <w:t xml:space="preserve">сельсовет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CA0745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7F461A" w:rsidRDefault="0019580A" w:rsidP="00395454">
            <w:pPr>
              <w:jc w:val="both"/>
            </w:pPr>
            <w:r w:rsidRPr="007F461A">
              <w:t>Постоянная</w:t>
            </w:r>
          </w:p>
          <w:p w:rsidR="0019580A" w:rsidRPr="007F461A" w:rsidRDefault="0019580A" w:rsidP="00395454">
            <w:pPr>
              <w:jc w:val="both"/>
            </w:pPr>
            <w:r w:rsidRPr="007F461A">
              <w:t xml:space="preserve">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7.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7D5717">
              <w:t xml:space="preserve"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</w:t>
            </w:r>
            <w:proofErr w:type="gramStart"/>
            <w:r w:rsidRPr="007D5717">
              <w:t>населения,  защиты</w:t>
            </w:r>
            <w:proofErr w:type="gramEnd"/>
            <w:r w:rsidRPr="007D5717">
              <w:t xml:space="preserve"> водных ресурсов от загрязнения и истощения на территории</w:t>
            </w:r>
            <w:r w:rsidRPr="0023794E">
              <w:rPr>
                <w:lang w:val="ru-RU"/>
              </w:rPr>
              <w:t xml:space="preserve"> сельского поселения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51230C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t xml:space="preserve">Постоянная </w:t>
            </w:r>
            <w:r w:rsidRPr="0051230C">
              <w:t>комисси</w:t>
            </w:r>
            <w:r w:rsidRPr="0023794E">
              <w:rPr>
                <w:lang w:val="ru-RU"/>
              </w:rPr>
              <w:t>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>ОКТЯБРЬ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1.О  состоянии</w:t>
            </w:r>
            <w:proofErr w:type="gramEnd"/>
            <w:r w:rsidRPr="0023794E">
              <w:rPr>
                <w:lang w:val="ru-RU"/>
              </w:rPr>
              <w:t xml:space="preserve"> и  повышении </w:t>
            </w:r>
            <w:proofErr w:type="spellStart"/>
            <w:r w:rsidRPr="0023794E">
              <w:rPr>
                <w:lang w:val="ru-RU"/>
              </w:rPr>
              <w:t>эффек</w:t>
            </w:r>
            <w:proofErr w:type="spellEnd"/>
            <w:r w:rsidRPr="0023794E">
              <w:rPr>
                <w:lang w:val="ru-RU"/>
              </w:rPr>
              <w:t>-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spellStart"/>
            <w:proofErr w:type="gramStart"/>
            <w:r w:rsidRPr="0023794E">
              <w:rPr>
                <w:lang w:val="ru-RU"/>
              </w:rPr>
              <w:t>тивности</w:t>
            </w:r>
            <w:proofErr w:type="spellEnd"/>
            <w:r w:rsidRPr="0023794E">
              <w:rPr>
                <w:lang w:val="ru-RU"/>
              </w:rPr>
              <w:t xml:space="preserve">  работы</w:t>
            </w:r>
            <w:proofErr w:type="gramEnd"/>
            <w:r w:rsidRPr="0023794E">
              <w:rPr>
                <w:lang w:val="ru-RU"/>
              </w:rPr>
              <w:t xml:space="preserve">  Совета 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  сельсовет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муниципального  района</w:t>
            </w:r>
            <w:proofErr w:type="gramEnd"/>
            <w:r w:rsidRPr="0023794E">
              <w:rPr>
                <w:lang w:val="ru-RU"/>
              </w:rPr>
              <w:t xml:space="preserve"> </w:t>
            </w:r>
            <w:proofErr w:type="spellStart"/>
            <w:r w:rsidRPr="0023794E">
              <w:rPr>
                <w:lang w:val="ru-RU"/>
              </w:rPr>
              <w:t>Ермекеевский</w:t>
            </w:r>
            <w:proofErr w:type="spellEnd"/>
            <w:r w:rsidRPr="0023794E">
              <w:rPr>
                <w:lang w:val="ru-RU"/>
              </w:rPr>
              <w:t xml:space="preserve">  район РБ по  контролю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за  исполнением</w:t>
            </w:r>
            <w:proofErr w:type="gramEnd"/>
            <w:r w:rsidRPr="0023794E">
              <w:rPr>
                <w:lang w:val="ru-RU"/>
              </w:rPr>
              <w:t xml:space="preserve"> собственных решений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п</w:t>
            </w:r>
            <w:r w:rsidRPr="00B20CE3">
              <w:t>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2. 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район РБ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08089F" w:rsidRDefault="0019580A" w:rsidP="00395454">
            <w:pPr>
              <w:jc w:val="center"/>
            </w:pPr>
            <w:r w:rsidRPr="0008089F">
              <w:t>Глава сельского поселения</w:t>
            </w:r>
          </w:p>
        </w:tc>
        <w:tc>
          <w:tcPr>
            <w:tcW w:w="1843" w:type="dxa"/>
          </w:tcPr>
          <w:p w:rsidR="0019580A" w:rsidRPr="0008089F" w:rsidRDefault="0019580A" w:rsidP="00395454">
            <w:pPr>
              <w:ind w:firstLine="708"/>
            </w:pPr>
            <w:r w:rsidRPr="0008089F">
              <w:t xml:space="preserve">Глава сельского поселения постоянная комиссия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8089F" w:rsidRDefault="0019580A" w:rsidP="00395454">
            <w:pPr>
              <w:jc w:val="both"/>
            </w:pPr>
            <w:r w:rsidRPr="0023794E">
              <w:rPr>
                <w:lang w:val="ru-RU"/>
              </w:rPr>
              <w:t>3</w:t>
            </w:r>
            <w:r w:rsidRPr="0008089F">
              <w:t xml:space="preserve">. </w:t>
            </w:r>
            <w:proofErr w:type="gramStart"/>
            <w:r w:rsidRPr="0008089F">
              <w:t>О  состоянии</w:t>
            </w:r>
            <w:proofErr w:type="gramEnd"/>
            <w:r w:rsidRPr="0008089F">
              <w:t xml:space="preserve">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</w:t>
            </w:r>
            <w:r w:rsidRPr="0008089F">
              <w:t xml:space="preserve">  сельсовет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08089F" w:rsidRDefault="0019580A" w:rsidP="00395454">
            <w:pPr>
              <w:jc w:val="center"/>
            </w:pPr>
            <w:r w:rsidRPr="0008089F">
              <w:t>Глава</w:t>
            </w:r>
          </w:p>
          <w:p w:rsidR="0019580A" w:rsidRPr="0008089F" w:rsidRDefault="0019580A" w:rsidP="00395454">
            <w:pPr>
              <w:jc w:val="center"/>
            </w:pPr>
            <w:r w:rsidRPr="0008089F">
              <w:t>сельского</w:t>
            </w:r>
          </w:p>
          <w:p w:rsidR="0019580A" w:rsidRPr="0008089F" w:rsidRDefault="0019580A" w:rsidP="00395454">
            <w:pPr>
              <w:jc w:val="center"/>
            </w:pPr>
            <w:r w:rsidRPr="0008089F">
              <w:t>поселения</w:t>
            </w:r>
          </w:p>
        </w:tc>
        <w:tc>
          <w:tcPr>
            <w:tcW w:w="1843" w:type="dxa"/>
          </w:tcPr>
          <w:p w:rsidR="0019580A" w:rsidRPr="0008089F" w:rsidRDefault="0019580A" w:rsidP="00395454">
            <w:pPr>
              <w:jc w:val="center"/>
            </w:pPr>
            <w:r w:rsidRPr="0008089F">
              <w:t>Постоянная комиссия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4.О  деятельности</w:t>
            </w:r>
            <w:proofErr w:type="gramEnd"/>
            <w:r w:rsidRPr="0023794E">
              <w:rPr>
                <w:lang w:val="ru-RU"/>
              </w:rPr>
              <w:t xml:space="preserve">  депутатов Совета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сельсовет муниципального района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spellStart"/>
            <w:proofErr w:type="gramStart"/>
            <w:r w:rsidRPr="0023794E">
              <w:rPr>
                <w:lang w:val="ru-RU"/>
              </w:rPr>
              <w:t>Ермекеевский</w:t>
            </w:r>
            <w:proofErr w:type="spellEnd"/>
            <w:r w:rsidRPr="0023794E">
              <w:rPr>
                <w:lang w:val="ru-RU"/>
              </w:rPr>
              <w:t xml:space="preserve">  район</w:t>
            </w:r>
            <w:proofErr w:type="gramEnd"/>
            <w:r w:rsidRPr="0023794E">
              <w:rPr>
                <w:lang w:val="ru-RU"/>
              </w:rPr>
              <w:t xml:space="preserve"> РБ по  избирательным  округам № </w:t>
            </w:r>
            <w:r>
              <w:rPr>
                <w:lang w:val="ru-RU"/>
              </w:rPr>
              <w:t>6</w:t>
            </w:r>
            <w:r w:rsidRPr="0023794E">
              <w:rPr>
                <w:lang w:val="ru-RU"/>
              </w:rPr>
              <w:t>,№</w:t>
            </w:r>
            <w:r>
              <w:rPr>
                <w:lang w:val="ru-RU"/>
              </w:rPr>
              <w:t>7</w:t>
            </w:r>
            <w:r w:rsidRPr="0023794E">
              <w:rPr>
                <w:lang w:val="ru-RU"/>
              </w:rPr>
              <w:t>,№</w:t>
            </w:r>
            <w:r>
              <w:rPr>
                <w:lang w:val="ru-RU"/>
              </w:rPr>
              <w:t>8</w:t>
            </w:r>
            <w:r w:rsidRPr="0023794E">
              <w:rPr>
                <w:lang w:val="ru-RU"/>
              </w:rPr>
              <w:t>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9</w:t>
            </w:r>
            <w:r w:rsidRPr="0023794E">
              <w:rPr>
                <w:lang w:val="ru-RU"/>
              </w:rPr>
              <w:t>, №</w:t>
            </w:r>
            <w:r>
              <w:rPr>
                <w:lang w:val="ru-RU"/>
              </w:rPr>
              <w:t>10</w:t>
            </w:r>
            <w:r w:rsidRPr="0023794E">
              <w:rPr>
                <w:lang w:val="ru-RU"/>
              </w:rPr>
              <w:t>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. О деятельности постоянной комиссии Совета сельского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007161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район РБ по социально-гуманитарным вопросам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51230C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t xml:space="preserve">Постоянная </w:t>
            </w:r>
            <w:r w:rsidRPr="0051230C">
              <w:t>комисси</w:t>
            </w:r>
            <w:r w:rsidRPr="0023794E">
              <w:rPr>
                <w:lang w:val="ru-RU"/>
              </w:rPr>
              <w:t>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6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. О </w:t>
            </w:r>
            <w:proofErr w:type="gramStart"/>
            <w:r w:rsidRPr="00007161">
              <w:rPr>
                <w:b w:val="0"/>
                <w:sz w:val="24"/>
                <w:szCs w:val="24"/>
                <w:lang w:val="ru-RU" w:eastAsia="ru-RU"/>
              </w:rPr>
              <w:t>работе  с</w:t>
            </w:r>
            <w:proofErr w:type="gram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молодежью и молодыми семьями  на территории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51230C" w:rsidRDefault="0019580A" w:rsidP="00395454">
            <w:pPr>
              <w:jc w:val="center"/>
            </w:pP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t xml:space="preserve">Постоянная </w:t>
            </w:r>
            <w:r w:rsidRPr="0051230C">
              <w:t>комисси</w:t>
            </w:r>
            <w:r w:rsidRPr="0023794E">
              <w:rPr>
                <w:lang w:val="ru-RU"/>
              </w:rPr>
              <w:t>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3794E">
              <w:rPr>
                <w:lang w:val="ru-RU"/>
              </w:rPr>
              <w:t xml:space="preserve">. </w:t>
            </w:r>
            <w:proofErr w:type="gramStart"/>
            <w:r w:rsidRPr="0023794E">
              <w:rPr>
                <w:lang w:val="ru-RU"/>
              </w:rPr>
              <w:t>О  деятельности</w:t>
            </w:r>
            <w:proofErr w:type="gramEnd"/>
            <w:r w:rsidRPr="0023794E">
              <w:rPr>
                <w:lang w:val="ru-RU"/>
              </w:rPr>
              <w:t xml:space="preserve">  постоянной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lastRenderedPageBreak/>
              <w:t xml:space="preserve">комиссии  </w:t>
            </w:r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развитию предпринимательства,</w:t>
            </w:r>
            <w:r w:rsidRPr="0023794E">
              <w:rPr>
                <w:lang w:val="ru-RU"/>
              </w:rPr>
              <w:t xml:space="preserve"> земельным  вопросам, благоустройству, и экологии</w:t>
            </w:r>
          </w:p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51230C" w:rsidRDefault="0019580A" w:rsidP="00395454">
            <w:pPr>
              <w:jc w:val="center"/>
            </w:pPr>
            <w:r w:rsidRPr="00B20CE3">
              <w:lastRenderedPageBreak/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both"/>
              <w:rPr>
                <w:lang w:val="ru-RU"/>
              </w:rPr>
            </w:pPr>
            <w:r w:rsidRPr="0023794E">
              <w:rPr>
                <w:lang w:val="ru-RU"/>
              </w:rPr>
              <w:lastRenderedPageBreak/>
              <w:t xml:space="preserve">Постоянная </w:t>
            </w:r>
            <w:r w:rsidRPr="0051230C">
              <w:t>комисси</w:t>
            </w:r>
            <w:r w:rsidRPr="0023794E">
              <w:rPr>
                <w:lang w:val="ru-RU"/>
              </w:rPr>
              <w:t>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>НОЯБРЬ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numPr>
                <w:ilvl w:val="0"/>
                <w:numId w:val="2"/>
              </w:numPr>
              <w:ind w:left="76" w:firstLine="284"/>
              <w:rPr>
                <w:lang w:val="ru-RU"/>
              </w:rPr>
            </w:pPr>
            <w:r>
              <w:rPr>
                <w:lang w:val="ru-RU"/>
              </w:rPr>
              <w:t xml:space="preserve">О проекте бюджета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>
              <w:rPr>
                <w:lang w:val="ru-RU"/>
              </w:rPr>
              <w:t xml:space="preserve"> сельсовет муниципального района </w:t>
            </w:r>
            <w:proofErr w:type="spellStart"/>
            <w:r>
              <w:rPr>
                <w:lang w:val="ru-RU"/>
              </w:rPr>
              <w:t>Ермекеевский</w:t>
            </w:r>
            <w:proofErr w:type="spellEnd"/>
            <w:r>
              <w:rPr>
                <w:lang w:val="ru-RU"/>
              </w:rPr>
              <w:t xml:space="preserve"> район</w:t>
            </w:r>
            <w:r w:rsidR="004C299F">
              <w:rPr>
                <w:lang w:val="ru-RU"/>
              </w:rPr>
              <w:t xml:space="preserve"> Республики Башкортостан на 2022 год и на плановый период 2023и 2024</w:t>
            </w:r>
            <w:r>
              <w:rPr>
                <w:lang w:val="ru-RU"/>
              </w:rPr>
              <w:t xml:space="preserve"> годов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Глава  СП</w:t>
            </w:r>
            <w:proofErr w:type="gramEnd"/>
            <w:r w:rsidRPr="0023794E">
              <w:rPr>
                <w:lang w:val="ru-RU"/>
              </w:rPr>
              <w:t>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Постоянная  комиссия</w:t>
            </w:r>
            <w:proofErr w:type="gramEnd"/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7D5717" w:rsidRDefault="0019580A" w:rsidP="00395454">
            <w:pPr>
              <w:jc w:val="both"/>
            </w:pPr>
            <w:r>
              <w:rPr>
                <w:lang w:val="ru-RU"/>
              </w:rPr>
              <w:t>2</w:t>
            </w:r>
            <w:r w:rsidRPr="007D5717">
              <w:t xml:space="preserve">. О </w:t>
            </w:r>
            <w:proofErr w:type="gramStart"/>
            <w:r w:rsidRPr="007D5717">
              <w:t>состоянии  разработки</w:t>
            </w:r>
            <w:proofErr w:type="gramEnd"/>
            <w:r w:rsidRPr="007D5717">
              <w:t xml:space="preserve"> и принятии необходимых  нормативно правовых актов по вопросам  местного значения сельского поселения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9580A" w:rsidRPr="007D5717" w:rsidRDefault="0019580A" w:rsidP="00395454">
            <w:pPr>
              <w:jc w:val="center"/>
            </w:pPr>
            <w:r w:rsidRPr="007D5717">
              <w:t>Глава сельского поселения</w:t>
            </w:r>
          </w:p>
        </w:tc>
        <w:tc>
          <w:tcPr>
            <w:tcW w:w="1843" w:type="dxa"/>
          </w:tcPr>
          <w:p w:rsidR="0019580A" w:rsidRPr="00007161" w:rsidRDefault="0019580A" w:rsidP="00395454">
            <w:pPr>
              <w:pStyle w:val="3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>Глава сельского поселения, депутаты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794E">
              <w:rPr>
                <w:lang w:val="ru-RU"/>
              </w:rPr>
              <w:t>.О деятельности общественных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формирований </w:t>
            </w:r>
            <w:proofErr w:type="gramStart"/>
            <w:r w:rsidRPr="0023794E">
              <w:rPr>
                <w:lang w:val="ru-RU"/>
              </w:rPr>
              <w:t>при  администрации</w:t>
            </w:r>
            <w:proofErr w:type="gramEnd"/>
            <w:r w:rsidRPr="0023794E">
              <w:rPr>
                <w:lang w:val="ru-RU"/>
              </w:rPr>
              <w:t xml:space="preserve"> сельского поселения  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  сельсовет  муниципального  района  </w:t>
            </w:r>
            <w:proofErr w:type="spellStart"/>
            <w:r w:rsidRPr="0023794E">
              <w:rPr>
                <w:lang w:val="ru-RU"/>
              </w:rPr>
              <w:t>Ермекеевский</w:t>
            </w:r>
            <w:proofErr w:type="spellEnd"/>
            <w:r w:rsidRPr="0023794E">
              <w:rPr>
                <w:lang w:val="ru-RU"/>
              </w:rPr>
              <w:t xml:space="preserve"> район  Республики Башкортостан. </w:t>
            </w:r>
            <w:proofErr w:type="gramStart"/>
            <w:r w:rsidRPr="0023794E">
              <w:rPr>
                <w:lang w:val="ru-RU"/>
              </w:rPr>
              <w:t>Отчет  социально</w:t>
            </w:r>
            <w:proofErr w:type="gramEnd"/>
            <w:r w:rsidRPr="0023794E">
              <w:rPr>
                <w:lang w:val="ru-RU"/>
              </w:rPr>
              <w:t xml:space="preserve">- профилактического центра </w:t>
            </w:r>
            <w:r w:rsidRPr="0023794E">
              <w:rPr>
                <w:color w:val="FF0000"/>
                <w:lang w:val="ru-RU"/>
              </w:rPr>
              <w:t xml:space="preserve"> </w:t>
            </w:r>
            <w:r w:rsidRPr="0023794E">
              <w:rPr>
                <w:lang w:val="ru-RU"/>
              </w:rPr>
              <w:t xml:space="preserve"> №  4  о  проделанной  работе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253F41" w:rsidP="00395454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19580A"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Глава СП,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Председатели  общественных</w:t>
            </w:r>
            <w:proofErr w:type="gramEnd"/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формирований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3794E">
              <w:rPr>
                <w:lang w:val="ru-RU"/>
              </w:rPr>
              <w:t xml:space="preserve">.О </w:t>
            </w:r>
            <w:proofErr w:type="gramStart"/>
            <w:r w:rsidRPr="0023794E">
              <w:rPr>
                <w:lang w:val="ru-RU"/>
              </w:rPr>
              <w:t>ходе  уплаты</w:t>
            </w:r>
            <w:proofErr w:type="gramEnd"/>
            <w:r w:rsidRPr="0023794E">
              <w:rPr>
                <w:lang w:val="ru-RU"/>
              </w:rPr>
              <w:t xml:space="preserve">  налогов на  имущество, за  землю  с  физических  лиц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7D5717" w:rsidRDefault="0019580A" w:rsidP="00395454">
            <w:pPr>
              <w:jc w:val="both"/>
            </w:pPr>
            <w:r>
              <w:rPr>
                <w:lang w:val="ru-RU"/>
              </w:rPr>
              <w:t>5</w:t>
            </w:r>
            <w:r w:rsidRPr="007D5717">
              <w:t xml:space="preserve">. </w:t>
            </w:r>
            <w:proofErr w:type="gramStart"/>
            <w:r w:rsidRPr="007D5717">
              <w:t>О  состоянии</w:t>
            </w:r>
            <w:proofErr w:type="gramEnd"/>
            <w:r w:rsidRPr="007D5717">
              <w:t xml:space="preserve">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 w:rsidRPr="0023794E">
              <w:rPr>
                <w:lang w:val="ru-RU"/>
              </w:rPr>
              <w:t xml:space="preserve"> </w:t>
            </w:r>
            <w:r w:rsidRPr="007D5717">
              <w:t>сельсовет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7D5717" w:rsidRDefault="0019580A" w:rsidP="00395454">
            <w:pPr>
              <w:jc w:val="center"/>
            </w:pPr>
            <w:r w:rsidRPr="007D5717">
              <w:t>Глава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сельского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поселения</w:t>
            </w:r>
          </w:p>
        </w:tc>
        <w:tc>
          <w:tcPr>
            <w:tcW w:w="1843" w:type="dxa"/>
          </w:tcPr>
          <w:p w:rsidR="0019580A" w:rsidRPr="007D5717" w:rsidRDefault="0019580A" w:rsidP="00395454">
            <w:pPr>
              <w:jc w:val="center"/>
            </w:pPr>
            <w:r w:rsidRPr="007D5717">
              <w:t>Постоянная комиссия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7D5717" w:rsidRDefault="0019580A" w:rsidP="00395454">
            <w:pPr>
              <w:jc w:val="both"/>
              <w:outlineLvl w:val="0"/>
            </w:pPr>
            <w:r>
              <w:rPr>
                <w:lang w:val="ru-RU"/>
              </w:rPr>
              <w:t>6</w:t>
            </w:r>
            <w:r w:rsidRPr="0023794E">
              <w:rPr>
                <w:lang w:val="ru-RU"/>
              </w:rPr>
              <w:t>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7D5717">
              <w:t>О деятельности добровольной пожарно</w:t>
            </w:r>
            <w:proofErr w:type="spellStart"/>
            <w:r w:rsidRPr="0023794E">
              <w:rPr>
                <w:lang w:val="ru-RU"/>
              </w:rPr>
              <w:t>го</w:t>
            </w:r>
            <w:proofErr w:type="spellEnd"/>
            <w:r w:rsidRPr="0023794E">
              <w:rPr>
                <w:lang w:val="ru-RU"/>
              </w:rPr>
              <w:t xml:space="preserve"> общество</w:t>
            </w:r>
            <w:r w:rsidRPr="007D5717">
              <w:t xml:space="preserve">  на территории </w:t>
            </w:r>
            <w:r w:rsidRPr="0023794E">
              <w:rPr>
                <w:lang w:val="ru-RU"/>
              </w:rPr>
              <w:t xml:space="preserve">сельского поселения </w:t>
            </w:r>
            <w:r w:rsidRPr="0023794E">
              <w:rPr>
                <w:i/>
              </w:rPr>
              <w:t>(в соответствии с Федеральным закон</w:t>
            </w:r>
            <w:r>
              <w:fldChar w:fldCharType="begin"/>
            </w:r>
            <w:r>
              <w:instrText xml:space="preserve"> HYPERLINK "consultantplus://offline/ref=A30FE260EF748DC86C8BCD71FFF6484C442C46CD0E2BEF6940D8514F9560D4219EB5593248C97F0A28o9K" </w:instrText>
            </w:r>
            <w:r>
              <w:fldChar w:fldCharType="separate"/>
            </w:r>
            <w:r w:rsidRPr="0023794E">
              <w:rPr>
                <w:i/>
              </w:rPr>
              <w:t>ом</w:t>
            </w:r>
            <w:r>
              <w:rPr>
                <w:i/>
              </w:rPr>
              <w:fldChar w:fldCharType="end"/>
            </w:r>
            <w:r w:rsidRPr="0023794E">
              <w:rPr>
                <w:i/>
              </w:rPr>
              <w:t xml:space="preserve"> от 6 мая 2011 года N 100-ФЗ "О добровольной пожарной охране" и </w:t>
            </w:r>
            <w:r>
              <w:fldChar w:fldCharType="begin"/>
            </w:r>
            <w:r>
              <w:instrText xml:space="preserve"> HYPERLINK "consultantplus://offline/ref=A30FE260EF748DC86C8BD37CE99A174545261BC70F2BE6381E870A12C269DE76D9FA00700CC47E0B8B503E22o0K" </w:instrText>
            </w:r>
            <w:r>
              <w:fldChar w:fldCharType="separate"/>
            </w:r>
            <w:r w:rsidRPr="0023794E">
              <w:rPr>
                <w:i/>
                <w:iCs/>
              </w:rPr>
              <w:t>Законом Республики Башкортостан от 31.10.2011 N 456-з "О добровольной пожарной охране в Республике Башкортостан")</w:t>
            </w:r>
            <w:r w:rsidRPr="0023794E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7D5717" w:rsidRDefault="0019580A" w:rsidP="00395454">
            <w:pPr>
              <w:jc w:val="center"/>
            </w:pPr>
            <w:r w:rsidRPr="007D5717">
              <w:t>Глава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сельского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сельского поселения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Default="0019580A" w:rsidP="00395454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gramStart"/>
            <w:r>
              <w:rPr>
                <w:lang w:val="ru-RU"/>
              </w:rPr>
              <w:t>Об  итогах</w:t>
            </w:r>
            <w:proofErr w:type="gramEnd"/>
            <w:r>
              <w:rPr>
                <w:lang w:val="ru-RU"/>
              </w:rPr>
              <w:t xml:space="preserve"> реализации программ сельского поселения </w:t>
            </w:r>
            <w:proofErr w:type="spellStart"/>
            <w:r>
              <w:rPr>
                <w:lang w:val="ru-RU"/>
              </w:rPr>
              <w:t>Тарказинский</w:t>
            </w:r>
            <w:proofErr w:type="spellEnd"/>
            <w:r>
              <w:rPr>
                <w:lang w:val="ru-RU"/>
              </w:rPr>
              <w:t xml:space="preserve"> се</w:t>
            </w:r>
            <w:r w:rsidR="004C299F">
              <w:rPr>
                <w:lang w:val="ru-RU"/>
              </w:rPr>
              <w:t>льсовет за период 2018- 2021</w:t>
            </w:r>
            <w:r>
              <w:rPr>
                <w:lang w:val="ru-RU"/>
              </w:rPr>
              <w:t xml:space="preserve"> годы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pStyle w:val="5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80A" w:rsidRPr="007D5717" w:rsidRDefault="0019580A" w:rsidP="00395454">
            <w:pPr>
              <w:jc w:val="center"/>
            </w:pPr>
            <w:r w:rsidRPr="007D5717">
              <w:t>Глава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сельского</w:t>
            </w:r>
          </w:p>
          <w:p w:rsidR="0019580A" w:rsidRPr="007D5717" w:rsidRDefault="0019580A" w:rsidP="00395454">
            <w:pPr>
              <w:jc w:val="center"/>
            </w:pPr>
            <w:r w:rsidRPr="007D5717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сельского поселения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</w:t>
            </w:r>
            <w:r>
              <w:rPr>
                <w:lang w:val="ru-RU"/>
              </w:rPr>
              <w:t>1.8</w:t>
            </w:r>
            <w:r w:rsidRPr="0023794E">
              <w:rPr>
                <w:lang w:val="ru-RU"/>
              </w:rPr>
              <w:t xml:space="preserve">                                       </w:t>
            </w:r>
          </w:p>
        </w:tc>
        <w:tc>
          <w:tcPr>
            <w:tcW w:w="4252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  <w:r w:rsidRPr="0023794E">
              <w:rPr>
                <w:b/>
                <w:lang w:val="ru-RU"/>
              </w:rPr>
              <w:t>ДЕКАБРЬ</w:t>
            </w:r>
          </w:p>
        </w:tc>
        <w:tc>
          <w:tcPr>
            <w:tcW w:w="1559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1.О предварительных итогах социально-экономического развития сельского </w:t>
            </w:r>
            <w:r>
              <w:rPr>
                <w:b w:val="0"/>
                <w:sz w:val="24"/>
                <w:szCs w:val="24"/>
                <w:lang w:val="ru-RU" w:eastAsia="ru-RU"/>
              </w:rPr>
              <w:t>п</w:t>
            </w:r>
            <w:r w:rsidR="004C299F">
              <w:rPr>
                <w:b w:val="0"/>
                <w:sz w:val="24"/>
                <w:szCs w:val="24"/>
                <w:lang w:val="ru-RU" w:eastAsia="ru-RU"/>
              </w:rPr>
              <w:t>оселения за истекший период 2021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Глава СП,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Постоянная  комиссия</w:t>
            </w:r>
            <w:proofErr w:type="gramEnd"/>
            <w:r w:rsidRPr="0023794E">
              <w:rPr>
                <w:lang w:val="ru-RU"/>
              </w:rPr>
              <w:t xml:space="preserve"> 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2. О прогнозе социально-экономического развития сельского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="004C299F">
              <w:rPr>
                <w:b w:val="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="004C299F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="004C299F">
              <w:rPr>
                <w:b w:val="0"/>
                <w:sz w:val="24"/>
                <w:szCs w:val="24"/>
                <w:lang w:val="ru-RU" w:eastAsia="ru-RU"/>
              </w:rPr>
              <w:t xml:space="preserve"> район РБ на 2022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</w:t>
            </w:r>
            <w:r w:rsidRPr="00B20CE3">
              <w:t>поселения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BB4F0E" w:rsidRDefault="0019580A" w:rsidP="003954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исполнении Плана мероприятий по обеспечению реализации основных Положений Послания Главы Республики Башкортостан Государственному Собранию – Курултаю Республики Башкор</w:t>
            </w:r>
            <w:r w:rsidR="004C299F">
              <w:rPr>
                <w:rFonts w:ascii="Times New Roman" w:hAnsi="Times New Roman" w:cs="Times New Roman"/>
                <w:sz w:val="24"/>
                <w:szCs w:val="24"/>
              </w:rPr>
              <w:t>тостан в сельском поселении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Управляющий делами</w:t>
            </w: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Default="0019580A" w:rsidP="00253F41">
            <w:pPr>
              <w:ind w:left="-180"/>
              <w:jc w:val="both"/>
              <w:rPr>
                <w:lang w:val="ru-RU"/>
              </w:rPr>
            </w:pPr>
            <w:r>
              <w:t>4.Об участии</w:t>
            </w:r>
            <w:r>
              <w:rPr>
                <w:lang w:val="ru-RU"/>
              </w:rPr>
              <w:t xml:space="preserve"> сельского поселения </w:t>
            </w:r>
            <w:r>
              <w:t xml:space="preserve"> в </w:t>
            </w:r>
            <w:r>
              <w:rPr>
                <w:lang w:val="ru-RU"/>
              </w:rPr>
              <w:t xml:space="preserve">реализации Программы поддержки </w:t>
            </w:r>
            <w:r>
              <w:t>местных инициатив</w:t>
            </w:r>
            <w:r>
              <w:rPr>
                <w:lang w:val="ru-RU"/>
              </w:rPr>
              <w:t xml:space="preserve"> (ППМИ)</w:t>
            </w:r>
            <w:r>
              <w:t xml:space="preserve"> в</w:t>
            </w:r>
            <w:r>
              <w:rPr>
                <w:lang w:val="ru-RU"/>
              </w:rPr>
              <w:t xml:space="preserve">  </w:t>
            </w:r>
          </w:p>
          <w:p w:rsidR="0019580A" w:rsidRPr="009173B4" w:rsidRDefault="0019580A" w:rsidP="00253F41">
            <w:pPr>
              <w:ind w:firstLine="34"/>
              <w:jc w:val="both"/>
            </w:pPr>
            <w:r>
              <w:t xml:space="preserve"> </w:t>
            </w:r>
            <w:r>
              <w:rPr>
                <w:lang w:val="ru-RU"/>
              </w:rPr>
              <w:t xml:space="preserve">Республике Башкортостан и возможном участии в </w:t>
            </w:r>
            <w:r>
              <w:t>202</w:t>
            </w:r>
            <w:r w:rsidR="004C299F">
              <w:rPr>
                <w:lang w:val="ru-RU"/>
              </w:rPr>
              <w:t>2</w:t>
            </w:r>
            <w:r>
              <w:t xml:space="preserve"> году.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</w:tr>
      <w:tr w:rsidR="0019580A" w:rsidRPr="0023794E" w:rsidTr="0019580A">
        <w:tc>
          <w:tcPr>
            <w:tcW w:w="993" w:type="dxa"/>
          </w:tcPr>
          <w:p w:rsidR="0019580A" w:rsidRPr="0023794E" w:rsidRDefault="0019580A" w:rsidP="00395454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9580A" w:rsidRPr="00007161" w:rsidRDefault="0019580A" w:rsidP="00395454">
            <w:pPr>
              <w:pStyle w:val="2"/>
              <w:rPr>
                <w:b w:val="0"/>
                <w:sz w:val="24"/>
                <w:szCs w:val="24"/>
                <w:lang w:val="ru-RU" w:eastAsia="ru-RU"/>
              </w:rPr>
            </w:pP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4. Об утверждении бюджета сельского поселения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Тарказинский</w:t>
            </w:r>
            <w:proofErr w:type="spellEnd"/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сельсовет муниципального рай</w:t>
            </w: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="004C299F">
              <w:rPr>
                <w:b w:val="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="004C299F">
              <w:rPr>
                <w:b w:val="0"/>
                <w:sz w:val="24"/>
                <w:szCs w:val="24"/>
                <w:lang w:val="ru-RU" w:eastAsia="ru-RU"/>
              </w:rPr>
              <w:t>Ермекеевский</w:t>
            </w:r>
            <w:proofErr w:type="spellEnd"/>
            <w:r w:rsidR="004C299F">
              <w:rPr>
                <w:b w:val="0"/>
                <w:sz w:val="24"/>
                <w:szCs w:val="24"/>
                <w:lang w:val="ru-RU" w:eastAsia="ru-RU"/>
              </w:rPr>
              <w:t xml:space="preserve"> район РБ на 2022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год и на плановый период 202</w:t>
            </w:r>
            <w:r w:rsidR="004C299F"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и 202</w:t>
            </w:r>
            <w:r w:rsidR="004C299F">
              <w:rPr>
                <w:b w:val="0"/>
                <w:sz w:val="24"/>
                <w:szCs w:val="24"/>
                <w:lang w:val="ru-RU" w:eastAsia="ru-RU"/>
              </w:rPr>
              <w:t>4</w:t>
            </w:r>
            <w:r w:rsidRPr="00007161">
              <w:rPr>
                <w:b w:val="0"/>
                <w:sz w:val="24"/>
                <w:szCs w:val="24"/>
                <w:lang w:val="ru-RU" w:eastAsia="ru-RU"/>
              </w:rPr>
              <w:t xml:space="preserve"> годов</w:t>
            </w:r>
          </w:p>
        </w:tc>
        <w:tc>
          <w:tcPr>
            <w:tcW w:w="1447" w:type="dxa"/>
          </w:tcPr>
          <w:p w:rsidR="0019580A" w:rsidRPr="0023794E" w:rsidRDefault="0019580A" w:rsidP="00395454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 xml:space="preserve">     </w:t>
            </w:r>
            <w:r w:rsidRPr="00B20CE3">
              <w:t>поселения</w:t>
            </w:r>
          </w:p>
        </w:tc>
        <w:tc>
          <w:tcPr>
            <w:tcW w:w="1843" w:type="dxa"/>
          </w:tcPr>
          <w:p w:rsidR="0019580A" w:rsidRPr="0023794E" w:rsidRDefault="0019580A" w:rsidP="00395454">
            <w:pPr>
              <w:rPr>
                <w:lang w:val="ru-RU"/>
              </w:rPr>
            </w:pPr>
            <w:proofErr w:type="gramStart"/>
            <w:r w:rsidRPr="0023794E">
              <w:rPr>
                <w:lang w:val="ru-RU"/>
              </w:rPr>
              <w:t>Постоянная  комиссия</w:t>
            </w:r>
            <w:proofErr w:type="gramEnd"/>
            <w:r w:rsidRPr="0023794E">
              <w:rPr>
                <w:lang w:val="ru-RU"/>
              </w:rPr>
              <w:t xml:space="preserve">  по</w:t>
            </w:r>
          </w:p>
          <w:p w:rsidR="0019580A" w:rsidRPr="0023794E" w:rsidRDefault="0019580A" w:rsidP="00395454">
            <w:pPr>
              <w:rPr>
                <w:lang w:val="ru-RU"/>
              </w:rPr>
            </w:pPr>
            <w:r w:rsidRPr="0023794E">
              <w:rPr>
                <w:lang w:val="ru-RU"/>
              </w:rPr>
              <w:t>бюджету</w:t>
            </w:r>
          </w:p>
        </w:tc>
      </w:tr>
    </w:tbl>
    <w:p w:rsidR="0019580A" w:rsidRDefault="0019580A" w:rsidP="0019580A">
      <w:pPr>
        <w:ind w:left="-900"/>
        <w:rPr>
          <w:lang w:val="ru-RU"/>
        </w:rPr>
      </w:pPr>
      <w:r>
        <w:rPr>
          <w:lang w:val="ru-RU"/>
        </w:rPr>
        <w:t xml:space="preserve">    </w:t>
      </w:r>
    </w:p>
    <w:tbl>
      <w:tblPr>
        <w:tblW w:w="13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6046"/>
        <w:gridCol w:w="1701"/>
        <w:gridCol w:w="2381"/>
        <w:gridCol w:w="2374"/>
      </w:tblGrid>
      <w:tr w:rsidR="0019580A" w:rsidRPr="00F06628" w:rsidTr="00395454">
        <w:trPr>
          <w:cantSplit/>
        </w:trPr>
        <w:tc>
          <w:tcPr>
            <w:tcW w:w="10837" w:type="dxa"/>
            <w:gridSpan w:val="5"/>
          </w:tcPr>
          <w:p w:rsidR="0019580A" w:rsidRPr="00F06628" w:rsidRDefault="0019580A" w:rsidP="00395454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06628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19580A" w:rsidRPr="00F06628" w:rsidRDefault="0019580A" w:rsidP="00395454">
            <w:pPr>
              <w:ind w:left="360"/>
              <w:jc w:val="center"/>
              <w:rPr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567" w:type="dxa"/>
          </w:tcPr>
          <w:p w:rsidR="0019580A" w:rsidRPr="00F617E4" w:rsidRDefault="0019580A" w:rsidP="00395454">
            <w:pPr>
              <w:jc w:val="both"/>
              <w:rPr>
                <w:lang w:val="ru-RU"/>
              </w:rPr>
            </w:pPr>
            <w:r>
              <w:t>2.1</w:t>
            </w:r>
          </w:p>
        </w:tc>
        <w:tc>
          <w:tcPr>
            <w:tcW w:w="6188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 в соответ. с планом работы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both"/>
            </w:pPr>
            <w:r w:rsidRPr="00F06628">
              <w:t>Председатели постоянных комиссий</w:t>
            </w:r>
          </w:p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567" w:type="dxa"/>
          </w:tcPr>
          <w:p w:rsidR="0019580A" w:rsidRPr="00F617E4" w:rsidRDefault="0019580A" w:rsidP="00395454">
            <w:pPr>
              <w:jc w:val="both"/>
              <w:rPr>
                <w:lang w:val="ru-RU"/>
              </w:rPr>
            </w:pPr>
            <w:r>
              <w:t>2.2</w:t>
            </w:r>
          </w:p>
        </w:tc>
        <w:tc>
          <w:tcPr>
            <w:tcW w:w="6188" w:type="dxa"/>
            <w:gridSpan w:val="2"/>
          </w:tcPr>
          <w:p w:rsidR="0019580A" w:rsidRPr="00BE7E78" w:rsidRDefault="0019580A" w:rsidP="0039545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Заслушивание отчетов членов постоянных комиссий  на заседаниях Совета</w:t>
            </w:r>
          </w:p>
          <w:p w:rsidR="0019580A" w:rsidRPr="00F06628" w:rsidRDefault="0019580A" w:rsidP="00395454"/>
        </w:tc>
        <w:tc>
          <w:tcPr>
            <w:tcW w:w="1701" w:type="dxa"/>
          </w:tcPr>
          <w:p w:rsidR="0019580A" w:rsidRPr="00F06628" w:rsidRDefault="0019580A" w:rsidP="00395454">
            <w:pPr>
              <w:jc w:val="center"/>
            </w:pPr>
            <w:r w:rsidRPr="00F06628">
              <w:t>в соответ. с планом работы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Председатели </w:t>
            </w:r>
          </w:p>
          <w:p w:rsidR="0019580A" w:rsidRPr="00F06628" w:rsidRDefault="0019580A" w:rsidP="00395454">
            <w:pPr>
              <w:jc w:val="both"/>
            </w:pPr>
            <w:r w:rsidRPr="00F06628">
              <w:t>постоянных комиссий Совета</w:t>
            </w:r>
          </w:p>
          <w:p w:rsidR="0019580A" w:rsidRPr="00F06628" w:rsidRDefault="0019580A" w:rsidP="00395454">
            <w:pPr>
              <w:jc w:val="both"/>
            </w:pPr>
          </w:p>
          <w:p w:rsidR="0019580A" w:rsidRPr="00F06628" w:rsidRDefault="0019580A" w:rsidP="00395454">
            <w:pPr>
              <w:jc w:val="both"/>
            </w:pPr>
          </w:p>
          <w:p w:rsidR="0019580A" w:rsidRPr="00F06628" w:rsidRDefault="0019580A" w:rsidP="00395454">
            <w:pPr>
              <w:jc w:val="both"/>
            </w:pPr>
          </w:p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567" w:type="dxa"/>
          </w:tcPr>
          <w:p w:rsidR="0019580A" w:rsidRPr="00F617E4" w:rsidRDefault="0019580A" w:rsidP="00395454">
            <w:pPr>
              <w:jc w:val="both"/>
              <w:rPr>
                <w:lang w:val="ru-RU"/>
              </w:rPr>
            </w:pPr>
            <w:r w:rsidRPr="00F06628">
              <w:t>2.3</w:t>
            </w:r>
          </w:p>
        </w:tc>
        <w:tc>
          <w:tcPr>
            <w:tcW w:w="6188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Постоянно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both"/>
            </w:pPr>
            <w:r w:rsidRPr="00F06628">
              <w:t>Председатели постоянных  комиссий Совета</w:t>
            </w: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567" w:type="dxa"/>
          </w:tcPr>
          <w:p w:rsidR="0019580A" w:rsidRPr="00F617E4" w:rsidRDefault="0019580A" w:rsidP="00395454">
            <w:pPr>
              <w:jc w:val="both"/>
              <w:rPr>
                <w:lang w:val="ru-RU"/>
              </w:rPr>
            </w:pPr>
            <w:r>
              <w:t>2.4</w:t>
            </w:r>
          </w:p>
        </w:tc>
        <w:tc>
          <w:tcPr>
            <w:tcW w:w="6188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Контроль  за  выполнением  решений Совета,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системати- </w:t>
            </w:r>
          </w:p>
          <w:p w:rsidR="0019580A" w:rsidRPr="00F06628" w:rsidRDefault="0019580A" w:rsidP="00395454">
            <w:pPr>
              <w:jc w:val="both"/>
            </w:pPr>
            <w:r w:rsidRPr="00F06628">
              <w:t xml:space="preserve">    чески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both"/>
            </w:pPr>
            <w:r w:rsidRPr="00F06628">
              <w:t>Председатели</w:t>
            </w:r>
          </w:p>
          <w:p w:rsidR="0019580A" w:rsidRPr="00F06628" w:rsidRDefault="0019580A" w:rsidP="00395454">
            <w:pPr>
              <w:jc w:val="both"/>
            </w:pPr>
            <w:r w:rsidRPr="00F06628">
              <w:t>постоянных  комиссий Совета</w:t>
            </w:r>
          </w:p>
        </w:tc>
      </w:tr>
      <w:tr w:rsidR="0019580A" w:rsidRPr="00F06628" w:rsidTr="00395454">
        <w:trPr>
          <w:gridAfter w:val="1"/>
          <w:wAfter w:w="2374" w:type="dxa"/>
          <w:cantSplit/>
          <w:trHeight w:val="380"/>
        </w:trPr>
        <w:tc>
          <w:tcPr>
            <w:tcW w:w="10837" w:type="dxa"/>
            <w:gridSpan w:val="5"/>
          </w:tcPr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  <w:r w:rsidRPr="00F06628">
              <w:rPr>
                <w:b/>
                <w:u w:val="single"/>
                <w:lang w:val="en-US"/>
              </w:rPr>
              <w:t>III</w:t>
            </w:r>
            <w:r w:rsidRPr="00F06628">
              <w:rPr>
                <w:b/>
                <w:u w:val="single"/>
              </w:rPr>
              <w:t xml:space="preserve">.  ВОПРОСЫ, ВЫНОСИМЫЕ НА ПУБЛИЧНЫЕ СЛУШАНИЯ </w:t>
            </w:r>
          </w:p>
        </w:tc>
      </w:tr>
      <w:tr w:rsidR="0019580A" w:rsidRPr="00F06628" w:rsidTr="00395454">
        <w:trPr>
          <w:gridAfter w:val="1"/>
          <w:wAfter w:w="2374" w:type="dxa"/>
          <w:cantSplit/>
          <w:trHeight w:val="1120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r w:rsidRPr="00F06628">
              <w:t>3.1</w:t>
            </w: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 О бюджете сельского поселения </w:t>
            </w:r>
            <w:r>
              <w:t>Тарказинский</w:t>
            </w:r>
            <w:r w:rsidRPr="00F06628">
              <w:t xml:space="preserve"> сельсовет муниципального района Ермекеевский райо</w:t>
            </w:r>
            <w:r>
              <w:t>н Республики Башкортостан на 20</w:t>
            </w:r>
            <w:r w:rsidR="004C299F">
              <w:rPr>
                <w:lang w:val="ru-RU"/>
              </w:rPr>
              <w:t>22</w:t>
            </w:r>
            <w:r w:rsidRPr="00F06628">
              <w:t xml:space="preserve"> год</w:t>
            </w:r>
          </w:p>
          <w:p w:rsidR="0019580A" w:rsidRPr="00F06628" w:rsidRDefault="0019580A" w:rsidP="00395454">
            <w:pPr>
              <w:jc w:val="both"/>
            </w:pP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center"/>
            </w:pPr>
            <w:r w:rsidRPr="00F06628">
              <w:t>ноябрь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center"/>
            </w:pPr>
            <w:r w:rsidRPr="00F06628">
              <w:t>Председатель</w:t>
            </w: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  <w:r w:rsidRPr="00F06628">
              <w:t>комиссии по подготовке публичных слушаний</w:t>
            </w:r>
          </w:p>
        </w:tc>
      </w:tr>
      <w:tr w:rsidR="0019580A" w:rsidRPr="00F06628" w:rsidTr="00395454">
        <w:trPr>
          <w:gridAfter w:val="1"/>
          <w:wAfter w:w="2374" w:type="dxa"/>
          <w:cantSplit/>
          <w:trHeight w:val="1300"/>
        </w:trPr>
        <w:tc>
          <w:tcPr>
            <w:tcW w:w="709" w:type="dxa"/>
            <w:gridSpan w:val="2"/>
          </w:tcPr>
          <w:p w:rsidR="0019580A" w:rsidRPr="00F06628" w:rsidRDefault="0019580A" w:rsidP="00395454">
            <w:r w:rsidRPr="00F06628">
              <w:t>3.2</w:t>
            </w: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19580A" w:rsidRPr="00F06628" w:rsidRDefault="0019580A" w:rsidP="00395454">
            <w:r w:rsidRPr="00F06628">
              <w:t xml:space="preserve">Об исполнении  бюджета сельского поселения </w:t>
            </w:r>
            <w:r>
              <w:t>Тарказинский</w:t>
            </w:r>
            <w:r w:rsidRPr="00F06628">
              <w:t xml:space="preserve"> сельсовет муниципального района  Ермекеевский райо</w:t>
            </w:r>
            <w:r>
              <w:t>н Республики Башкортостан за 20</w:t>
            </w:r>
            <w:r w:rsidR="004C299F">
              <w:rPr>
                <w:lang w:val="ru-RU"/>
              </w:rPr>
              <w:t>21</w:t>
            </w:r>
            <w:r w:rsidRPr="00F06628">
              <w:t xml:space="preserve"> год.  </w:t>
            </w: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19580A" w:rsidRPr="005F32E7" w:rsidRDefault="0019580A" w:rsidP="003954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jc w:val="center"/>
              <w:rPr>
                <w:b/>
                <w:u w:val="single"/>
                <w:lang w:val="ru-RU"/>
              </w:rPr>
            </w:pPr>
            <w:r w:rsidRPr="00F06628">
              <w:t>Председатель комиссии по подготовке публичных слушаний</w:t>
            </w:r>
          </w:p>
        </w:tc>
      </w:tr>
      <w:tr w:rsidR="0019580A" w:rsidRPr="00F06628" w:rsidTr="00395454">
        <w:trPr>
          <w:gridAfter w:val="1"/>
          <w:wAfter w:w="2374" w:type="dxa"/>
          <w:cantSplit/>
          <w:trHeight w:val="860"/>
        </w:trPr>
        <w:tc>
          <w:tcPr>
            <w:tcW w:w="10837" w:type="dxa"/>
            <w:gridSpan w:val="5"/>
          </w:tcPr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</w:p>
          <w:p w:rsidR="0019580A" w:rsidRPr="00F06628" w:rsidRDefault="0019580A" w:rsidP="00395454">
            <w:pPr>
              <w:jc w:val="center"/>
              <w:rPr>
                <w:b/>
                <w:u w:val="single"/>
              </w:rPr>
            </w:pPr>
            <w:r w:rsidRPr="00F06628">
              <w:rPr>
                <w:b/>
                <w:u w:val="single"/>
                <w:lang w:val="en-US"/>
              </w:rPr>
              <w:t>IV</w:t>
            </w:r>
            <w:r w:rsidRPr="00F06628">
              <w:rPr>
                <w:b/>
                <w:u w:val="single"/>
              </w:rPr>
              <w:t>. РАБОТА ДЕПУТАТОВ В ОКРУГАХ</w:t>
            </w: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 4.1.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>Отчеты  депутатов  перед  избирателями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 2 раза</w:t>
            </w:r>
          </w:p>
          <w:p w:rsidR="0019580A" w:rsidRPr="00F06628" w:rsidRDefault="0019580A" w:rsidP="00395454">
            <w:pPr>
              <w:jc w:val="both"/>
            </w:pPr>
            <w:r w:rsidRPr="00F06628">
              <w:t xml:space="preserve">  в год</w:t>
            </w:r>
          </w:p>
        </w:tc>
        <w:tc>
          <w:tcPr>
            <w:tcW w:w="2381" w:type="dxa"/>
          </w:tcPr>
          <w:p w:rsidR="0019580A" w:rsidRDefault="0019580A" w:rsidP="00395454">
            <w:pPr>
              <w:jc w:val="both"/>
              <w:rPr>
                <w:lang w:val="ru-RU"/>
              </w:rPr>
            </w:pPr>
            <w:r w:rsidRPr="00F06628">
              <w:t xml:space="preserve">Депутаты </w:t>
            </w:r>
          </w:p>
          <w:p w:rsidR="0019580A" w:rsidRDefault="0019580A" w:rsidP="00395454">
            <w:pPr>
              <w:jc w:val="both"/>
              <w:rPr>
                <w:lang w:val="ru-RU"/>
              </w:rPr>
            </w:pPr>
            <w:r w:rsidRPr="00F06628">
              <w:t xml:space="preserve"> всех </w:t>
            </w:r>
          </w:p>
          <w:p w:rsidR="0019580A" w:rsidRPr="00F06628" w:rsidRDefault="0019580A" w:rsidP="00395454">
            <w:pPr>
              <w:jc w:val="both"/>
            </w:pPr>
            <w:r w:rsidRPr="00F06628">
              <w:lastRenderedPageBreak/>
              <w:t xml:space="preserve"> уровней, постоянные комиссии</w:t>
            </w: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lastRenderedPageBreak/>
              <w:t>4.2.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>Организация  и  проведение  приема  граждан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 по графику</w:t>
            </w:r>
          </w:p>
        </w:tc>
        <w:tc>
          <w:tcPr>
            <w:tcW w:w="2381" w:type="dxa"/>
          </w:tcPr>
          <w:p w:rsidR="0019580A" w:rsidRDefault="0019580A" w:rsidP="00395454">
            <w:pPr>
              <w:jc w:val="both"/>
              <w:rPr>
                <w:lang w:val="ru-RU"/>
              </w:rPr>
            </w:pPr>
            <w:r w:rsidRPr="00F06628">
              <w:t>Депутаты</w:t>
            </w:r>
          </w:p>
          <w:p w:rsidR="0019580A" w:rsidRPr="00F06628" w:rsidRDefault="0019580A" w:rsidP="00395454">
            <w:pPr>
              <w:jc w:val="both"/>
            </w:pPr>
            <w:r w:rsidRPr="00F06628">
              <w:t>всех  уровней</w:t>
            </w:r>
          </w:p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>4.3.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постоянно</w:t>
            </w:r>
          </w:p>
        </w:tc>
        <w:tc>
          <w:tcPr>
            <w:tcW w:w="2381" w:type="dxa"/>
          </w:tcPr>
          <w:p w:rsidR="0019580A" w:rsidRDefault="0019580A" w:rsidP="00395454">
            <w:pPr>
              <w:jc w:val="both"/>
              <w:rPr>
                <w:lang w:val="ru-RU"/>
              </w:rPr>
            </w:pPr>
            <w:r>
              <w:t xml:space="preserve"> Глава </w:t>
            </w:r>
            <w:r>
              <w:rPr>
                <w:lang w:val="ru-RU"/>
              </w:rPr>
              <w:t>сельского</w:t>
            </w:r>
          </w:p>
          <w:p w:rsidR="0019580A" w:rsidRPr="005F32E7" w:rsidRDefault="0019580A" w:rsidP="003954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поселения </w:t>
            </w: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>4.4.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19580A" w:rsidRPr="00F06628" w:rsidRDefault="0019580A" w:rsidP="00395454">
            <w:pPr>
              <w:jc w:val="both"/>
            </w:pP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постоянно</w:t>
            </w:r>
          </w:p>
        </w:tc>
        <w:tc>
          <w:tcPr>
            <w:tcW w:w="2381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F06628" w:rsidRDefault="0019580A" w:rsidP="00395454">
            <w:pPr>
              <w:jc w:val="both"/>
            </w:pPr>
            <w:r>
              <w:rPr>
                <w:lang w:val="ru-RU"/>
              </w:rPr>
              <w:t xml:space="preserve">         </w:t>
            </w:r>
            <w:r w:rsidRPr="00B20CE3">
              <w:t>поселения</w:t>
            </w: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 w:rsidRPr="00F06628">
              <w:t>4.5.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>Темы для проведения учебы депутатов Совета:</w:t>
            </w:r>
          </w:p>
          <w:p w:rsidR="0019580A" w:rsidRPr="00F06628" w:rsidRDefault="0019580A" w:rsidP="00395454">
            <w:pPr>
              <w:jc w:val="both"/>
            </w:pP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1.Местное самоуправление как форма народовластия.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2.Вопросы местного значения муниципального района, сельского поселения.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3.Основные формы участия населения в осуществлении местного самоуправления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4. Экономическая основа местного самоуправления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5. Понятие и виды полномочий органов местного самоуправления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6. Полномочия органов местного самоуправления в правотворческой сфере.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 xml:space="preserve">7. О  Регламенте Совета сельского поселения </w:t>
            </w:r>
            <w:r>
              <w:t>Тарказинский</w:t>
            </w:r>
            <w:r w:rsidRPr="001E3F82">
              <w:t xml:space="preserve"> сельсовет муниципального района Ермекеевский район РБ.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8.Полномочия органов местного самоуправления.</w:t>
            </w:r>
          </w:p>
          <w:p w:rsidR="0019580A" w:rsidRPr="001E3F82" w:rsidRDefault="0019580A" w:rsidP="00395454">
            <w:pPr>
              <w:shd w:val="clear" w:color="auto" w:fill="FFFFFF"/>
              <w:jc w:val="both"/>
            </w:pPr>
            <w:r w:rsidRPr="001E3F82">
              <w:t>9.О формах  работы депутатов Совета с избирателями в избирательных округах.</w:t>
            </w:r>
          </w:p>
          <w:p w:rsidR="0019580A" w:rsidRPr="00F06628" w:rsidRDefault="0019580A" w:rsidP="00395454">
            <w:pPr>
              <w:jc w:val="both"/>
            </w:pP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center"/>
            </w:pPr>
          </w:p>
        </w:tc>
        <w:tc>
          <w:tcPr>
            <w:tcW w:w="2381" w:type="dxa"/>
          </w:tcPr>
          <w:p w:rsidR="0019580A" w:rsidRPr="00B20CE3" w:rsidRDefault="0019580A" w:rsidP="00395454">
            <w:pPr>
              <w:jc w:val="center"/>
            </w:pPr>
            <w:r w:rsidRPr="00B20CE3">
              <w:t>Глава</w:t>
            </w:r>
          </w:p>
          <w:p w:rsidR="0019580A" w:rsidRPr="00B20CE3" w:rsidRDefault="0019580A" w:rsidP="00395454">
            <w:pPr>
              <w:jc w:val="center"/>
            </w:pPr>
            <w:r w:rsidRPr="00B20CE3">
              <w:t>сельского</w:t>
            </w:r>
          </w:p>
          <w:p w:rsidR="0019580A" w:rsidRPr="004C2B86" w:rsidRDefault="0019580A" w:rsidP="003954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Pr="00B20CE3">
              <w:t>поселения</w:t>
            </w:r>
          </w:p>
        </w:tc>
      </w:tr>
      <w:tr w:rsidR="0019580A" w:rsidRPr="00F06628" w:rsidTr="00395454">
        <w:trPr>
          <w:gridAfter w:val="1"/>
          <w:wAfter w:w="2374" w:type="dxa"/>
          <w:cantSplit/>
        </w:trPr>
        <w:tc>
          <w:tcPr>
            <w:tcW w:w="10837" w:type="dxa"/>
            <w:gridSpan w:val="5"/>
          </w:tcPr>
          <w:p w:rsidR="0019580A" w:rsidRPr="00F06628" w:rsidRDefault="0019580A" w:rsidP="00395454">
            <w:pPr>
              <w:jc w:val="center"/>
              <w:rPr>
                <w:b/>
              </w:rPr>
            </w:pPr>
            <w:r w:rsidRPr="00F06628">
              <w:rPr>
                <w:b/>
                <w:lang w:val="en-US"/>
              </w:rPr>
              <w:t>V</w:t>
            </w:r>
            <w:r w:rsidRPr="00F06628">
              <w:rPr>
                <w:b/>
              </w:rPr>
              <w:t>. КОНТРОЛЬ И ПРОВЕРКА  ИСПОЛНЕНИЯ</w:t>
            </w:r>
          </w:p>
          <w:p w:rsidR="0019580A" w:rsidRPr="00F06628" w:rsidRDefault="0019580A" w:rsidP="00395454">
            <w:pPr>
              <w:jc w:val="center"/>
              <w:rPr>
                <w:b/>
              </w:rPr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>
              <w:rPr>
                <w:lang w:val="ru-RU"/>
              </w:rPr>
              <w:t>5</w:t>
            </w:r>
            <w:r w:rsidRPr="00F06628">
              <w:t>.1.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Контроль  и проверка  исполнения  решений  вышестоящих  органов и собственных  решений Совета  и принятых  программ  </w:t>
            </w:r>
          </w:p>
          <w:p w:rsidR="0019580A" w:rsidRPr="00F06628" w:rsidRDefault="0019580A" w:rsidP="00395454">
            <w:pPr>
              <w:jc w:val="both"/>
            </w:pP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постоянно</w:t>
            </w:r>
          </w:p>
        </w:tc>
        <w:tc>
          <w:tcPr>
            <w:tcW w:w="2381" w:type="dxa"/>
          </w:tcPr>
          <w:p w:rsidR="0019580A" w:rsidRPr="00F06628" w:rsidRDefault="0019580A" w:rsidP="00395454">
            <w:pPr>
              <w:pStyle w:val="5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F06628">
              <w:rPr>
                <w:b w:val="0"/>
                <w:i w:val="0"/>
                <w:sz w:val="24"/>
                <w:szCs w:val="24"/>
                <w:lang w:eastAsia="ru-RU"/>
              </w:rPr>
              <w:t>председатели постоянных комиссий Совета,управ.</w:t>
            </w:r>
          </w:p>
          <w:p w:rsidR="0019580A" w:rsidRPr="00F06628" w:rsidRDefault="0019580A" w:rsidP="00395454">
            <w:r w:rsidRPr="00F06628">
              <w:t xml:space="preserve">делами </w:t>
            </w:r>
          </w:p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>
              <w:rPr>
                <w:lang w:val="ru-RU"/>
              </w:rPr>
              <w:t>5</w:t>
            </w:r>
            <w:r w:rsidRPr="00F06628">
              <w:t>.2.</w:t>
            </w:r>
          </w:p>
        </w:tc>
        <w:tc>
          <w:tcPr>
            <w:tcW w:w="6046" w:type="dxa"/>
          </w:tcPr>
          <w:p w:rsidR="0019580A" w:rsidRPr="00F06628" w:rsidRDefault="0019580A" w:rsidP="00395454">
            <w:pPr>
              <w:jc w:val="both"/>
            </w:pPr>
            <w:r w:rsidRPr="00F06628"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системати-</w:t>
            </w:r>
          </w:p>
          <w:p w:rsidR="0019580A" w:rsidRPr="00F06628" w:rsidRDefault="0019580A" w:rsidP="00395454">
            <w:pPr>
              <w:jc w:val="both"/>
            </w:pPr>
            <w:r w:rsidRPr="00F06628">
              <w:t xml:space="preserve">    чески</w:t>
            </w:r>
          </w:p>
        </w:tc>
        <w:tc>
          <w:tcPr>
            <w:tcW w:w="2381" w:type="dxa"/>
          </w:tcPr>
          <w:p w:rsidR="0019580A" w:rsidRPr="00F06628" w:rsidRDefault="0019580A" w:rsidP="00395454">
            <w:r w:rsidRPr="00F06628">
              <w:t>председатели постоянных комиссий Совета</w:t>
            </w:r>
          </w:p>
          <w:p w:rsidR="0019580A" w:rsidRPr="00F06628" w:rsidRDefault="0019580A" w:rsidP="00395454">
            <w:pPr>
              <w:jc w:val="both"/>
            </w:pPr>
          </w:p>
        </w:tc>
      </w:tr>
      <w:tr w:rsidR="0019580A" w:rsidRPr="00F06628" w:rsidTr="00395454">
        <w:trPr>
          <w:gridAfter w:val="1"/>
          <w:wAfter w:w="2374" w:type="dxa"/>
        </w:trPr>
        <w:tc>
          <w:tcPr>
            <w:tcW w:w="709" w:type="dxa"/>
            <w:gridSpan w:val="2"/>
          </w:tcPr>
          <w:p w:rsidR="0019580A" w:rsidRPr="00F06628" w:rsidRDefault="0019580A" w:rsidP="00395454">
            <w:pPr>
              <w:jc w:val="both"/>
            </w:pPr>
            <w:r>
              <w:rPr>
                <w:lang w:val="ru-RU"/>
              </w:rPr>
              <w:t>5</w:t>
            </w:r>
            <w:r w:rsidRPr="00F06628">
              <w:t>.3.</w:t>
            </w:r>
          </w:p>
        </w:tc>
        <w:tc>
          <w:tcPr>
            <w:tcW w:w="6046" w:type="dxa"/>
          </w:tcPr>
          <w:p w:rsidR="0019580A" w:rsidRPr="00BE7E78" w:rsidRDefault="0019580A" w:rsidP="00395454">
            <w:pPr>
              <w:jc w:val="both"/>
              <w:rPr>
                <w:lang w:val="ru-RU"/>
              </w:rPr>
            </w:pPr>
            <w:r w:rsidRPr="00F06628">
              <w:t xml:space="preserve">Рассмотрение писем, заявлений и обращений  граждан в  Совет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1701" w:type="dxa"/>
          </w:tcPr>
          <w:p w:rsidR="0019580A" w:rsidRPr="00F06628" w:rsidRDefault="0019580A" w:rsidP="00395454">
            <w:pPr>
              <w:jc w:val="both"/>
            </w:pPr>
            <w:r w:rsidRPr="00F06628">
              <w:t>постоянно</w:t>
            </w:r>
          </w:p>
        </w:tc>
        <w:tc>
          <w:tcPr>
            <w:tcW w:w="2381" w:type="dxa"/>
          </w:tcPr>
          <w:p w:rsidR="0019580A" w:rsidRPr="00217E92" w:rsidRDefault="004C299F" w:rsidP="00395454">
            <w:pPr>
              <w:pStyle w:val="5"/>
              <w:rPr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 xml:space="preserve">Глава </w:t>
            </w:r>
            <w:r w:rsidR="0019580A">
              <w:rPr>
                <w:b w:val="0"/>
                <w:i w:val="0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</w:tc>
      </w:tr>
    </w:tbl>
    <w:p w:rsidR="0019580A" w:rsidRDefault="0019580A" w:rsidP="0019580A">
      <w:pPr>
        <w:rPr>
          <w:lang w:val="ru-RU"/>
        </w:rPr>
      </w:pPr>
    </w:p>
    <w:p w:rsidR="00F65872" w:rsidRDefault="00F65872"/>
    <w:sectPr w:rsidR="00F65872" w:rsidSect="0019580A">
      <w:pgSz w:w="11906" w:h="16838" w:code="9"/>
      <w:pgMar w:top="35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C68"/>
    <w:multiLevelType w:val="hybridMultilevel"/>
    <w:tmpl w:val="3F7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A5AB9"/>
    <w:multiLevelType w:val="hybridMultilevel"/>
    <w:tmpl w:val="4F20ED66"/>
    <w:lvl w:ilvl="0" w:tplc="51B2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30"/>
    <w:rsid w:val="0019580A"/>
    <w:rsid w:val="00253F41"/>
    <w:rsid w:val="00395454"/>
    <w:rsid w:val="003B07A0"/>
    <w:rsid w:val="004C299F"/>
    <w:rsid w:val="009E27CE"/>
    <w:rsid w:val="00A101BF"/>
    <w:rsid w:val="00A27E30"/>
    <w:rsid w:val="00DB078E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9B09-2245-40E0-8F02-88212BA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195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80A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9580A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80A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1958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9580A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x-none"/>
    </w:rPr>
  </w:style>
  <w:style w:type="paragraph" w:styleId="3">
    <w:name w:val="Body Text 3"/>
    <w:basedOn w:val="a"/>
    <w:link w:val="30"/>
    <w:rsid w:val="0019580A"/>
    <w:pPr>
      <w:jc w:val="both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958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195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9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2020-02-13T09:13:00Z</dcterms:created>
  <dcterms:modified xsi:type="dcterms:W3CDTF">2021-03-03T05:05:00Z</dcterms:modified>
</cp:coreProperties>
</file>