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ECF" w:rsidRPr="002D506C" w:rsidRDefault="002D506C" w:rsidP="002D506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D506C">
        <w:rPr>
          <w:rFonts w:ascii="Times New Roman" w:hAnsi="Times New Roman" w:cs="Times New Roman"/>
          <w:sz w:val="32"/>
          <w:szCs w:val="32"/>
        </w:rPr>
        <w:t xml:space="preserve">На территории сельского поселения </w:t>
      </w:r>
      <w:proofErr w:type="spellStart"/>
      <w:r w:rsidRPr="002D506C">
        <w:rPr>
          <w:rFonts w:ascii="Times New Roman" w:hAnsi="Times New Roman" w:cs="Times New Roman"/>
          <w:sz w:val="32"/>
          <w:szCs w:val="32"/>
        </w:rPr>
        <w:t>Тарказинский</w:t>
      </w:r>
      <w:proofErr w:type="spellEnd"/>
      <w:r w:rsidRPr="002D506C">
        <w:rPr>
          <w:rFonts w:ascii="Times New Roman" w:hAnsi="Times New Roman" w:cs="Times New Roman"/>
          <w:sz w:val="32"/>
          <w:szCs w:val="32"/>
        </w:rPr>
        <w:t xml:space="preserve"> сельсовет началась работа по подготовке к </w:t>
      </w:r>
      <w:proofErr w:type="spellStart"/>
      <w:r w:rsidRPr="002D506C">
        <w:rPr>
          <w:rFonts w:ascii="Times New Roman" w:hAnsi="Times New Roman" w:cs="Times New Roman"/>
          <w:sz w:val="32"/>
          <w:szCs w:val="32"/>
        </w:rPr>
        <w:t>противопаводковым</w:t>
      </w:r>
      <w:proofErr w:type="spellEnd"/>
      <w:r w:rsidRPr="002D506C">
        <w:rPr>
          <w:rFonts w:ascii="Times New Roman" w:hAnsi="Times New Roman" w:cs="Times New Roman"/>
          <w:sz w:val="32"/>
          <w:szCs w:val="32"/>
        </w:rPr>
        <w:t xml:space="preserve"> мероприятиям и безаварийному пропуску весеннего половодья.</w:t>
      </w:r>
    </w:p>
    <w:p w:rsidR="002D506C" w:rsidRDefault="002D506C" w:rsidP="002D506C">
      <w:pPr>
        <w:jc w:val="both"/>
        <w:rPr>
          <w:rFonts w:ascii="Times New Roman" w:hAnsi="Times New Roman" w:cs="Times New Roman"/>
          <w:sz w:val="32"/>
          <w:szCs w:val="32"/>
        </w:rPr>
      </w:pPr>
      <w:r w:rsidRPr="002D506C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2D506C">
        <w:rPr>
          <w:rFonts w:ascii="Times New Roman" w:hAnsi="Times New Roman" w:cs="Times New Roman"/>
          <w:sz w:val="32"/>
          <w:szCs w:val="32"/>
        </w:rPr>
        <w:t>Произведена  очистка</w:t>
      </w:r>
      <w:proofErr w:type="gramEnd"/>
      <w:r w:rsidRPr="002D506C">
        <w:rPr>
          <w:rFonts w:ascii="Times New Roman" w:hAnsi="Times New Roman" w:cs="Times New Roman"/>
          <w:sz w:val="32"/>
          <w:szCs w:val="32"/>
        </w:rPr>
        <w:t xml:space="preserve"> русла реки Ик от поваленных деревьев на территории </w:t>
      </w:r>
      <w:proofErr w:type="spellStart"/>
      <w:r w:rsidRPr="002D506C">
        <w:rPr>
          <w:rFonts w:ascii="Times New Roman" w:hAnsi="Times New Roman" w:cs="Times New Roman"/>
          <w:sz w:val="32"/>
          <w:szCs w:val="32"/>
        </w:rPr>
        <w:t>с.Исламбахты</w:t>
      </w:r>
      <w:proofErr w:type="spellEnd"/>
      <w:r w:rsidRPr="002D506C">
        <w:rPr>
          <w:rFonts w:ascii="Times New Roman" w:hAnsi="Times New Roman" w:cs="Times New Roman"/>
          <w:sz w:val="32"/>
          <w:szCs w:val="32"/>
        </w:rPr>
        <w:t>.</w:t>
      </w:r>
    </w:p>
    <w:p w:rsidR="008F23F5" w:rsidRDefault="00F47F17" w:rsidP="002D506C">
      <w:pPr>
        <w:jc w:val="both"/>
        <w:rPr>
          <w:rFonts w:ascii="Times New Roman" w:hAnsi="Times New Roman" w:cs="Times New Roman"/>
          <w:sz w:val="32"/>
          <w:szCs w:val="32"/>
        </w:rPr>
      </w:pPr>
      <w:r w:rsidRPr="00F47F1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44956" cy="2676462"/>
            <wp:effectExtent l="8255" t="0" r="1905" b="1905"/>
            <wp:docPr id="1" name="Рисунок 1" descr="D:\из мои документы\САЙТ АДМ-ции\2022 год\фото\164690649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 мои документы\САЙТ АДМ-ции\2022 год\фото\16469064992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6385" cy="269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F1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65133" cy="2895600"/>
            <wp:effectExtent l="3810" t="0" r="0" b="0"/>
            <wp:docPr id="6" name="Рисунок 6" descr="D:\из мои документы\САЙТ АДМ-ции\2022 год\фото\164690649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 мои документы\САЙТ АДМ-ции\2022 год\фото\16469064993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759" cy="291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3A" w:rsidRPr="002D506C" w:rsidRDefault="00430D3A" w:rsidP="002D506C">
      <w:pPr>
        <w:jc w:val="both"/>
        <w:rPr>
          <w:rFonts w:ascii="Times New Roman" w:hAnsi="Times New Roman" w:cs="Times New Roman"/>
          <w:sz w:val="32"/>
          <w:szCs w:val="32"/>
        </w:rPr>
      </w:pPr>
      <w:r w:rsidRPr="00430D3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79190" cy="2759393"/>
            <wp:effectExtent l="2857" t="0" r="318" b="317"/>
            <wp:docPr id="7" name="Рисунок 7" descr="D:\из мои документы\САЙТ АДМ-ции\2022 год\фото\164690649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з мои документы\САЙТ АДМ-ции\2022 год\фото\1646906499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7316" cy="276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874" w:rsidRPr="0074787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41513" cy="2731135"/>
            <wp:effectExtent l="0" t="2223" r="0" b="0"/>
            <wp:docPr id="8" name="Рисунок 8" descr="D:\из мои документы\САЙТ АДМ-ции\2022 год\фото\164846504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 мои документы\САЙТ АДМ-ции\2022 год\фото\1648465049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4641" cy="273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06C" w:rsidRDefault="002D506C" w:rsidP="002D506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D506C">
        <w:rPr>
          <w:rFonts w:ascii="Times New Roman" w:hAnsi="Times New Roman" w:cs="Times New Roman"/>
          <w:sz w:val="32"/>
          <w:szCs w:val="32"/>
        </w:rPr>
        <w:t xml:space="preserve">Проведен подворный обход жителей с. </w:t>
      </w:r>
      <w:proofErr w:type="spellStart"/>
      <w:r w:rsidRPr="002D506C">
        <w:rPr>
          <w:rFonts w:ascii="Times New Roman" w:hAnsi="Times New Roman" w:cs="Times New Roman"/>
          <w:sz w:val="32"/>
          <w:szCs w:val="32"/>
        </w:rPr>
        <w:t>Исламбахты</w:t>
      </w:r>
      <w:proofErr w:type="spellEnd"/>
      <w:r w:rsidRPr="002D506C">
        <w:rPr>
          <w:rFonts w:ascii="Times New Roman" w:hAnsi="Times New Roman" w:cs="Times New Roman"/>
          <w:sz w:val="32"/>
          <w:szCs w:val="32"/>
        </w:rPr>
        <w:t>, проживающих в зоне возможного подтопления с целью информирования населения и вручения памяток «Правила поведения населения при наводнении».</w:t>
      </w:r>
    </w:p>
    <w:p w:rsidR="00F47F17" w:rsidRPr="002D506C" w:rsidRDefault="00F47F17" w:rsidP="002D506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F3491">
        <w:rPr>
          <w:noProof/>
          <w:lang w:eastAsia="ru-RU"/>
        </w:rPr>
        <w:lastRenderedPageBreak/>
        <w:drawing>
          <wp:inline distT="0" distB="0" distL="0" distR="0" wp14:anchorId="5C440123" wp14:editId="37EC95A0">
            <wp:extent cx="2747089" cy="3675037"/>
            <wp:effectExtent l="0" t="0" r="0" b="1905"/>
            <wp:docPr id="3" name="Рисунок 3" descr="C:\Users\1\Desktop\из мои документы\ПРОТИВОПАВОДКОВАЯ КОМИССИЯ\Паводок 2022\инструктаж фото\IMG-202203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з мои документы\ПРОТИВОПАВОДКОВАЯ КОМИССИЯ\Паводок 2022\инструктаж фото\IMG-20220322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85" cy="368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491">
        <w:rPr>
          <w:noProof/>
          <w:lang w:eastAsia="ru-RU"/>
        </w:rPr>
        <w:drawing>
          <wp:inline distT="0" distB="0" distL="0" distR="0" wp14:anchorId="076B74A9" wp14:editId="40671A50">
            <wp:extent cx="2666844" cy="3567685"/>
            <wp:effectExtent l="0" t="0" r="635" b="0"/>
            <wp:docPr id="5" name="Рисунок 5" descr="C:\Users\1\Desktop\из мои документы\ПРОТИВОПАВОДКОВАЯ КОМИССИЯ\Паводок 2022\инструктаж фото\IMG-202203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з мои документы\ПРОТИВОПАВОДКОВАЯ КОМИССИЯ\Паводок 2022\инструктаж фото\IMG-20220322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20" cy="357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491">
        <w:rPr>
          <w:noProof/>
          <w:lang w:eastAsia="ru-RU"/>
        </w:rPr>
        <w:drawing>
          <wp:inline distT="0" distB="0" distL="0" distR="0" wp14:anchorId="4F7FABC7" wp14:editId="6FEDCE20">
            <wp:extent cx="2743200" cy="3669832"/>
            <wp:effectExtent l="0" t="0" r="0" b="6985"/>
            <wp:docPr id="4" name="Рисунок 4" descr="C:\Users\1\Desktop\из мои документы\ПРОТИВОПАВОДКОВАЯ КОМИССИЯ\Паводок 2022\инструктаж фото\IMG-202203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з мои документы\ПРОТИВОПАВОДКОВАЯ КОМИССИЯ\Паводок 2022\инструктаж фото\IMG-20220322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97" cy="367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491">
        <w:rPr>
          <w:noProof/>
          <w:lang w:eastAsia="ru-RU"/>
        </w:rPr>
        <w:drawing>
          <wp:inline distT="0" distB="0" distL="0" distR="0" wp14:anchorId="39428E29" wp14:editId="49547B8F">
            <wp:extent cx="2714625" cy="3619499"/>
            <wp:effectExtent l="0" t="0" r="0" b="635"/>
            <wp:docPr id="2" name="Рисунок 2" descr="C:\Users\1\Desktop\из мои документы\ПРОТИВОПАВОДКОВАЯ КОМИССИЯ\Паводок 2022\инструктаж фото\20220322_14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з мои документы\ПРОТИВОПАВОДКОВАЯ КОМИССИЯ\Паводок 2022\инструктаж фото\20220322_142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76" cy="362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7F17" w:rsidRPr="002D5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767"/>
    <w:rsid w:val="002D506C"/>
    <w:rsid w:val="00430D3A"/>
    <w:rsid w:val="00705767"/>
    <w:rsid w:val="00747874"/>
    <w:rsid w:val="007B2721"/>
    <w:rsid w:val="008F23F5"/>
    <w:rsid w:val="00EC5AC2"/>
    <w:rsid w:val="00F4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5CDF1"/>
  <w15:chartTrackingRefBased/>
  <w15:docId w15:val="{E6862407-7BDA-4278-9FD5-7FEE3581E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2022-03-28T10:02:00Z</dcterms:created>
  <dcterms:modified xsi:type="dcterms:W3CDTF">2022-03-28T11:00:00Z</dcterms:modified>
</cp:coreProperties>
</file>