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B6" w:rsidRPr="00AD2284" w:rsidRDefault="00CE51B6" w:rsidP="00CE51B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D2284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AD2284">
        <w:rPr>
          <w:rFonts w:ascii="Times New Roman" w:hAnsi="Times New Roman" w:cs="Times New Roman"/>
          <w:sz w:val="24"/>
          <w:szCs w:val="24"/>
        </w:rPr>
        <w:t xml:space="preserve"> </w:t>
      </w:r>
      <w:r w:rsidRPr="00AD228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3312A9" w:rsidRPr="00AD2284" w:rsidRDefault="00CE51B6" w:rsidP="003312A9">
      <w:pPr>
        <w:pStyle w:val="ConsPlusNormal"/>
        <w:jc w:val="center"/>
        <w:rPr>
          <w:b/>
          <w:sz w:val="24"/>
          <w:szCs w:val="24"/>
        </w:rPr>
      </w:pPr>
      <w:r w:rsidRPr="00AD2284">
        <w:rPr>
          <w:b/>
          <w:sz w:val="24"/>
          <w:szCs w:val="24"/>
        </w:rPr>
        <w:t>имущественного характера муниципальных служащих</w:t>
      </w:r>
      <w:r w:rsidR="00EF0208">
        <w:rPr>
          <w:b/>
          <w:sz w:val="24"/>
          <w:szCs w:val="24"/>
        </w:rPr>
        <w:t xml:space="preserve"> сельского поселения </w:t>
      </w:r>
      <w:proofErr w:type="spellStart"/>
      <w:r w:rsidR="00EF0208">
        <w:rPr>
          <w:b/>
          <w:sz w:val="24"/>
          <w:szCs w:val="24"/>
        </w:rPr>
        <w:t>Тарказинский</w:t>
      </w:r>
      <w:proofErr w:type="spellEnd"/>
      <w:r w:rsidRPr="00AD228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AD2284">
        <w:rPr>
          <w:b/>
          <w:sz w:val="24"/>
          <w:szCs w:val="24"/>
        </w:rPr>
        <w:t>Ермекеевский</w:t>
      </w:r>
      <w:proofErr w:type="spellEnd"/>
      <w:r w:rsidRPr="00AD2284">
        <w:rPr>
          <w:b/>
          <w:sz w:val="24"/>
          <w:szCs w:val="24"/>
        </w:rPr>
        <w:t xml:space="preserve"> район Республики Башкортостан</w:t>
      </w:r>
      <w:r w:rsidR="00096F40">
        <w:rPr>
          <w:b/>
          <w:sz w:val="24"/>
          <w:szCs w:val="24"/>
        </w:rPr>
        <w:t xml:space="preserve"> за период с 1 января 202</w:t>
      </w:r>
      <w:r w:rsidR="004047ED">
        <w:rPr>
          <w:b/>
          <w:sz w:val="24"/>
          <w:szCs w:val="24"/>
        </w:rPr>
        <w:t>1</w:t>
      </w:r>
      <w:r w:rsidR="00096F40">
        <w:rPr>
          <w:b/>
          <w:sz w:val="24"/>
          <w:szCs w:val="24"/>
        </w:rPr>
        <w:t xml:space="preserve"> г. по 31 декабря 202</w:t>
      </w:r>
      <w:r w:rsidR="004047ED">
        <w:rPr>
          <w:b/>
          <w:sz w:val="24"/>
          <w:szCs w:val="24"/>
        </w:rPr>
        <w:t>1</w:t>
      </w:r>
      <w:r w:rsidR="003312A9" w:rsidRPr="00AD2284">
        <w:rPr>
          <w:b/>
          <w:sz w:val="24"/>
          <w:szCs w:val="24"/>
        </w:rPr>
        <w:t xml:space="preserve"> г.</w:t>
      </w:r>
    </w:p>
    <w:p w:rsidR="00C21EBD" w:rsidRPr="00AD2284" w:rsidRDefault="00C21EBD" w:rsidP="00CE51B6">
      <w:pPr>
        <w:rPr>
          <w:b/>
        </w:rPr>
      </w:pPr>
    </w:p>
    <w:p w:rsidR="008958E2" w:rsidRDefault="008958E2" w:rsidP="00CE51B6">
      <w:pPr>
        <w:rPr>
          <w:b/>
        </w:rPr>
      </w:pPr>
    </w:p>
    <w:tbl>
      <w:tblPr>
        <w:tblW w:w="1569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1806"/>
        <w:gridCol w:w="1390"/>
        <w:gridCol w:w="1446"/>
        <w:gridCol w:w="936"/>
        <w:gridCol w:w="1057"/>
        <w:gridCol w:w="730"/>
        <w:gridCol w:w="813"/>
        <w:gridCol w:w="1257"/>
        <w:gridCol w:w="1265"/>
        <w:gridCol w:w="1806"/>
        <w:gridCol w:w="1250"/>
        <w:gridCol w:w="1667"/>
      </w:tblGrid>
      <w:tr w:rsidR="006604BF" w:rsidRPr="00F20301" w:rsidTr="003973BF">
        <w:trPr>
          <w:trHeight w:val="805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1B2E63" w:rsidRDefault="006604BF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 w:rsidRPr="001B2E63">
              <w:rPr>
                <w:sz w:val="22"/>
                <w:szCs w:val="22"/>
              </w:rPr>
              <w:t>N п/п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1B2E63" w:rsidRDefault="006604BF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 w:rsidRPr="001B2E6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1B2E63" w:rsidRDefault="006604BF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 w:rsidRPr="001B2E63">
              <w:rPr>
                <w:sz w:val="22"/>
                <w:szCs w:val="22"/>
              </w:rPr>
              <w:t>Должность</w:t>
            </w:r>
          </w:p>
        </w:tc>
        <w:tc>
          <w:tcPr>
            <w:tcW w:w="4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1B2E63" w:rsidRDefault="006604BF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 w:rsidRPr="001B2E63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1B2E63" w:rsidRDefault="006604BF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 w:rsidRPr="001B2E63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1B2E63" w:rsidRDefault="006604BF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 w:rsidRPr="001B2E6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1B2E63" w:rsidRDefault="006604BF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 w:rsidRPr="001B2E63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93" w:history="1">
              <w:r w:rsidRPr="001B2E63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1B2E6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1B2E63" w:rsidRDefault="006604BF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 w:rsidRPr="001B2E63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1B2E63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1B2E63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3973BF">
        <w:trPr>
          <w:trHeight w:val="1306"/>
        </w:trPr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F0208" w:rsidRPr="00F20301" w:rsidTr="003973BF">
        <w:trPr>
          <w:trHeight w:val="783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08" w:rsidRPr="00606E34" w:rsidRDefault="00EF02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08" w:rsidRPr="00606E34" w:rsidRDefault="00EF0208" w:rsidP="00EF0208">
            <w:pPr>
              <w:pStyle w:val="ConsPlusNormal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 xml:space="preserve">Шамсутдинов Рим </w:t>
            </w:r>
          </w:p>
          <w:p w:rsidR="00EF0208" w:rsidRPr="00606E34" w:rsidRDefault="00EF0208" w:rsidP="00EF020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06E34">
              <w:rPr>
                <w:sz w:val="20"/>
                <w:szCs w:val="20"/>
              </w:rPr>
              <w:t>Аюпович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08" w:rsidRPr="00606E34" w:rsidRDefault="00EF02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EF0208" w:rsidP="00EF0208">
            <w:pPr>
              <w:pStyle w:val="ConsPlusNormal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606E34" w:rsidP="00EF0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Общая долевая 1/416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EF02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29120000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EF02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Россия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EF02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EF02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2767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EF02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Россия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08" w:rsidRPr="00606E34" w:rsidRDefault="00EF0208" w:rsidP="00606E34">
            <w:pPr>
              <w:pStyle w:val="ConsPlusNormal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Трактор Т-25а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08" w:rsidRPr="00606E34" w:rsidRDefault="003973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437628,57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08" w:rsidRPr="00606E34" w:rsidRDefault="00EF0208" w:rsidP="0092586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EF0208" w:rsidRPr="00F20301" w:rsidTr="003973BF">
        <w:trPr>
          <w:trHeight w:val="434"/>
        </w:trPr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EF020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EF0208" w:rsidP="00EF0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EF020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7D0763" w:rsidP="00EF0208">
            <w:pPr>
              <w:pStyle w:val="ConsPlusNormal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7D0763" w:rsidP="00EF0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7D0763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37,3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EF020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7D0763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Жилой дом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7D0763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7D0763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Россия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EF0208" w:rsidP="00606E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EF020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8" w:rsidRPr="00606E34" w:rsidRDefault="00EF0208" w:rsidP="0092586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7D0763" w:rsidRPr="00F20301" w:rsidTr="003973BF">
        <w:trPr>
          <w:trHeight w:val="472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Супруга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Фельдшер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606E34" w:rsidP="007D07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Общая долевая 1/416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29120000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Россия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2767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Россия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34" w:rsidRDefault="007D0763" w:rsidP="00606E34">
            <w:pPr>
              <w:pStyle w:val="ConsPlusNormal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 xml:space="preserve">Автомобиль ВАЗ-21154, </w:t>
            </w:r>
          </w:p>
          <w:p w:rsidR="007D0763" w:rsidRPr="00606E34" w:rsidRDefault="007D0763" w:rsidP="00606E34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606E34">
              <w:rPr>
                <w:sz w:val="20"/>
                <w:szCs w:val="20"/>
              </w:rPr>
              <w:t xml:space="preserve">Рено </w:t>
            </w:r>
            <w:proofErr w:type="spellStart"/>
            <w:r w:rsidRPr="00606E34"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63" w:rsidRPr="00606E34" w:rsidRDefault="008D1757" w:rsidP="007D076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484161,17</w:t>
            </w:r>
            <w:bookmarkStart w:id="0" w:name="_GoBack"/>
            <w:bookmarkEnd w:id="0"/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7D0763" w:rsidRPr="00F20301" w:rsidTr="003973BF">
        <w:trPr>
          <w:trHeight w:val="348"/>
        </w:trPr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Жилой дом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Россия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606E34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63" w:rsidRPr="00606E34" w:rsidRDefault="007D0763" w:rsidP="007D076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606E34" w:rsidRPr="00F20301" w:rsidTr="003973BF">
        <w:trPr>
          <w:trHeight w:val="519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 w:rsidRPr="00606E3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34" w:rsidRPr="00606E34" w:rsidRDefault="00606E34" w:rsidP="001B2E6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06E34">
              <w:rPr>
                <w:sz w:val="20"/>
                <w:szCs w:val="20"/>
              </w:rPr>
              <w:t>Галимуллина</w:t>
            </w:r>
            <w:proofErr w:type="spellEnd"/>
            <w:r w:rsidRPr="00606E34">
              <w:rPr>
                <w:sz w:val="20"/>
                <w:szCs w:val="20"/>
              </w:rPr>
              <w:t xml:space="preserve"> </w:t>
            </w:r>
            <w:proofErr w:type="spellStart"/>
            <w:r w:rsidRPr="00606E34">
              <w:rPr>
                <w:sz w:val="20"/>
                <w:szCs w:val="20"/>
              </w:rPr>
              <w:t>Миляуша</w:t>
            </w:r>
            <w:proofErr w:type="spellEnd"/>
            <w:r w:rsidRPr="00606E34">
              <w:rPr>
                <w:sz w:val="20"/>
                <w:szCs w:val="20"/>
              </w:rPr>
              <w:t xml:space="preserve"> </w:t>
            </w:r>
            <w:proofErr w:type="spellStart"/>
            <w:r w:rsidRPr="00606E34">
              <w:rPr>
                <w:sz w:val="20"/>
                <w:szCs w:val="20"/>
              </w:rPr>
              <w:t>Ансаровна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Специалист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606E34">
            <w:pPr>
              <w:pStyle w:val="ConsPlusNormal"/>
              <w:ind w:left="-62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Долевая 1/2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1024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Россия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34" w:rsidRPr="00606E34" w:rsidRDefault="00606E34" w:rsidP="00606E3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МТЗ-50, Прицеп тракторный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34" w:rsidRPr="00606E34" w:rsidRDefault="008D175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282509,49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606E34" w:rsidRPr="00F20301" w:rsidTr="003973BF">
        <w:trPr>
          <w:trHeight w:val="198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34" w:rsidRPr="00606E34" w:rsidRDefault="00606E34" w:rsidP="001B2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606E34">
            <w:pPr>
              <w:pStyle w:val="ConsPlusNormal"/>
              <w:ind w:left="-62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2041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Россия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124076" w:rsidRDefault="00606E34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34" w:rsidRPr="000E7931" w:rsidRDefault="00606E34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34" w:rsidRDefault="00606E34" w:rsidP="009258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34" w:rsidRPr="00F20301" w:rsidRDefault="00606E3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606E34" w:rsidRPr="00F20301" w:rsidTr="003973BF">
        <w:trPr>
          <w:trHeight w:val="383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34" w:rsidRPr="00606E34" w:rsidRDefault="00606E34" w:rsidP="001B2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606E34">
            <w:pPr>
              <w:pStyle w:val="ConsPlusNormal"/>
              <w:ind w:left="-62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2/416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29120000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Россия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124076" w:rsidRDefault="00606E34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34" w:rsidRPr="000E7931" w:rsidRDefault="00606E34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34" w:rsidRDefault="00606E34" w:rsidP="009258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34" w:rsidRPr="00F20301" w:rsidRDefault="00606E3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606E34" w:rsidRPr="00F20301" w:rsidTr="003973BF">
        <w:trPr>
          <w:trHeight w:val="160"/>
        </w:trPr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1B2E6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606E34">
            <w:pPr>
              <w:pStyle w:val="ConsPlusNormal"/>
              <w:ind w:left="-62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Долевая 1/4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72,2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6E34">
              <w:rPr>
                <w:sz w:val="20"/>
                <w:szCs w:val="20"/>
              </w:rPr>
              <w:t>Россия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606E34" w:rsidRDefault="00606E34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124076" w:rsidRDefault="00606E34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0E7931" w:rsidRDefault="00606E34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Default="00606E34" w:rsidP="009258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4" w:rsidRPr="00F20301" w:rsidRDefault="00606E34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51B6" w:rsidRPr="00CE51B6" w:rsidRDefault="00CE51B6" w:rsidP="00CE51B6"/>
    <w:sectPr w:rsidR="00CE51B6" w:rsidRPr="00CE51B6" w:rsidSect="00606E34">
      <w:pgSz w:w="16838" w:h="11906" w:orient="landscape"/>
      <w:pgMar w:top="425" w:right="539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51B6"/>
    <w:rsid w:val="00096F40"/>
    <w:rsid w:val="000E00AB"/>
    <w:rsid w:val="00124076"/>
    <w:rsid w:val="00156A54"/>
    <w:rsid w:val="001B2E63"/>
    <w:rsid w:val="003312A9"/>
    <w:rsid w:val="003973BF"/>
    <w:rsid w:val="003E523F"/>
    <w:rsid w:val="00402A15"/>
    <w:rsid w:val="004047ED"/>
    <w:rsid w:val="00415827"/>
    <w:rsid w:val="005D5D31"/>
    <w:rsid w:val="00606E34"/>
    <w:rsid w:val="006604BF"/>
    <w:rsid w:val="006A02EB"/>
    <w:rsid w:val="00766413"/>
    <w:rsid w:val="007D0763"/>
    <w:rsid w:val="008958E2"/>
    <w:rsid w:val="008D1757"/>
    <w:rsid w:val="00A67E75"/>
    <w:rsid w:val="00AB217A"/>
    <w:rsid w:val="00AD2284"/>
    <w:rsid w:val="00C21EBD"/>
    <w:rsid w:val="00CA7B16"/>
    <w:rsid w:val="00CD3057"/>
    <w:rsid w:val="00CE51B6"/>
    <w:rsid w:val="00DF4F7B"/>
    <w:rsid w:val="00E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3751F-FC6B-499D-B959-8E084B89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4294938629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2018-05-04T06:25:00Z</dcterms:created>
  <dcterms:modified xsi:type="dcterms:W3CDTF">2022-03-30T05:04:00Z</dcterms:modified>
</cp:coreProperties>
</file>