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7B" w:rsidRPr="007C2382" w:rsidRDefault="00817A7B" w:rsidP="007C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заявления на возврат денежных средств  за подарочный сертификат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5"/>
        <w:gridCol w:w="4900"/>
      </w:tblGrid>
      <w:tr w:rsidR="00817A7B" w:rsidRPr="00817A7B" w:rsidTr="007C2382">
        <w:trPr>
          <w:trHeight w:val="3124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A7B" w:rsidRPr="00817A7B" w:rsidRDefault="00817A7B" w:rsidP="0081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Кому:________________________________________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Адрес:_______________________________________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 Потребитель:__________________________________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Адрес:_______________________________________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Телефон: ____________________________________</w:t>
            </w:r>
          </w:p>
        </w:tc>
      </w:tr>
    </w:tbl>
    <w:p w:rsidR="00AF2ACC" w:rsidRDefault="00817A7B" w:rsidP="007C2382">
      <w:pPr>
        <w:keepNext/>
        <w:spacing w:after="0" w:line="240" w:lineRule="auto"/>
        <w:ind w:firstLine="709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C23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Заявление</w:t>
      </w:r>
    </w:p>
    <w:p w:rsidR="007C2382" w:rsidRPr="007C2382" w:rsidRDefault="007C2382" w:rsidP="007C2382">
      <w:pPr>
        <w:keepNext/>
        <w:spacing w:after="0" w:line="240" w:lineRule="auto"/>
        <w:ind w:firstLine="709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10A41" w:rsidRPr="007C2382" w:rsidRDefault="00817A7B" w:rsidP="0017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«_» ______ 20___года</w:t>
      </w:r>
      <w:r w:rsidR="009F4763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0BE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Вашей</w:t>
      </w:r>
      <w:r w:rsidR="00FA435A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___________</w:t>
      </w:r>
      <w:r w:rsidR="00410A41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35A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 подарочный сертификат</w:t>
      </w:r>
      <w:r w:rsidR="00F82755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сертификат)</w:t>
      </w:r>
      <w:r w:rsidR="00FA435A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номинальной стоимостью </w:t>
      </w:r>
      <w:r w:rsidR="002665C8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10A41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823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410A41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A62480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5C8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_______________________ </w:t>
      </w:r>
      <w:r w:rsidR="002665C8" w:rsidRPr="007C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№ и дату кассового или товарного чека,  другого  документа, подтверждающего оплату товара)</w:t>
      </w:r>
      <w:r w:rsidR="002665C8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5C8" w:rsidRPr="007C2382" w:rsidRDefault="002665C8" w:rsidP="0017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Приобретенный мною сертификат не может быть использован мною по назначению, т.к.________________________________________________________ </w:t>
      </w:r>
      <w:r w:rsidRPr="007C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причины)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19C" w:rsidRPr="007C2382" w:rsidRDefault="0002419C" w:rsidP="004D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Определением Судебной коллегии по гражданским делам Верховного Суда РФ от 13 октября 2015 года № 57-КГ15-7 </w:t>
      </w:r>
      <w:r w:rsidR="004C681A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Письмом Минфина Российской Федерации от 25 апреля 2011 года № 03-03-06/1/268 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является авансом будущей оплаты товара.</w:t>
      </w:r>
    </w:p>
    <w:p w:rsidR="00887DB3" w:rsidRPr="007C2382" w:rsidRDefault="00887DB3" w:rsidP="004D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421 ГК РФ установлено, что граждане и юридические лица свободны в заключени</w:t>
      </w:r>
      <w:proofErr w:type="gramStart"/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в связи с этим потребитель имеет право отказаться от заключения договора купли-продажи, возмездного оказания услуг до передачи товара или оказания услуг, а также потребовать у исполнителя возврата уплаченного аванса за товар, работу, услугу.</w:t>
      </w:r>
    </w:p>
    <w:p w:rsidR="004C681A" w:rsidRPr="007C2382" w:rsidRDefault="004C681A" w:rsidP="004D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прошу расторгнуть договор купли-продажи сертификата и вернуть уплаченную сумму в размере </w:t>
      </w:r>
      <w:r w:rsidR="002665C8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течение </w:t>
      </w:r>
      <w:r w:rsidR="006E6264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(статья </w:t>
      </w:r>
      <w:r w:rsidR="006E6264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314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264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ГК РФ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696E" w:rsidRPr="007C2382" w:rsidRDefault="00CF696E" w:rsidP="00CF696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2382">
        <w:rPr>
          <w:rFonts w:ascii="Times New Roman" w:hAnsi="Times New Roman" w:cs="Times New Roman"/>
          <w:iCs/>
          <w:sz w:val="24"/>
          <w:szCs w:val="24"/>
        </w:rPr>
        <w:t xml:space="preserve">Если вы откажете в удовлетворении моего требования в установленный законом срок, я буду вынужден обратиться с иском в суд, где потребую не только исполнения моих требований, но и возмещения убытков, компенсации морального вреда, выплаты неустойки и штрафа в размере </w:t>
      </w:r>
      <w:r w:rsidR="008F799F" w:rsidRPr="007C23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2382">
        <w:rPr>
          <w:rFonts w:ascii="Times New Roman" w:hAnsi="Times New Roman" w:cs="Times New Roman"/>
          <w:iCs/>
          <w:sz w:val="24"/>
          <w:szCs w:val="24"/>
        </w:rPr>
        <w:t>50 % от суммы, присужденной судом в мою пользу.</w:t>
      </w:r>
    </w:p>
    <w:p w:rsidR="00CF696E" w:rsidRPr="007C2382" w:rsidRDefault="00CF696E" w:rsidP="00CF696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2382">
        <w:rPr>
          <w:rFonts w:ascii="Times New Roman" w:hAnsi="Times New Roman" w:cs="Times New Roman"/>
          <w:iCs/>
          <w:sz w:val="24"/>
          <w:szCs w:val="24"/>
        </w:rPr>
        <w:t>Предлагаю решить вопрос в досудебном порядке.</w:t>
      </w:r>
    </w:p>
    <w:p w:rsidR="000A3835" w:rsidRPr="007C2382" w:rsidRDefault="000A3835" w:rsidP="0026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17" w:rsidRPr="007C2382" w:rsidRDefault="004D4017" w:rsidP="00307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17" w:rsidRPr="007C2382" w:rsidRDefault="003074CC" w:rsidP="0026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«____»__________20</w:t>
      </w:r>
      <w:r w:rsid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Подпись</w:t>
      </w:r>
      <w:r w:rsidR="004D4017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070BE" w:rsidRPr="007C2382" w:rsidRDefault="007070BE" w:rsidP="007070BE">
      <w:pPr>
        <w:pStyle w:val="a4"/>
      </w:pPr>
      <w:r w:rsidRPr="007C2382">
        <w:t xml:space="preserve">ПРЕТЕНЗИЮ ПРИНЯЛ: </w:t>
      </w:r>
    </w:p>
    <w:p w:rsidR="007070BE" w:rsidRDefault="007070BE" w:rsidP="003074CC">
      <w:pPr>
        <w:pStyle w:val="a4"/>
      </w:pPr>
      <w:r w:rsidRPr="007C2382">
        <w:t>_____________________________/_______________</w:t>
      </w:r>
      <w:r w:rsidRPr="007C2382">
        <w:br/>
        <w:t>(Ф.И.О., должность)                                 (подпись)         </w:t>
      </w:r>
      <w:r w:rsidR="003074CC" w:rsidRPr="007C2382">
        <w:t>(печать организации)</w:t>
      </w:r>
    </w:p>
    <w:p w:rsidR="007C2382" w:rsidRDefault="007C2382" w:rsidP="003074CC">
      <w:pPr>
        <w:pStyle w:val="a4"/>
      </w:pPr>
      <w:r w:rsidRPr="007C2382">
        <w:t>«____»__________20</w:t>
      </w:r>
      <w:r>
        <w:t>_</w:t>
      </w:r>
      <w:r w:rsidRPr="007C2382">
        <w:t xml:space="preserve"> г.</w:t>
      </w:r>
      <w:bookmarkStart w:id="0" w:name="_GoBack"/>
      <w:bookmarkEnd w:id="0"/>
    </w:p>
    <w:p w:rsidR="007C2382" w:rsidRPr="007C2382" w:rsidRDefault="007C2382" w:rsidP="007C2382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7C2382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ru-RU"/>
        </w:rPr>
        <w:t>Порядок вручения заявления:</w:t>
      </w:r>
      <w:r w:rsidRPr="007C238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</w:p>
    <w:p w:rsidR="007C2382" w:rsidRPr="007C2382" w:rsidRDefault="007C2382" w:rsidP="007C23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7C238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С заполненного заявления необходимо сделать копию или заполнить заявление в двух экземплярах. Один экземпляр заявления вручается под роспись уполномоченному лицу продавца, где был приобретён (заказан) товар, с указанием фамилии, должности, даты вручения, печати (штампа), или направить заявление на электронный адрес, указанный продавцом для обращений.</w:t>
      </w:r>
    </w:p>
    <w:p w:rsidR="007C2382" w:rsidRPr="007C2382" w:rsidRDefault="007C2382" w:rsidP="007C23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238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В случае отказа от принятия претензии, следует направить ее на адрес продавца почтовой связью заказным письмом с уведомлением и, желательно, с описью вложения.</w:t>
      </w:r>
    </w:p>
    <w:p w:rsidR="007C2382" w:rsidRPr="007C2382" w:rsidRDefault="007C2382" w:rsidP="003074CC">
      <w:pPr>
        <w:pStyle w:val="a4"/>
      </w:pPr>
    </w:p>
    <w:sectPr w:rsidR="007C2382" w:rsidRPr="007C2382" w:rsidSect="006B1FB7">
      <w:headerReference w:type="default" r:id="rId8"/>
      <w:foot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B7" w:rsidRDefault="006B1FB7" w:rsidP="006B1FB7">
      <w:pPr>
        <w:spacing w:after="0" w:line="240" w:lineRule="auto"/>
      </w:pPr>
      <w:r>
        <w:separator/>
      </w:r>
    </w:p>
  </w:endnote>
  <w:endnote w:type="continuationSeparator" w:id="0">
    <w:p w:rsidR="006B1FB7" w:rsidRDefault="006B1FB7" w:rsidP="006B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B7" w:rsidRDefault="006B1FB7">
    <w:pPr>
      <w:pStyle w:val="ab"/>
      <w:jc w:val="right"/>
    </w:pPr>
  </w:p>
  <w:p w:rsidR="006B1FB7" w:rsidRDefault="006B1F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B7" w:rsidRDefault="006B1FB7" w:rsidP="006B1FB7">
      <w:pPr>
        <w:spacing w:after="0" w:line="240" w:lineRule="auto"/>
      </w:pPr>
      <w:r>
        <w:separator/>
      </w:r>
    </w:p>
  </w:footnote>
  <w:footnote w:type="continuationSeparator" w:id="0">
    <w:p w:rsidR="006B1FB7" w:rsidRDefault="006B1FB7" w:rsidP="006B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762921"/>
      <w:docPartObj>
        <w:docPartGallery w:val="Page Numbers (Top of Page)"/>
        <w:docPartUnique/>
      </w:docPartObj>
    </w:sdtPr>
    <w:sdtEndPr/>
    <w:sdtContent>
      <w:p w:rsidR="002F7AFB" w:rsidRDefault="002F7A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382">
          <w:rPr>
            <w:noProof/>
          </w:rPr>
          <w:t>2</w:t>
        </w:r>
        <w:r>
          <w:fldChar w:fldCharType="end"/>
        </w:r>
      </w:p>
    </w:sdtContent>
  </w:sdt>
  <w:p w:rsidR="002F7AFB" w:rsidRDefault="002F7A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B3138"/>
    <w:multiLevelType w:val="hybridMultilevel"/>
    <w:tmpl w:val="39A28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14315"/>
    <w:multiLevelType w:val="hybridMultilevel"/>
    <w:tmpl w:val="17FA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4C"/>
    <w:rsid w:val="00001F76"/>
    <w:rsid w:val="0002419C"/>
    <w:rsid w:val="00045143"/>
    <w:rsid w:val="00063380"/>
    <w:rsid w:val="000A3835"/>
    <w:rsid w:val="000C3ACB"/>
    <w:rsid w:val="00124216"/>
    <w:rsid w:val="001713C0"/>
    <w:rsid w:val="002665C8"/>
    <w:rsid w:val="0027659F"/>
    <w:rsid w:val="002F7AFB"/>
    <w:rsid w:val="003074CC"/>
    <w:rsid w:val="00334ABB"/>
    <w:rsid w:val="003527AB"/>
    <w:rsid w:val="00386458"/>
    <w:rsid w:val="003A5839"/>
    <w:rsid w:val="00410A41"/>
    <w:rsid w:val="00464044"/>
    <w:rsid w:val="004940EB"/>
    <w:rsid w:val="00497419"/>
    <w:rsid w:val="004C681A"/>
    <w:rsid w:val="004D4017"/>
    <w:rsid w:val="00500E4C"/>
    <w:rsid w:val="00504435"/>
    <w:rsid w:val="0050679B"/>
    <w:rsid w:val="00523AD7"/>
    <w:rsid w:val="005522CA"/>
    <w:rsid w:val="00603315"/>
    <w:rsid w:val="006B1FB7"/>
    <w:rsid w:val="006D1823"/>
    <w:rsid w:val="006E6264"/>
    <w:rsid w:val="007070BE"/>
    <w:rsid w:val="00721B81"/>
    <w:rsid w:val="007263CD"/>
    <w:rsid w:val="007666F3"/>
    <w:rsid w:val="007A0F82"/>
    <w:rsid w:val="007C2382"/>
    <w:rsid w:val="00801764"/>
    <w:rsid w:val="00817A7B"/>
    <w:rsid w:val="008663E3"/>
    <w:rsid w:val="00887DB3"/>
    <w:rsid w:val="008B0E1C"/>
    <w:rsid w:val="008C05E8"/>
    <w:rsid w:val="008F799F"/>
    <w:rsid w:val="00913BD3"/>
    <w:rsid w:val="00935405"/>
    <w:rsid w:val="009C45C3"/>
    <w:rsid w:val="009D6C09"/>
    <w:rsid w:val="009F4763"/>
    <w:rsid w:val="00A62480"/>
    <w:rsid w:val="00AE02B9"/>
    <w:rsid w:val="00AF2ACC"/>
    <w:rsid w:val="00B61D93"/>
    <w:rsid w:val="00C24C0D"/>
    <w:rsid w:val="00C475AE"/>
    <w:rsid w:val="00C94854"/>
    <w:rsid w:val="00CA1589"/>
    <w:rsid w:val="00CD6173"/>
    <w:rsid w:val="00CE5EF1"/>
    <w:rsid w:val="00CF696E"/>
    <w:rsid w:val="00D36DB5"/>
    <w:rsid w:val="00E50BC9"/>
    <w:rsid w:val="00E54AB2"/>
    <w:rsid w:val="00E96004"/>
    <w:rsid w:val="00F07AC1"/>
    <w:rsid w:val="00F82755"/>
    <w:rsid w:val="00F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0BE"/>
    <w:rPr>
      <w:color w:val="5F5F5F" w:themeColor="hyperlink"/>
      <w:u w:val="single"/>
    </w:rPr>
  </w:style>
  <w:style w:type="paragraph" w:styleId="a4">
    <w:name w:val="Normal (Web)"/>
    <w:basedOn w:val="a"/>
    <w:uiPriority w:val="99"/>
    <w:unhideWhenUsed/>
    <w:rsid w:val="0070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2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2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Emphasis"/>
    <w:qFormat/>
    <w:rsid w:val="008B0E1C"/>
    <w:rPr>
      <w:i/>
      <w:iCs/>
    </w:rPr>
  </w:style>
  <w:style w:type="paragraph" w:styleId="a8">
    <w:name w:val="List Paragraph"/>
    <w:basedOn w:val="a"/>
    <w:uiPriority w:val="34"/>
    <w:qFormat/>
    <w:rsid w:val="001713C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B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FB7"/>
  </w:style>
  <w:style w:type="paragraph" w:styleId="ab">
    <w:name w:val="footer"/>
    <w:basedOn w:val="a"/>
    <w:link w:val="ac"/>
    <w:uiPriority w:val="99"/>
    <w:unhideWhenUsed/>
    <w:rsid w:val="006B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0BE"/>
    <w:rPr>
      <w:color w:val="5F5F5F" w:themeColor="hyperlink"/>
      <w:u w:val="single"/>
    </w:rPr>
  </w:style>
  <w:style w:type="paragraph" w:styleId="a4">
    <w:name w:val="Normal (Web)"/>
    <w:basedOn w:val="a"/>
    <w:uiPriority w:val="99"/>
    <w:unhideWhenUsed/>
    <w:rsid w:val="0070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2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2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Emphasis"/>
    <w:qFormat/>
    <w:rsid w:val="008B0E1C"/>
    <w:rPr>
      <w:i/>
      <w:iCs/>
    </w:rPr>
  </w:style>
  <w:style w:type="paragraph" w:styleId="a8">
    <w:name w:val="List Paragraph"/>
    <w:basedOn w:val="a"/>
    <w:uiPriority w:val="34"/>
    <w:qFormat/>
    <w:rsid w:val="001713C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B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FB7"/>
  </w:style>
  <w:style w:type="paragraph" w:styleId="ab">
    <w:name w:val="footer"/>
    <w:basedOn w:val="a"/>
    <w:link w:val="ac"/>
    <w:uiPriority w:val="99"/>
    <w:unhideWhenUsed/>
    <w:rsid w:val="006B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Абдульминева Альфия Минзамановна</dc:creator>
  <cp:lastModifiedBy>Зулкарнаева Элина Винеровна</cp:lastModifiedBy>
  <cp:revision>5</cp:revision>
  <cp:lastPrinted>2019-12-30T09:47:00Z</cp:lastPrinted>
  <dcterms:created xsi:type="dcterms:W3CDTF">2019-12-11T05:46:00Z</dcterms:created>
  <dcterms:modified xsi:type="dcterms:W3CDTF">2020-06-04T12:18:00Z</dcterms:modified>
</cp:coreProperties>
</file>