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C0B" w:rsidRDefault="0075056C" w:rsidP="00A56C0B">
      <w:pPr>
        <w:shd w:val="clear" w:color="auto" w:fill="FFFFFF"/>
        <w:spacing w:before="126"/>
        <w:ind w:right="18"/>
        <w:rPr>
          <w:b/>
          <w:noProof/>
        </w:rPr>
      </w:pPr>
      <w:r w:rsidRPr="003375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A56C0B" w:rsidRPr="00C120B1">
        <w:rPr>
          <w:b/>
          <w:noProof/>
          <w:lang w:eastAsia="ru-RU"/>
        </w:rPr>
        <w:drawing>
          <wp:inline distT="0" distB="0" distL="0" distR="0" wp14:anchorId="50EC2FE6" wp14:editId="0FF6643F">
            <wp:extent cx="5943600" cy="1514475"/>
            <wp:effectExtent l="0" t="0" r="0" b="9525"/>
            <wp:docPr id="1" name="Рисунок 1" descr="G:\Шапки\постановление шапка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Шапки\постановление шапка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6C0B" w:rsidRPr="00A56C0B" w:rsidRDefault="00A56C0B" w:rsidP="00A56C0B">
      <w:pPr>
        <w:shd w:val="clear" w:color="auto" w:fill="FFFFFF"/>
        <w:spacing w:before="126"/>
        <w:ind w:right="18"/>
        <w:rPr>
          <w:rFonts w:ascii="Times New Roman" w:hAnsi="Times New Roman" w:cs="Times New Roman"/>
          <w:b/>
          <w:bCs/>
          <w:spacing w:val="-6"/>
          <w:sz w:val="28"/>
          <w:szCs w:val="28"/>
          <w:lang w:val="ba-RU"/>
        </w:rPr>
      </w:pPr>
      <w:r>
        <w:rPr>
          <w:b/>
          <w:noProof/>
          <w:lang w:val="ba-RU"/>
        </w:rPr>
        <w:t xml:space="preserve">         </w:t>
      </w:r>
      <w:r w:rsidRPr="00A56C0B">
        <w:rPr>
          <w:rFonts w:ascii="Times New Roman" w:hAnsi="Times New Roman" w:cs="Times New Roman"/>
          <w:b/>
          <w:noProof/>
          <w:sz w:val="28"/>
          <w:szCs w:val="28"/>
          <w:lang w:val="ba-RU"/>
        </w:rPr>
        <w:t>Ҡ</w:t>
      </w:r>
      <w:r w:rsidRPr="00A56C0B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АРАР                                          </w:t>
      </w: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>№ 26</w:t>
      </w:r>
      <w:r w:rsidRPr="00A56C0B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  </w:t>
      </w:r>
      <w:r w:rsidRPr="00A56C0B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      ПОСТАНОВЛЕНИЕ </w:t>
      </w:r>
    </w:p>
    <w:p w:rsidR="00A56C0B" w:rsidRPr="00A56C0B" w:rsidRDefault="00A56C0B" w:rsidP="00A56C0B">
      <w:pPr>
        <w:shd w:val="clear" w:color="auto" w:fill="FFFFFF"/>
        <w:tabs>
          <w:tab w:val="left" w:pos="6394"/>
        </w:tabs>
        <w:rPr>
          <w:rFonts w:ascii="Times New Roman" w:hAnsi="Times New Roman" w:cs="Times New Roman"/>
          <w:sz w:val="28"/>
          <w:szCs w:val="28"/>
        </w:rPr>
      </w:pPr>
      <w:r w:rsidRPr="00A56C0B">
        <w:rPr>
          <w:rFonts w:ascii="Times New Roman" w:hAnsi="Times New Roman" w:cs="Times New Roman"/>
          <w:bCs/>
          <w:spacing w:val="-6"/>
          <w:sz w:val="28"/>
          <w:szCs w:val="28"/>
          <w:lang w:val="ba-RU"/>
        </w:rPr>
        <w:t xml:space="preserve">   </w:t>
      </w:r>
      <w:r>
        <w:rPr>
          <w:rFonts w:ascii="Times New Roman" w:hAnsi="Times New Roman" w:cs="Times New Roman"/>
          <w:bCs/>
          <w:spacing w:val="-6"/>
          <w:sz w:val="28"/>
          <w:szCs w:val="28"/>
        </w:rPr>
        <w:t>«01» август</w:t>
      </w:r>
      <w:r w:rsidRPr="00A56C0B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2022 й.                                                                        </w:t>
      </w:r>
      <w:r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«01» августа</w:t>
      </w:r>
      <w:r w:rsidRPr="00A56C0B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2022 г.    </w:t>
      </w:r>
    </w:p>
    <w:p w:rsidR="0075056C" w:rsidRPr="003375EE" w:rsidRDefault="0075056C" w:rsidP="00707BDF">
      <w:pPr>
        <w:shd w:val="clear" w:color="auto" w:fill="FFFFFF"/>
        <w:spacing w:after="24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75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Об утверждении Порядка осуществления бюджетных инвестиций в объекты муниципальной собственности за счет средств бюджета</w:t>
      </w:r>
      <w:r w:rsidR="00A509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</w:t>
      </w:r>
      <w:proofErr w:type="spellStart"/>
      <w:r w:rsidR="00A56C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Тарказинский</w:t>
      </w:r>
      <w:proofErr w:type="spellEnd"/>
      <w:r w:rsidR="00A509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</w:t>
      </w:r>
      <w:r w:rsidRPr="003375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3375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Ермекеевский</w:t>
      </w:r>
      <w:proofErr w:type="spellEnd"/>
      <w:r w:rsidRPr="003375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 Республики Башкортостан</w:t>
      </w:r>
    </w:p>
    <w:p w:rsidR="0075056C" w:rsidRPr="003375EE" w:rsidRDefault="0075056C" w:rsidP="0075056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5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12C1A" w:rsidRPr="00834C8A" w:rsidRDefault="0075056C" w:rsidP="003375EE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34C8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79 </w:t>
      </w:r>
      <w:hyperlink r:id="rId5" w:history="1">
        <w:r w:rsidRPr="00834C8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Бюджетного кодекса Российской Федерации</w:t>
        </w:r>
      </w:hyperlink>
      <w:r w:rsidR="00D12C1A" w:rsidRPr="00834C8A">
        <w:rPr>
          <w:rFonts w:ascii="Times New Roman" w:hAnsi="Times New Roman" w:cs="Times New Roman"/>
          <w:sz w:val="28"/>
          <w:szCs w:val="28"/>
        </w:rPr>
        <w:t>,</w:t>
      </w:r>
    </w:p>
    <w:p w:rsidR="00D12C1A" w:rsidRPr="00834C8A" w:rsidRDefault="0075056C" w:rsidP="00D12C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C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12C1A" w:rsidRPr="00834C8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75056C" w:rsidRPr="00834C8A" w:rsidRDefault="0075056C" w:rsidP="0075056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056C" w:rsidRPr="00834C8A" w:rsidRDefault="0075056C" w:rsidP="00B611C4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C8A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Порядок осуществления бюджетных инвестиций в объекты муниципальной собственности за счет средств бюджета</w:t>
      </w:r>
      <w:r w:rsidR="00A5097F" w:rsidRPr="00834C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</w:t>
      </w:r>
      <w:proofErr w:type="spellStart"/>
      <w:r w:rsidR="00A56C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Тарказинский</w:t>
      </w:r>
      <w:proofErr w:type="spellEnd"/>
      <w:r w:rsidR="00A5097F" w:rsidRPr="00834C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</w:t>
      </w:r>
      <w:r w:rsidRPr="00834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4C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</w:t>
      </w:r>
      <w:r w:rsidR="00D12C1A" w:rsidRPr="00834C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34C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района </w:t>
      </w:r>
      <w:proofErr w:type="spellStart"/>
      <w:r w:rsidRPr="00834C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Ермекеевский</w:t>
      </w:r>
      <w:proofErr w:type="spellEnd"/>
      <w:r w:rsidRPr="00834C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 Республики Башкортостан</w:t>
      </w:r>
      <w:r w:rsidR="00D12C1A" w:rsidRPr="00834C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611C4" w:rsidRPr="00834C8A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(прилагается).</w:t>
      </w:r>
    </w:p>
    <w:p w:rsidR="00B611C4" w:rsidRPr="00834C8A" w:rsidRDefault="0075056C" w:rsidP="00B611C4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B611C4" w:rsidRPr="00834C8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  <w:r w:rsidRPr="00834C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12C1A" w:rsidRPr="00834C8A" w:rsidRDefault="00D12C1A" w:rsidP="00B611C4">
      <w:pPr>
        <w:shd w:val="clear" w:color="auto" w:fill="FFFFFF"/>
        <w:spacing w:after="0" w:line="240" w:lineRule="auto"/>
        <w:ind w:firstLine="48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056C" w:rsidRPr="00834C8A" w:rsidRDefault="00B611C4" w:rsidP="00A56C0B">
      <w:pPr>
        <w:shd w:val="clear" w:color="auto" w:fill="FFFFFF"/>
        <w:spacing w:after="0" w:line="240" w:lineRule="auto"/>
        <w:ind w:firstLine="142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A5097F" w:rsidRPr="00834C8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834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 w:rsidR="00A56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4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6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834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6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250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A56C0B">
        <w:rPr>
          <w:rFonts w:ascii="Times New Roman" w:eastAsia="Times New Roman" w:hAnsi="Times New Roman" w:cs="Times New Roman"/>
          <w:sz w:val="28"/>
          <w:szCs w:val="28"/>
          <w:lang w:eastAsia="ru-RU"/>
        </w:rPr>
        <w:t>Г.Г.Музафарова</w:t>
      </w:r>
    </w:p>
    <w:p w:rsidR="0075056C" w:rsidRPr="00834C8A" w:rsidRDefault="0075056C" w:rsidP="0075056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C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34C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B611C4" w:rsidRPr="00834C8A" w:rsidRDefault="00B611C4" w:rsidP="0075056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11C4" w:rsidRPr="00834C8A" w:rsidRDefault="00B611C4" w:rsidP="0075056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11C4" w:rsidRPr="00834C8A" w:rsidRDefault="00B611C4" w:rsidP="0075056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11C4" w:rsidRPr="00834C8A" w:rsidRDefault="00B611C4" w:rsidP="0075056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11C4" w:rsidRPr="00834C8A" w:rsidRDefault="00B611C4" w:rsidP="0075056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11C4" w:rsidRPr="00834C8A" w:rsidRDefault="00B611C4" w:rsidP="0075056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C0B" w:rsidRDefault="00A56C0B" w:rsidP="00B611C4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36136" w:rsidRPr="00834C8A" w:rsidRDefault="0075056C" w:rsidP="00B611C4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4C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Утвержден</w:t>
      </w:r>
      <w:r w:rsidRPr="00834C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постановлением</w:t>
      </w:r>
      <w:r w:rsidRPr="00834C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="00B611C4" w:rsidRPr="00834C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главы </w:t>
      </w:r>
      <w:r w:rsidR="00A36136" w:rsidRPr="00834C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сельского поселения </w:t>
      </w:r>
    </w:p>
    <w:p w:rsidR="00B611C4" w:rsidRPr="00834C8A" w:rsidRDefault="00A56C0B" w:rsidP="00B611C4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Тарказинский</w:t>
      </w:r>
      <w:proofErr w:type="spellEnd"/>
      <w:r w:rsidR="00A36136" w:rsidRPr="00834C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</w:t>
      </w:r>
    </w:p>
    <w:p w:rsidR="00B611C4" w:rsidRPr="00834C8A" w:rsidRDefault="00D12C1A" w:rsidP="00B611C4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4C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r w:rsidR="0075056C" w:rsidRPr="00834C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униципального</w:t>
      </w:r>
      <w:r w:rsidRPr="00834C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611C4" w:rsidRPr="00834C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района</w:t>
      </w:r>
    </w:p>
    <w:p w:rsidR="00B611C4" w:rsidRPr="00834C8A" w:rsidRDefault="00B611C4" w:rsidP="00B611C4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834C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Ермекеевский</w:t>
      </w:r>
      <w:proofErr w:type="spellEnd"/>
      <w:r w:rsidRPr="00834C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 </w:t>
      </w:r>
    </w:p>
    <w:p w:rsidR="0075056C" w:rsidRPr="00834C8A" w:rsidRDefault="00B611C4" w:rsidP="00B611C4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4C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Республики Башкортостан</w:t>
      </w:r>
      <w:r w:rsidR="0075056C" w:rsidRPr="00834C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от </w:t>
      </w:r>
      <w:r w:rsidR="00A56C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«01» августа </w:t>
      </w:r>
      <w:r w:rsidRPr="00834C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</w:t>
      </w:r>
      <w:r w:rsidR="00A36136" w:rsidRPr="00834C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75056C" w:rsidRPr="00834C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</w:t>
      </w:r>
      <w:r w:rsidRPr="00834C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ода</w:t>
      </w:r>
      <w:r w:rsidR="00D12C1A" w:rsidRPr="00834C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56C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№_26</w:t>
      </w:r>
      <w:r w:rsidRPr="00834C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</w:t>
      </w:r>
    </w:p>
    <w:p w:rsidR="003677C2" w:rsidRPr="00834C8A" w:rsidRDefault="0075056C" w:rsidP="003677C2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34C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3677C2" w:rsidRPr="00834C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Порядок </w:t>
      </w:r>
    </w:p>
    <w:p w:rsidR="00EE4006" w:rsidRDefault="003677C2" w:rsidP="002B0C3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34C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осуществления бюджетных инвестиций в объекты муниципальной собственности за счет средств бюджета</w:t>
      </w:r>
      <w:r w:rsidR="00D12C1A" w:rsidRPr="00834C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36136" w:rsidRPr="00834C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</w:t>
      </w:r>
      <w:proofErr w:type="spellStart"/>
      <w:r w:rsidR="00A56C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Тарказинский</w:t>
      </w:r>
      <w:proofErr w:type="spellEnd"/>
      <w:r w:rsidR="00A36136" w:rsidRPr="00834C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</w:t>
      </w:r>
      <w:r w:rsidRPr="00834C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</w:t>
      </w:r>
      <w:r w:rsidR="00D12C1A" w:rsidRPr="00834C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34C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района</w:t>
      </w:r>
      <w:r w:rsidR="00D12C1A" w:rsidRPr="00834C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34C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Ермекеевский</w:t>
      </w:r>
      <w:proofErr w:type="spellEnd"/>
      <w:r w:rsidRPr="00834C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</w:t>
      </w:r>
      <w:r w:rsidR="00D12C1A" w:rsidRPr="00834C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75056C" w:rsidRPr="00834C8A" w:rsidRDefault="003677C2" w:rsidP="002B0C3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34C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Республики Башкортостан</w:t>
      </w:r>
    </w:p>
    <w:p w:rsidR="003677C2" w:rsidRPr="00834C8A" w:rsidRDefault="003677C2" w:rsidP="002B0C34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5056C" w:rsidRPr="00834C8A" w:rsidRDefault="0075056C" w:rsidP="002B0C34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34C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I. Общие положения</w:t>
      </w:r>
    </w:p>
    <w:p w:rsidR="0075056C" w:rsidRPr="00834C8A" w:rsidRDefault="0075056C" w:rsidP="002B0C3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2C1A" w:rsidRPr="00834C8A" w:rsidRDefault="0075056C" w:rsidP="002B0C34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C8A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Настоящий Порядок устанавливает процедуру осуществления бюджетных инвестиций в форме капитальных вложений в объекты муниципальной собственности за счет средств бюджета</w:t>
      </w:r>
      <w:r w:rsidR="00A36136" w:rsidRPr="00834C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</w:t>
      </w:r>
      <w:proofErr w:type="spellStart"/>
      <w:r w:rsidR="00A56C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Тарказинский</w:t>
      </w:r>
      <w:proofErr w:type="spellEnd"/>
      <w:r w:rsidR="00A36136" w:rsidRPr="00834C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</w:t>
      </w:r>
      <w:r w:rsidRPr="00834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01CC" w:rsidRPr="00834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="000401CC" w:rsidRPr="00834C8A">
        <w:rPr>
          <w:rFonts w:ascii="Times New Roman" w:eastAsia="Times New Roman" w:hAnsi="Times New Roman" w:cs="Times New Roman"/>
          <w:sz w:val="28"/>
          <w:szCs w:val="28"/>
          <w:lang w:eastAsia="ru-RU"/>
        </w:rPr>
        <w:t>Ермекеевский</w:t>
      </w:r>
      <w:proofErr w:type="spellEnd"/>
      <w:r w:rsidR="000401CC" w:rsidRPr="00834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  <w:r w:rsidRPr="00834C8A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условия передачи главным распорядител</w:t>
      </w:r>
      <w:r w:rsidR="00A36136" w:rsidRPr="00834C8A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834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бюджетных средств (далее - главны</w:t>
      </w:r>
      <w:r w:rsidR="00A36136" w:rsidRPr="00834C8A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834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распорядител</w:t>
      </w:r>
      <w:r w:rsidR="00A36136" w:rsidRPr="00834C8A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834C8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36136" w:rsidRPr="00834C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</w:t>
      </w:r>
      <w:proofErr w:type="spellStart"/>
      <w:r w:rsidR="00A56C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Тарказинский</w:t>
      </w:r>
      <w:proofErr w:type="spellEnd"/>
      <w:r w:rsidR="00A36136" w:rsidRPr="00834C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</w:t>
      </w:r>
      <w:r w:rsidRPr="00834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01CC" w:rsidRPr="00834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="000401CC" w:rsidRPr="00834C8A">
        <w:rPr>
          <w:rFonts w:ascii="Times New Roman" w:eastAsia="Times New Roman" w:hAnsi="Times New Roman" w:cs="Times New Roman"/>
          <w:sz w:val="28"/>
          <w:szCs w:val="28"/>
          <w:lang w:eastAsia="ru-RU"/>
        </w:rPr>
        <w:t>Ермекеевский</w:t>
      </w:r>
      <w:proofErr w:type="spellEnd"/>
      <w:r w:rsidR="000401CC" w:rsidRPr="00834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  <w:r w:rsidRPr="00834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муниципальным бюджетным учреждениям или муниципальным автономным учреждениям (далее - учреждения), муниципальным унитарным предприятиям (далее - предприятия), юридическим лицам, акции (доли) которых принадлежат муниципальному образованию, полномочий муниципального заказчика по заключению и исполнению муниципальных контрактов, от лица указанных главных распорядителей (осуществляющих права собственника имущества) от имени </w:t>
      </w:r>
      <w:r w:rsidR="00A36136" w:rsidRPr="00834C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</w:t>
      </w:r>
      <w:proofErr w:type="spellStart"/>
      <w:r w:rsidR="00A56C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Тарказинский</w:t>
      </w:r>
      <w:proofErr w:type="spellEnd"/>
      <w:r w:rsidR="00A36136" w:rsidRPr="00834C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</w:t>
      </w:r>
      <w:r w:rsidR="000401CC" w:rsidRPr="00834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="000401CC" w:rsidRPr="00834C8A">
        <w:rPr>
          <w:rFonts w:ascii="Times New Roman" w:eastAsia="Times New Roman" w:hAnsi="Times New Roman" w:cs="Times New Roman"/>
          <w:sz w:val="28"/>
          <w:szCs w:val="28"/>
          <w:lang w:eastAsia="ru-RU"/>
        </w:rPr>
        <w:t>Ермекеевский</w:t>
      </w:r>
      <w:proofErr w:type="spellEnd"/>
      <w:r w:rsidR="000401CC" w:rsidRPr="00834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  <w:r w:rsidRPr="00834C8A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порядок заключения соглашений о передаче указанных полномочий.</w:t>
      </w:r>
    </w:p>
    <w:p w:rsidR="00D12C1A" w:rsidRPr="00834C8A" w:rsidRDefault="0075056C" w:rsidP="002B0C34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При исполнении бюджета </w:t>
      </w:r>
      <w:r w:rsidR="00A36136" w:rsidRPr="00834C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</w:t>
      </w:r>
      <w:proofErr w:type="spellStart"/>
      <w:r w:rsidR="00A56C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Тарказинский</w:t>
      </w:r>
      <w:proofErr w:type="spellEnd"/>
      <w:r w:rsidR="00A36136" w:rsidRPr="00834C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</w:t>
      </w:r>
      <w:r w:rsidR="000401CC" w:rsidRPr="00834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="000401CC" w:rsidRPr="00834C8A">
        <w:rPr>
          <w:rFonts w:ascii="Times New Roman" w:eastAsia="Times New Roman" w:hAnsi="Times New Roman" w:cs="Times New Roman"/>
          <w:sz w:val="28"/>
          <w:szCs w:val="28"/>
          <w:lang w:eastAsia="ru-RU"/>
        </w:rPr>
        <w:t>Ермекеевский</w:t>
      </w:r>
      <w:proofErr w:type="spellEnd"/>
      <w:r w:rsidR="000401CC" w:rsidRPr="00834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  <w:r w:rsidRPr="00834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допускается предоставление бюджетных инвестиций в объекты, по которым принято решение о предоставлении субсидий, предусмотренное статьей 78.2 </w:t>
      </w:r>
      <w:hyperlink r:id="rId6" w:history="1">
        <w:r w:rsidRPr="00834C8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Бюджетного кодекса Российской Федерации</w:t>
        </w:r>
      </w:hyperlink>
      <w:r w:rsidRPr="00834C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D5E76" w:rsidRPr="00834C8A" w:rsidRDefault="0075056C" w:rsidP="002B0C34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В ходе исполнения бюджета </w:t>
      </w:r>
      <w:r w:rsidR="00A36136" w:rsidRPr="00834C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</w:t>
      </w:r>
      <w:proofErr w:type="spellStart"/>
      <w:r w:rsidR="00A56C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Тарказинский</w:t>
      </w:r>
      <w:proofErr w:type="spellEnd"/>
      <w:r w:rsidR="00A36136" w:rsidRPr="00834C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</w:t>
      </w:r>
      <w:r w:rsidR="000401CC" w:rsidRPr="00834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="000401CC" w:rsidRPr="00834C8A">
        <w:rPr>
          <w:rFonts w:ascii="Times New Roman" w:eastAsia="Times New Roman" w:hAnsi="Times New Roman" w:cs="Times New Roman"/>
          <w:sz w:val="28"/>
          <w:szCs w:val="28"/>
          <w:lang w:eastAsia="ru-RU"/>
        </w:rPr>
        <w:t>Ермекеевский</w:t>
      </w:r>
      <w:proofErr w:type="spellEnd"/>
      <w:r w:rsidR="000401CC" w:rsidRPr="00834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  <w:r w:rsidRPr="00834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осуществлении капитальных вложений в объекты допускается предоставление бюджетных инвестиций в объекты, по которым принято решение о предоставлении субсидий, предусмотренное пунктами 2 и 3.1 статьи 78.2 </w:t>
      </w:r>
      <w:hyperlink r:id="rId7" w:history="1">
        <w:r w:rsidRPr="00834C8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Бюджетного кодекса Российской Федерации</w:t>
        </w:r>
      </w:hyperlink>
      <w:r w:rsidRPr="00834C8A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случае изменения в установленном порядке типа (организационно-правовой формы) учреждения, предприятия, являющихся получателем субсидии, на казенное учреждение после внесения соответствующих изменений в указанное решение о предоставлении субсидий с внесением соответствующих изменений в ранее заключенные учреждением, предприятием договоры в части замены стороны договора - учреждения, предприятия на казенное учреждение и вида договора - гражданско-правового договора на муниципальный контракт.</w:t>
      </w:r>
    </w:p>
    <w:p w:rsidR="00CD5E76" w:rsidRPr="00834C8A" w:rsidRDefault="0075056C" w:rsidP="000401CC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C8A">
        <w:rPr>
          <w:rFonts w:ascii="Times New Roman" w:eastAsia="Times New Roman" w:hAnsi="Times New Roman" w:cs="Times New Roman"/>
          <w:sz w:val="28"/>
          <w:szCs w:val="28"/>
          <w:lang w:eastAsia="ru-RU"/>
        </w:rPr>
        <w:t>4. Бюджетные инвестиции в целях подготовки обоснования инвестиций и проведения его технологического и ценового аудита осуществляются в случае,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обязательной.</w:t>
      </w:r>
    </w:p>
    <w:p w:rsidR="00D12C1A" w:rsidRPr="00834C8A" w:rsidRDefault="0075056C" w:rsidP="00CD5E76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C8A">
        <w:rPr>
          <w:rFonts w:ascii="Times New Roman" w:eastAsia="Times New Roman" w:hAnsi="Times New Roman" w:cs="Times New Roman"/>
          <w:sz w:val="28"/>
          <w:szCs w:val="28"/>
          <w:lang w:eastAsia="ru-RU"/>
        </w:rPr>
        <w:t>5. Объекты капитального строительства, созданные в результате осуществления бюджетных инвестиций, или объекты недвижимого имущества, приобретенные в муниципальную собственность в результате осуществления бюджетных инвестиций, закрепляются в установленном порядке на праве оперативного управления за учреждениями (в том числе казенным) либо на праве оперативного управления или хозяйственного ведения за предприятиями с последующим увеличением стоимости основных средств, находящихся на праве оперативного управления у учреждений (в том числе казенным) либо на праве оперативного управления или хозяйственного ведения у предприятий, а также уставного фонда указанных предприятий, основанных на праве хозяйственного ведения, либо включаются в состав казны</w:t>
      </w:r>
      <w:r w:rsidR="00A36136" w:rsidRPr="00834C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</w:t>
      </w:r>
      <w:proofErr w:type="spellStart"/>
      <w:r w:rsidR="00A56C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Тарказинский</w:t>
      </w:r>
      <w:proofErr w:type="spellEnd"/>
      <w:r w:rsidR="00A36136" w:rsidRPr="00834C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</w:t>
      </w:r>
      <w:r w:rsidRPr="00834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01CC" w:rsidRPr="00834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="000401CC" w:rsidRPr="00834C8A">
        <w:rPr>
          <w:rFonts w:ascii="Times New Roman" w:eastAsia="Times New Roman" w:hAnsi="Times New Roman" w:cs="Times New Roman"/>
          <w:sz w:val="28"/>
          <w:szCs w:val="28"/>
          <w:lang w:eastAsia="ru-RU"/>
        </w:rPr>
        <w:t>Ермекеевский</w:t>
      </w:r>
      <w:proofErr w:type="spellEnd"/>
      <w:r w:rsidR="000401CC" w:rsidRPr="00834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  <w:r w:rsidRPr="00834C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056C" w:rsidRPr="00834C8A" w:rsidRDefault="0075056C" w:rsidP="00CD5E76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34C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D12C1A" w:rsidRPr="00834C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</w:t>
      </w:r>
      <w:r w:rsidRPr="00834C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II. Осуществление бюджетных инвестиций</w:t>
      </w:r>
    </w:p>
    <w:p w:rsidR="0075056C" w:rsidRPr="00834C8A" w:rsidRDefault="0075056C" w:rsidP="000401C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056C" w:rsidRPr="00834C8A" w:rsidRDefault="0075056C" w:rsidP="00D73634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C8A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Расходы, связанные с бюджетными инвестициями, осуществляются в рамках муниципальных контрактов, заключенных на основании законодательства Российской Федерации о контрактной системе в сфере закупок товара, работ, услуг для обеспечения государственных и муниципальных нужд на соответствующие цели:</w:t>
      </w:r>
    </w:p>
    <w:p w:rsidR="00CD5E76" w:rsidRPr="00834C8A" w:rsidRDefault="0075056C" w:rsidP="000401CC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C8A">
        <w:rPr>
          <w:rFonts w:ascii="Times New Roman" w:eastAsia="Times New Roman" w:hAnsi="Times New Roman" w:cs="Times New Roman"/>
          <w:sz w:val="28"/>
          <w:szCs w:val="28"/>
          <w:lang w:eastAsia="ru-RU"/>
        </w:rPr>
        <w:t>а) муниципальными заказчиками, являющимися получателями средств бюджета</w:t>
      </w:r>
      <w:r w:rsidR="00A36136" w:rsidRPr="00834C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</w:t>
      </w:r>
      <w:proofErr w:type="spellStart"/>
      <w:r w:rsidR="00A56C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Тарказинский</w:t>
      </w:r>
      <w:proofErr w:type="spellEnd"/>
      <w:r w:rsidR="00A36136" w:rsidRPr="00834C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</w:t>
      </w:r>
      <w:r w:rsidRPr="00834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01CC" w:rsidRPr="00834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="000401CC" w:rsidRPr="00834C8A">
        <w:rPr>
          <w:rFonts w:ascii="Times New Roman" w:eastAsia="Times New Roman" w:hAnsi="Times New Roman" w:cs="Times New Roman"/>
          <w:sz w:val="28"/>
          <w:szCs w:val="28"/>
          <w:lang w:eastAsia="ru-RU"/>
        </w:rPr>
        <w:t>Ермекеевский</w:t>
      </w:r>
      <w:proofErr w:type="spellEnd"/>
      <w:r w:rsidR="000401CC" w:rsidRPr="00834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  <w:r w:rsidRPr="00834C8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834C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учреждениями, предприятиями, которым в рамках ведомственной принадлежности переданы в соответствии с настоящим Порядком полномочия муниципального заказчика по заключению и исполнению муниципальных контрактов от имени</w:t>
      </w:r>
      <w:r w:rsidR="00A36136" w:rsidRPr="00834C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Администрации сельского поселения </w:t>
      </w:r>
      <w:proofErr w:type="spellStart"/>
      <w:r w:rsidR="00A56C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Тарказинский</w:t>
      </w:r>
      <w:proofErr w:type="spellEnd"/>
      <w:r w:rsidR="00A36136" w:rsidRPr="00834C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</w:t>
      </w:r>
      <w:r w:rsidRPr="00834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01CC" w:rsidRPr="00834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="000401CC" w:rsidRPr="00834C8A">
        <w:rPr>
          <w:rFonts w:ascii="Times New Roman" w:eastAsia="Times New Roman" w:hAnsi="Times New Roman" w:cs="Times New Roman"/>
          <w:sz w:val="28"/>
          <w:szCs w:val="28"/>
          <w:lang w:eastAsia="ru-RU"/>
        </w:rPr>
        <w:t>Ермекеевский</w:t>
      </w:r>
      <w:proofErr w:type="spellEnd"/>
      <w:r w:rsidR="000401CC" w:rsidRPr="00834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  <w:r w:rsidRPr="00834C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2C1A" w:rsidRPr="00834C8A" w:rsidRDefault="0075056C" w:rsidP="000401CC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C8A">
        <w:rPr>
          <w:rFonts w:ascii="Times New Roman" w:eastAsia="Times New Roman" w:hAnsi="Times New Roman" w:cs="Times New Roman"/>
          <w:sz w:val="28"/>
          <w:szCs w:val="28"/>
          <w:lang w:eastAsia="ru-RU"/>
        </w:rPr>
        <w:t>2. Муниципальные контракты заключаются и оплачиваются в пределах лимитов бюджетных обязательств, доведенных муниципальному заказчику как получателю средств бюджета</w:t>
      </w:r>
      <w:r w:rsidR="00A36136" w:rsidRPr="00834C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</w:t>
      </w:r>
      <w:proofErr w:type="spellStart"/>
      <w:r w:rsidR="00A56C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Тарказинский</w:t>
      </w:r>
      <w:proofErr w:type="spellEnd"/>
      <w:r w:rsidR="00A36136" w:rsidRPr="00834C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</w:t>
      </w:r>
      <w:r w:rsidRPr="00834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01CC" w:rsidRPr="00834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="000401CC" w:rsidRPr="00834C8A">
        <w:rPr>
          <w:rFonts w:ascii="Times New Roman" w:eastAsia="Times New Roman" w:hAnsi="Times New Roman" w:cs="Times New Roman"/>
          <w:sz w:val="28"/>
          <w:szCs w:val="28"/>
          <w:lang w:eastAsia="ru-RU"/>
        </w:rPr>
        <w:t>Ермекеевский</w:t>
      </w:r>
      <w:proofErr w:type="spellEnd"/>
      <w:r w:rsidR="000401CC" w:rsidRPr="00834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  <w:r w:rsidRPr="00834C8A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либо в порядке, установленном </w:t>
      </w:r>
      <w:hyperlink r:id="rId8" w:history="1">
        <w:r w:rsidRPr="00834C8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Бюджетным кодексом Российской Федерации</w:t>
        </w:r>
      </w:hyperlink>
      <w:r w:rsidR="00D12C1A" w:rsidRPr="00834C8A">
        <w:rPr>
          <w:rFonts w:ascii="Times New Roman" w:hAnsi="Times New Roman" w:cs="Times New Roman"/>
        </w:rPr>
        <w:t xml:space="preserve"> </w:t>
      </w:r>
      <w:r w:rsidRPr="00834C8A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иными нормативными правовыми актами, регулирующими бюджетные правоотношения, в пределах средств, предусмотренных решением, на срок, превышающий срок действия утвержденных ему лимитов бюджетных обязательств.</w:t>
      </w:r>
    </w:p>
    <w:p w:rsidR="00D12C1A" w:rsidRPr="00834C8A" w:rsidRDefault="0075056C" w:rsidP="000401CC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C8A">
        <w:rPr>
          <w:rFonts w:ascii="Times New Roman" w:eastAsia="Times New Roman" w:hAnsi="Times New Roman" w:cs="Times New Roman"/>
          <w:sz w:val="28"/>
          <w:szCs w:val="28"/>
          <w:lang w:eastAsia="ru-RU"/>
        </w:rPr>
        <w:t>3. В целях осуществления бюджетных инвестиций в соответствии с подпунктом "б" пункта 1 раздела II настоящего Порядка главными распорядителями заключаются с учреждениями, предприятиями соглашения о передаче полномочий муниципального заказчика по заключению и исполнению от имени</w:t>
      </w:r>
      <w:r w:rsidR="00A36136" w:rsidRPr="00834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Pr="00834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6136" w:rsidRPr="00834C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</w:t>
      </w:r>
      <w:proofErr w:type="spellStart"/>
      <w:r w:rsidR="00A56C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Тарказинский</w:t>
      </w:r>
      <w:proofErr w:type="spellEnd"/>
      <w:r w:rsidR="00A36136" w:rsidRPr="00834C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</w:t>
      </w:r>
      <w:r w:rsidR="000401CC" w:rsidRPr="00834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="000401CC" w:rsidRPr="00834C8A">
        <w:rPr>
          <w:rFonts w:ascii="Times New Roman" w:eastAsia="Times New Roman" w:hAnsi="Times New Roman" w:cs="Times New Roman"/>
          <w:sz w:val="28"/>
          <w:szCs w:val="28"/>
          <w:lang w:eastAsia="ru-RU"/>
        </w:rPr>
        <w:t>Ермекеевский</w:t>
      </w:r>
      <w:proofErr w:type="spellEnd"/>
      <w:r w:rsidR="000401CC" w:rsidRPr="00834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  <w:r w:rsidRPr="00834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контрактов от лица главных распорядителей.</w:t>
      </w:r>
    </w:p>
    <w:p w:rsidR="00D12C1A" w:rsidRPr="00834C8A" w:rsidRDefault="0075056C" w:rsidP="000401CC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Полномочия, указанные в пункте 3 раздела II настоящего Порядка, могут быть переданы на основании соглашений о передаче полномочий и в соответствии с решениями юридическим лицам, акции (доли) которых принадлежат </w:t>
      </w:r>
      <w:r w:rsidR="00E90F21" w:rsidRPr="00834C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сельскому поселению </w:t>
      </w:r>
      <w:proofErr w:type="spellStart"/>
      <w:r w:rsidR="00A56C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Тарказинский</w:t>
      </w:r>
      <w:proofErr w:type="spellEnd"/>
      <w:r w:rsidR="00E90F21" w:rsidRPr="00834C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</w:t>
      </w:r>
      <w:r w:rsidR="00CD5E76" w:rsidRPr="00834C8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r w:rsidR="00E90F21" w:rsidRPr="00834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</w:t>
      </w:r>
      <w:r w:rsidR="00CD5E76" w:rsidRPr="00834C8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 w:rsidR="00E90F21" w:rsidRPr="00834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proofErr w:type="spellStart"/>
      <w:r w:rsidR="00CD5E76" w:rsidRPr="00834C8A">
        <w:rPr>
          <w:rFonts w:ascii="Times New Roman" w:eastAsia="Times New Roman" w:hAnsi="Times New Roman" w:cs="Times New Roman"/>
          <w:sz w:val="28"/>
          <w:szCs w:val="28"/>
          <w:lang w:eastAsia="ru-RU"/>
        </w:rPr>
        <w:t>Ермекеевский</w:t>
      </w:r>
      <w:proofErr w:type="spellEnd"/>
      <w:r w:rsidR="00CD5E76" w:rsidRPr="00834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  <w:r w:rsidRPr="00834C8A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 осуществлении бюджетных инвестиций в объекты с последующей их передачей в качестве вклада в уставные (складочные) капиталы таких юридических лиц. Решения должны содержать информацию о юридических лицах, которым передаются полномочия муниципального заказчика.</w:t>
      </w:r>
    </w:p>
    <w:p w:rsidR="00CD5E76" w:rsidRPr="00834C8A" w:rsidRDefault="0075056C" w:rsidP="000401CC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Передача объектов капитального строительства в качестве вклада в уставные (складочные) капиталы юридических лиц, указанных в абзаце первом настоящего пункта, влечет возникновение права муниципальной собственности на эквивалентную часть уставных (складочных) капиталов указанных юридических лиц, которое оформляется участием муниципальных образований в уставных (складочных) капиталах таких юридических лиц в соответствии с гражданским законодательством Российской Федерации. Оформление доли </w:t>
      </w:r>
      <w:r w:rsidR="00E90F21" w:rsidRPr="00834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E90F21" w:rsidRPr="00834C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</w:t>
      </w:r>
      <w:proofErr w:type="spellStart"/>
      <w:r w:rsidR="00A56C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Тарказинский</w:t>
      </w:r>
      <w:proofErr w:type="spellEnd"/>
      <w:r w:rsidR="00E90F21" w:rsidRPr="00834C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</w:t>
      </w:r>
      <w:r w:rsidR="000401CC" w:rsidRPr="00834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="000401CC" w:rsidRPr="00834C8A">
        <w:rPr>
          <w:rFonts w:ascii="Times New Roman" w:eastAsia="Times New Roman" w:hAnsi="Times New Roman" w:cs="Times New Roman"/>
          <w:sz w:val="28"/>
          <w:szCs w:val="28"/>
          <w:lang w:eastAsia="ru-RU"/>
        </w:rPr>
        <w:t>Ермекеевский</w:t>
      </w:r>
      <w:proofErr w:type="spellEnd"/>
      <w:r w:rsidR="000401CC" w:rsidRPr="00834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  <w:r w:rsidRPr="00834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уставном (складочном) капитале, принадлежащей </w:t>
      </w:r>
      <w:r w:rsidR="00A56C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сельскому поселению</w:t>
      </w:r>
      <w:r w:rsidR="00E90F21" w:rsidRPr="00834C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A56C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Тарказинский</w:t>
      </w:r>
      <w:proofErr w:type="spellEnd"/>
      <w:r w:rsidR="00E90F21" w:rsidRPr="00834C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</w:t>
      </w:r>
      <w:r w:rsidR="00CD5E76" w:rsidRPr="00834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="00CD5E76" w:rsidRPr="00834C8A">
        <w:rPr>
          <w:rFonts w:ascii="Times New Roman" w:eastAsia="Times New Roman" w:hAnsi="Times New Roman" w:cs="Times New Roman"/>
          <w:sz w:val="28"/>
          <w:szCs w:val="28"/>
          <w:lang w:eastAsia="ru-RU"/>
        </w:rPr>
        <w:t>Ермекеевский</w:t>
      </w:r>
      <w:proofErr w:type="spellEnd"/>
      <w:r w:rsidR="00CD5E76" w:rsidRPr="00834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  <w:r w:rsidRPr="00834C8A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осуществляется в порядке и по ценам, которые определяются в соответствии с законодательством Российской Федерации.</w:t>
      </w:r>
    </w:p>
    <w:p w:rsidR="002B0C34" w:rsidRPr="00834C8A" w:rsidRDefault="0075056C" w:rsidP="000401CC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C8A">
        <w:rPr>
          <w:rFonts w:ascii="Times New Roman" w:eastAsia="Times New Roman" w:hAnsi="Times New Roman" w:cs="Times New Roman"/>
          <w:sz w:val="28"/>
          <w:szCs w:val="28"/>
          <w:lang w:eastAsia="ru-RU"/>
        </w:rPr>
        <w:t>5. Соглашение о передаче полномочий может быть заключено в отношении нескольких объектов.</w:t>
      </w:r>
    </w:p>
    <w:p w:rsidR="0075056C" w:rsidRPr="00834C8A" w:rsidRDefault="0075056C" w:rsidP="002B0C34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C8A">
        <w:rPr>
          <w:rFonts w:ascii="Times New Roman" w:eastAsia="Times New Roman" w:hAnsi="Times New Roman" w:cs="Times New Roman"/>
          <w:sz w:val="28"/>
          <w:szCs w:val="28"/>
          <w:lang w:eastAsia="ru-RU"/>
        </w:rPr>
        <w:t>6. Соглашение о передаче полномочий, за исключением полномочий, передаваемых при осуществлении бюджетных инвестиций в целях подготовки обоснования инвестиций и проведения его технологического и ценового аудита, должно содержать в том числе:</w:t>
      </w:r>
    </w:p>
    <w:p w:rsidR="00CD5E76" w:rsidRPr="00834C8A" w:rsidRDefault="0075056C" w:rsidP="000401CC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цель осуществления бюджетных инвестиций и их объем с распределением по годам в отношении каждого объекта с указанием его наименования, мощности, сроков строительства (реконструкции, в том числе с элементами реставрации, технического перевооружения) или приобретения объекта, рассчитанной в ценах соответствующих лет стоимости объекта капитального строительства муниципальной собственности (сметной или предполагаемой (предельной) либо стоимости приобретения объекта недвижимого имущества в муниципальную собственность), соответствующих решению, а также с указанием рассчитанного в ценах соответствующих лет общего объема капитальных вложений, в том числе объема бюджетных ассигнований, предусмотренного главному распорядителю как получателю средств бюджета </w:t>
      </w:r>
      <w:r w:rsidR="00E90F21" w:rsidRPr="00834C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</w:t>
      </w:r>
      <w:proofErr w:type="spellStart"/>
      <w:r w:rsidR="00A56C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Тарказинский</w:t>
      </w:r>
      <w:proofErr w:type="spellEnd"/>
      <w:r w:rsidR="00E90F21" w:rsidRPr="00834C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</w:t>
      </w:r>
      <w:r w:rsidR="000401CC" w:rsidRPr="00834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="000401CC" w:rsidRPr="00834C8A">
        <w:rPr>
          <w:rFonts w:ascii="Times New Roman" w:eastAsia="Times New Roman" w:hAnsi="Times New Roman" w:cs="Times New Roman"/>
          <w:sz w:val="28"/>
          <w:szCs w:val="28"/>
          <w:lang w:eastAsia="ru-RU"/>
        </w:rPr>
        <w:t>Ермекеевский</w:t>
      </w:r>
      <w:proofErr w:type="spellEnd"/>
      <w:r w:rsidR="000401CC" w:rsidRPr="00834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  <w:r w:rsidRPr="00834C8A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решению;</w:t>
      </w:r>
    </w:p>
    <w:p w:rsidR="00CD5E76" w:rsidRPr="00834C8A" w:rsidRDefault="0075056C" w:rsidP="000401CC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C8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положения, устанавливающие права и обязанности учреждения, предприятия по заключению и исполнению от имени</w:t>
      </w:r>
      <w:r w:rsidR="00E90F21" w:rsidRPr="00834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Pr="00834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0F21" w:rsidRPr="00834C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</w:t>
      </w:r>
      <w:proofErr w:type="spellStart"/>
      <w:r w:rsidR="00A56C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Тарказинский</w:t>
      </w:r>
      <w:proofErr w:type="spellEnd"/>
      <w:r w:rsidR="00E90F21" w:rsidRPr="00834C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</w:t>
      </w:r>
      <w:r w:rsidR="000401CC" w:rsidRPr="00834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="000401CC" w:rsidRPr="00834C8A">
        <w:rPr>
          <w:rFonts w:ascii="Times New Roman" w:eastAsia="Times New Roman" w:hAnsi="Times New Roman" w:cs="Times New Roman"/>
          <w:sz w:val="28"/>
          <w:szCs w:val="28"/>
          <w:lang w:eastAsia="ru-RU"/>
        </w:rPr>
        <w:t>Ермекеевский</w:t>
      </w:r>
      <w:proofErr w:type="spellEnd"/>
      <w:r w:rsidR="000401CC" w:rsidRPr="00834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  <w:r w:rsidRPr="00834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лица главных распорядителей муниципальных контрактов;</w:t>
      </w:r>
    </w:p>
    <w:p w:rsidR="00D12C1A" w:rsidRPr="00834C8A" w:rsidRDefault="0075056C" w:rsidP="002B0C34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C8A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ответственность учреждения, предприятия за неисполнение или ненадлежащее исполнение переданных им полномочий;</w:t>
      </w:r>
    </w:p>
    <w:p w:rsidR="00D12C1A" w:rsidRPr="00834C8A" w:rsidRDefault="0075056C" w:rsidP="002B0C34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C8A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положения, устанавливающие право главного распорядителя на проведение проверок соблюдения учреждением, предприятием условий, установленных заключенным соглашением о передаче полномочий;</w:t>
      </w:r>
    </w:p>
    <w:p w:rsidR="0075056C" w:rsidRPr="00834C8A" w:rsidRDefault="0075056C" w:rsidP="002B0C34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C8A">
        <w:rPr>
          <w:rFonts w:ascii="Times New Roman" w:eastAsia="Times New Roman" w:hAnsi="Times New Roman" w:cs="Times New Roman"/>
          <w:sz w:val="28"/>
          <w:szCs w:val="28"/>
          <w:lang w:eastAsia="ru-RU"/>
        </w:rPr>
        <w:t>д) положения, устанавливающие обязанность учреждения, предприятия по ведению бюджетного учета, составлению и представлению бюджетной отчетности главному распорядителю как получателю бюджетных средств</w:t>
      </w:r>
      <w:r w:rsidR="002B0C34" w:rsidRPr="00834C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056C" w:rsidRPr="00834C8A" w:rsidRDefault="0075056C" w:rsidP="002B0C34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C8A">
        <w:rPr>
          <w:rFonts w:ascii="Times New Roman" w:eastAsia="Times New Roman" w:hAnsi="Times New Roman" w:cs="Times New Roman"/>
          <w:sz w:val="28"/>
          <w:szCs w:val="28"/>
          <w:lang w:eastAsia="ru-RU"/>
        </w:rPr>
        <w:t>7. Соглашение о передаче полномочий, передаваемых при осуществлении бюджетных инвестиций в целях подготовки обоснования инвестиций и проведения его технологического и ценового аудита, должно содержать в том числе положения, предусмотренные подпунктами "б" - "д" пункта 6 раздела II настоящего Порядка, а также цель осуществления бюджетных инвестиций с указанием в отношении каждого объекта его наименования, сроков подготовки обоснования инвестиций и проведения его технологического и ценового аудита и общего объема капитальных вложений в целях подготовки обоснования инвестиций и проведения его технологического и ценового аудита, в том числе объема бюджетных ассигнований, предусмотренного главному распорядителю, соответствующего решению.</w:t>
      </w:r>
    </w:p>
    <w:p w:rsidR="0075056C" w:rsidRPr="00834C8A" w:rsidRDefault="0075056C" w:rsidP="0031162E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Операции с бюджетными инвестициями осуществляются в порядке, установленном бюджетным законодательством Российской Федерации для исполнения бюджета </w:t>
      </w:r>
      <w:r w:rsidR="00E90F21" w:rsidRPr="00834C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</w:t>
      </w:r>
      <w:proofErr w:type="spellStart"/>
      <w:r w:rsidR="00A56C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Тарказинский</w:t>
      </w:r>
      <w:proofErr w:type="spellEnd"/>
      <w:r w:rsidR="00E90F21" w:rsidRPr="00834C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</w:t>
      </w:r>
      <w:r w:rsidR="000401CC" w:rsidRPr="00834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="000401CC" w:rsidRPr="00834C8A">
        <w:rPr>
          <w:rFonts w:ascii="Times New Roman" w:eastAsia="Times New Roman" w:hAnsi="Times New Roman" w:cs="Times New Roman"/>
          <w:sz w:val="28"/>
          <w:szCs w:val="28"/>
          <w:lang w:eastAsia="ru-RU"/>
        </w:rPr>
        <w:t>Ермекеевский</w:t>
      </w:r>
      <w:proofErr w:type="spellEnd"/>
      <w:r w:rsidR="000401CC" w:rsidRPr="00834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  <w:r w:rsidRPr="00834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отражаются на отдельных лицевых счетах, открываемых в </w:t>
      </w:r>
      <w:r w:rsidR="0031162E" w:rsidRPr="00834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Финансовом управлении администрации</w:t>
      </w:r>
      <w:r w:rsidR="00D12C1A" w:rsidRPr="00834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162E" w:rsidRPr="00834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="0031162E" w:rsidRPr="00834C8A">
        <w:rPr>
          <w:rFonts w:ascii="Times New Roman" w:eastAsia="Times New Roman" w:hAnsi="Times New Roman" w:cs="Times New Roman"/>
          <w:sz w:val="28"/>
          <w:szCs w:val="28"/>
          <w:lang w:eastAsia="ru-RU"/>
        </w:rPr>
        <w:t>Ермекеевский</w:t>
      </w:r>
      <w:proofErr w:type="spellEnd"/>
      <w:r w:rsidR="0031162E" w:rsidRPr="00834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  <w:r w:rsidR="00D12C1A" w:rsidRPr="00834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4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порядке, установленном </w:t>
      </w:r>
      <w:r w:rsidR="0031162E" w:rsidRPr="00834C8A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Финансовым управлением</w:t>
      </w:r>
      <w:r w:rsidR="00D12C1A" w:rsidRPr="00834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162E" w:rsidRPr="00834C8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D12C1A" w:rsidRPr="00834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162E" w:rsidRPr="00834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="0031162E" w:rsidRPr="00834C8A">
        <w:rPr>
          <w:rFonts w:ascii="Times New Roman" w:eastAsia="Times New Roman" w:hAnsi="Times New Roman" w:cs="Times New Roman"/>
          <w:sz w:val="28"/>
          <w:szCs w:val="28"/>
          <w:lang w:eastAsia="ru-RU"/>
        </w:rPr>
        <w:t>Ермекеевский</w:t>
      </w:r>
      <w:proofErr w:type="spellEnd"/>
      <w:r w:rsidR="0031162E" w:rsidRPr="00834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  <w:r w:rsidRPr="00834C8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1162E" w:rsidRPr="00834C8A" w:rsidRDefault="0075056C" w:rsidP="000401CC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получателя бюджетных средств - в случае заключения муниципальных контрактов </w:t>
      </w:r>
      <w:r w:rsidR="0031162E" w:rsidRPr="00834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</w:t>
      </w:r>
      <w:r w:rsidR="00E90F21" w:rsidRPr="00834C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</w:t>
      </w:r>
      <w:proofErr w:type="spellStart"/>
      <w:r w:rsidR="00A56C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Тарказинский</w:t>
      </w:r>
      <w:proofErr w:type="spellEnd"/>
      <w:r w:rsidR="00E90F21" w:rsidRPr="00834C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</w:t>
      </w:r>
      <w:r w:rsidR="0031162E" w:rsidRPr="00834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концессионных соглашений </w:t>
      </w:r>
      <w:proofErr w:type="spellStart"/>
      <w:r w:rsidR="0031162E" w:rsidRPr="00834C8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концедентом</w:t>
      </w:r>
      <w:proofErr w:type="spellEnd"/>
      <w:r w:rsidRPr="00834C8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5056C" w:rsidRPr="00834C8A" w:rsidRDefault="0075056C" w:rsidP="0031162E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для учета операций по переданным полномочиям получателя бюджетных средств - в случае заключения от </w:t>
      </w:r>
      <w:r w:rsidR="00E90F21" w:rsidRPr="00834C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</w:t>
      </w:r>
      <w:proofErr w:type="spellStart"/>
      <w:r w:rsidR="00A56C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Тарказинский</w:t>
      </w:r>
      <w:proofErr w:type="spellEnd"/>
      <w:r w:rsidR="00E90F21" w:rsidRPr="00834C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</w:t>
      </w:r>
      <w:r w:rsidR="000401CC" w:rsidRPr="00834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="000401CC" w:rsidRPr="00834C8A">
        <w:rPr>
          <w:rFonts w:ascii="Times New Roman" w:eastAsia="Times New Roman" w:hAnsi="Times New Roman" w:cs="Times New Roman"/>
          <w:sz w:val="28"/>
          <w:szCs w:val="28"/>
          <w:lang w:eastAsia="ru-RU"/>
        </w:rPr>
        <w:t>Ермекеевский</w:t>
      </w:r>
      <w:proofErr w:type="spellEnd"/>
      <w:r w:rsidR="000401CC" w:rsidRPr="00834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  <w:r w:rsidRPr="00834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контрактов учреждениями, предприятиями от лица главных распорядителей.</w:t>
      </w:r>
    </w:p>
    <w:p w:rsidR="0075056C" w:rsidRPr="00834C8A" w:rsidRDefault="0075056C" w:rsidP="0031162E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В целях открытия получателю бюджетных средств в </w:t>
      </w:r>
      <w:r w:rsidR="0031162E" w:rsidRPr="00834C8A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Финансовом управлении администрации</w:t>
      </w:r>
      <w:r w:rsidR="00D12C1A" w:rsidRPr="00834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162E" w:rsidRPr="00834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="0031162E" w:rsidRPr="00834C8A">
        <w:rPr>
          <w:rFonts w:ascii="Times New Roman" w:eastAsia="Times New Roman" w:hAnsi="Times New Roman" w:cs="Times New Roman"/>
          <w:sz w:val="28"/>
          <w:szCs w:val="28"/>
          <w:lang w:eastAsia="ru-RU"/>
        </w:rPr>
        <w:t>Ермекеевский</w:t>
      </w:r>
      <w:proofErr w:type="spellEnd"/>
      <w:r w:rsidR="0031162E" w:rsidRPr="00834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  <w:r w:rsidR="00D12C1A" w:rsidRPr="00834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4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лицевого счета, указанного в подпункте "б" пункта 8 раздела II настоящего Порядка, учреждения, предприятия в течение 5 рабочих дней со дня получения от главного распорядителя подписанного им соглашения о передаче полномочий представляют в </w:t>
      </w:r>
      <w:r w:rsidR="0031162E" w:rsidRPr="00834C8A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Финансовое управление администрации</w:t>
      </w:r>
      <w:r w:rsidR="00D12C1A" w:rsidRPr="00834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162E" w:rsidRPr="00834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="0031162E" w:rsidRPr="00834C8A">
        <w:rPr>
          <w:rFonts w:ascii="Times New Roman" w:eastAsia="Times New Roman" w:hAnsi="Times New Roman" w:cs="Times New Roman"/>
          <w:sz w:val="28"/>
          <w:szCs w:val="28"/>
          <w:lang w:eastAsia="ru-RU"/>
        </w:rPr>
        <w:t>Ермекеевский</w:t>
      </w:r>
      <w:proofErr w:type="spellEnd"/>
      <w:r w:rsidR="0031162E" w:rsidRPr="00834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  <w:r w:rsidR="00D12C1A" w:rsidRPr="00834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4C8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необходимые для открытия лицевого счета по переданным полномочиям получателя бюджетных средств</w:t>
      </w:r>
      <w:r w:rsidR="0031162E" w:rsidRPr="00834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834C8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открытия лицевого счета, указанного в подпункте "б" пункта 8 раздела II настоящего Порядка, является копия соглашения о передаче полномочий.</w:t>
      </w:r>
    </w:p>
    <w:p w:rsidR="0075056C" w:rsidRPr="00834C8A" w:rsidRDefault="0075056C" w:rsidP="000401CC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C8A">
        <w:rPr>
          <w:rFonts w:ascii="Times New Roman" w:eastAsia="Times New Roman" w:hAnsi="Times New Roman" w:cs="Times New Roman"/>
          <w:sz w:val="28"/>
          <w:szCs w:val="28"/>
          <w:lang w:eastAsia="ru-RU"/>
        </w:rPr>
        <w:t>10. При передаче полномочий муниципального заказчика юридическим лицам, указанным в пункте 4 раздела II настоящего Порядка, на них распространяются положения, установленные пунктами 5 - 9 раздела II настоящего Порядка для учреждений, предприятий. Соглашение о передаче полномочий юридическому лицу, акции (доли) которого принадлежат</w:t>
      </w:r>
      <w:r w:rsidR="00E90F21" w:rsidRPr="00834C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сельскому поселению </w:t>
      </w:r>
      <w:proofErr w:type="spellStart"/>
      <w:r w:rsidR="00A56C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Тарказинский</w:t>
      </w:r>
      <w:proofErr w:type="spellEnd"/>
      <w:r w:rsidR="00E90F21" w:rsidRPr="00834C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</w:t>
      </w:r>
      <w:r w:rsidRPr="00834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162E" w:rsidRPr="00834C8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r w:rsidR="00E90F21" w:rsidRPr="00834C8A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31162E" w:rsidRPr="00834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E90F21" w:rsidRPr="00834C8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12C1A" w:rsidRPr="00834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1162E" w:rsidRPr="00834C8A">
        <w:rPr>
          <w:rFonts w:ascii="Times New Roman" w:eastAsia="Times New Roman" w:hAnsi="Times New Roman" w:cs="Times New Roman"/>
          <w:sz w:val="28"/>
          <w:szCs w:val="28"/>
          <w:lang w:eastAsia="ru-RU"/>
        </w:rPr>
        <w:t>Ермекеевский</w:t>
      </w:r>
      <w:proofErr w:type="spellEnd"/>
      <w:r w:rsidR="0031162E" w:rsidRPr="00834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  <w:r w:rsidRPr="00834C8A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дополнение к условиям, предусмотренным пунктом 6 раздела II настоящего Порядка, должно содержать положения, определяющие порядок и сроки передачи объектов, созданных в результате осуществления бюджетных инвестиций, в качестве вклада в уставный (складочный) капитал указанного юридического лица.</w:t>
      </w:r>
    </w:p>
    <w:p w:rsidR="00AE6E67" w:rsidRDefault="00AE6E67" w:rsidP="000401CC">
      <w:pPr>
        <w:spacing w:after="0" w:line="240" w:lineRule="auto"/>
        <w:jc w:val="both"/>
      </w:pPr>
    </w:p>
    <w:sectPr w:rsidR="00AE6E67" w:rsidSect="00A56C0B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7658F5"/>
    <w:rsid w:val="000401CC"/>
    <w:rsid w:val="00250D28"/>
    <w:rsid w:val="002B0C34"/>
    <w:rsid w:val="0031162E"/>
    <w:rsid w:val="003375EE"/>
    <w:rsid w:val="003677C2"/>
    <w:rsid w:val="0048292E"/>
    <w:rsid w:val="004F6D5E"/>
    <w:rsid w:val="00707BDF"/>
    <w:rsid w:val="0075056C"/>
    <w:rsid w:val="007658F5"/>
    <w:rsid w:val="007C55C0"/>
    <w:rsid w:val="00834C8A"/>
    <w:rsid w:val="0086499E"/>
    <w:rsid w:val="00A2135C"/>
    <w:rsid w:val="00A36136"/>
    <w:rsid w:val="00A5097F"/>
    <w:rsid w:val="00A56C0B"/>
    <w:rsid w:val="00AE6E67"/>
    <w:rsid w:val="00B611C4"/>
    <w:rsid w:val="00CC3996"/>
    <w:rsid w:val="00CD5E76"/>
    <w:rsid w:val="00D12C1A"/>
    <w:rsid w:val="00D73634"/>
    <w:rsid w:val="00E90F21"/>
    <w:rsid w:val="00EE40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9C1282-A064-4C8F-90F1-790378A59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55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E7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50D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0D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55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171443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ocs.cntd.ru/document/90171443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901714433" TargetMode="External"/><Relationship Id="rId5" Type="http://schemas.openxmlformats.org/officeDocument/2006/relationships/hyperlink" Target="https://docs.cntd.ru/document/901714433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2042</Words>
  <Characters>11641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Рустем</dc:creator>
  <cp:keywords/>
  <dc:description/>
  <cp:lastModifiedBy>1</cp:lastModifiedBy>
  <cp:revision>13</cp:revision>
  <cp:lastPrinted>2022-08-02T07:30:00Z</cp:lastPrinted>
  <dcterms:created xsi:type="dcterms:W3CDTF">2021-12-14T08:55:00Z</dcterms:created>
  <dcterms:modified xsi:type="dcterms:W3CDTF">2022-08-02T07:32:00Z</dcterms:modified>
</cp:coreProperties>
</file>