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619" w:rsidRPr="00AB6A24" w:rsidRDefault="00B32619" w:rsidP="00A836F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36"/>
          <w:sz w:val="32"/>
          <w:szCs w:val="32"/>
          <w:lang w:eastAsia="ru-RU"/>
        </w:rPr>
      </w:pPr>
      <w:bookmarkStart w:id="0" w:name="_GoBack"/>
    </w:p>
    <w:p w:rsidR="00EF1F73" w:rsidRPr="00AB6A24" w:rsidRDefault="00EF1F73" w:rsidP="00A836F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36"/>
          <w:sz w:val="32"/>
          <w:szCs w:val="32"/>
          <w:lang w:eastAsia="ru-RU"/>
        </w:rPr>
      </w:pPr>
      <w:r w:rsidRPr="00AB6A24">
        <w:rPr>
          <w:rFonts w:ascii="Times New Roman" w:eastAsia="Times New Roman" w:hAnsi="Times New Roman" w:cs="Times New Roman"/>
          <w:bCs w:val="0"/>
          <w:color w:val="auto"/>
          <w:kern w:val="36"/>
          <w:sz w:val="32"/>
          <w:szCs w:val="32"/>
          <w:lang w:eastAsia="ru-RU"/>
        </w:rPr>
        <w:t xml:space="preserve">«Начни с себя!» </w:t>
      </w:r>
    </w:p>
    <w:p w:rsidR="008B75E4" w:rsidRPr="00AB6A24" w:rsidRDefault="009D0EBB" w:rsidP="00A836F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36"/>
          <w:sz w:val="32"/>
          <w:szCs w:val="32"/>
          <w:lang w:eastAsia="ru-RU"/>
        </w:rPr>
      </w:pPr>
      <w:r w:rsidRPr="00AB6A24">
        <w:rPr>
          <w:rFonts w:ascii="Times New Roman" w:eastAsia="Times New Roman" w:hAnsi="Times New Roman" w:cs="Times New Roman"/>
          <w:bCs w:val="0"/>
          <w:color w:val="auto"/>
          <w:kern w:val="36"/>
          <w:sz w:val="32"/>
          <w:szCs w:val="32"/>
          <w:lang w:eastAsia="ru-RU"/>
        </w:rPr>
        <w:t xml:space="preserve">Почему </w:t>
      </w:r>
      <w:r w:rsidR="008B75E4" w:rsidRPr="00AB6A24">
        <w:rPr>
          <w:rFonts w:ascii="Times New Roman" w:eastAsia="Times New Roman" w:hAnsi="Times New Roman" w:cs="Times New Roman"/>
          <w:bCs w:val="0"/>
          <w:color w:val="auto"/>
          <w:kern w:val="36"/>
          <w:sz w:val="32"/>
          <w:szCs w:val="32"/>
          <w:lang w:eastAsia="ru-RU"/>
        </w:rPr>
        <w:t>г</w:t>
      </w:r>
      <w:r w:rsidR="00EF1F73" w:rsidRPr="00AB6A24">
        <w:rPr>
          <w:rFonts w:ascii="Times New Roman" w:eastAsia="Times New Roman" w:hAnsi="Times New Roman" w:cs="Times New Roman"/>
          <w:bCs w:val="0"/>
          <w:color w:val="auto"/>
          <w:kern w:val="36"/>
          <w:sz w:val="32"/>
          <w:szCs w:val="32"/>
          <w:lang w:eastAsia="ru-RU"/>
        </w:rPr>
        <w:t xml:space="preserve">лавы </w:t>
      </w:r>
      <w:r w:rsidR="001A7B17" w:rsidRPr="00AB6A24">
        <w:rPr>
          <w:rFonts w:ascii="Times New Roman" w:eastAsia="Times New Roman" w:hAnsi="Times New Roman" w:cs="Times New Roman"/>
          <w:bCs w:val="0"/>
          <w:color w:val="auto"/>
          <w:kern w:val="36"/>
          <w:sz w:val="32"/>
          <w:szCs w:val="32"/>
          <w:lang w:eastAsia="ru-RU"/>
        </w:rPr>
        <w:t>районов и городов</w:t>
      </w:r>
      <w:r w:rsidR="00EF1F73" w:rsidRPr="00AB6A24">
        <w:rPr>
          <w:rFonts w:ascii="Times New Roman" w:eastAsia="Times New Roman" w:hAnsi="Times New Roman" w:cs="Times New Roman"/>
          <w:bCs w:val="0"/>
          <w:color w:val="auto"/>
          <w:kern w:val="36"/>
          <w:sz w:val="32"/>
          <w:szCs w:val="32"/>
          <w:lang w:eastAsia="ru-RU"/>
        </w:rPr>
        <w:t xml:space="preserve"> республики</w:t>
      </w:r>
      <w:r w:rsidR="000868D0" w:rsidRPr="00AB6A24">
        <w:rPr>
          <w:rFonts w:ascii="Times New Roman" w:eastAsia="Times New Roman" w:hAnsi="Times New Roman" w:cs="Times New Roman"/>
          <w:bCs w:val="0"/>
          <w:color w:val="auto"/>
          <w:kern w:val="36"/>
          <w:sz w:val="32"/>
          <w:szCs w:val="32"/>
          <w:lang w:eastAsia="ru-RU"/>
        </w:rPr>
        <w:t xml:space="preserve"> </w:t>
      </w:r>
    </w:p>
    <w:p w:rsidR="00BD0E8B" w:rsidRPr="00AB6A24" w:rsidRDefault="009D0EBB" w:rsidP="00A836F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36"/>
          <w:sz w:val="32"/>
          <w:szCs w:val="32"/>
          <w:lang w:eastAsia="ru-RU"/>
        </w:rPr>
      </w:pPr>
      <w:r w:rsidRPr="00AB6A24">
        <w:rPr>
          <w:rFonts w:ascii="Times New Roman" w:eastAsia="Times New Roman" w:hAnsi="Times New Roman" w:cs="Times New Roman"/>
          <w:bCs w:val="0"/>
          <w:color w:val="auto"/>
          <w:kern w:val="36"/>
          <w:sz w:val="32"/>
          <w:szCs w:val="32"/>
          <w:lang w:eastAsia="ru-RU"/>
        </w:rPr>
        <w:t xml:space="preserve">уже </w:t>
      </w:r>
      <w:r w:rsidR="007B7C05" w:rsidRPr="00AB6A24">
        <w:rPr>
          <w:rFonts w:ascii="Times New Roman" w:eastAsia="Times New Roman" w:hAnsi="Times New Roman" w:cs="Times New Roman"/>
          <w:bCs w:val="0"/>
          <w:color w:val="auto"/>
          <w:kern w:val="36"/>
          <w:sz w:val="32"/>
          <w:szCs w:val="32"/>
          <w:lang w:eastAsia="ru-RU"/>
        </w:rPr>
        <w:t>уплатили имущественные налоги</w:t>
      </w:r>
      <w:r w:rsidR="007B3B35" w:rsidRPr="00AB6A24">
        <w:rPr>
          <w:rFonts w:ascii="Times New Roman" w:eastAsia="Times New Roman" w:hAnsi="Times New Roman" w:cs="Times New Roman"/>
          <w:bCs w:val="0"/>
          <w:color w:val="auto"/>
          <w:kern w:val="36"/>
          <w:sz w:val="32"/>
          <w:szCs w:val="32"/>
          <w:lang w:eastAsia="ru-RU"/>
        </w:rPr>
        <w:t xml:space="preserve"> </w:t>
      </w:r>
    </w:p>
    <w:bookmarkEnd w:id="0"/>
    <w:p w:rsidR="00A47F26" w:rsidRPr="000C469F" w:rsidRDefault="00A47F26" w:rsidP="00A836F3">
      <w:pPr>
        <w:jc w:val="center"/>
        <w:rPr>
          <w:sz w:val="28"/>
          <w:szCs w:val="28"/>
          <w:lang w:eastAsia="ru-RU"/>
        </w:rPr>
      </w:pPr>
    </w:p>
    <w:p w:rsidR="00353BC5" w:rsidRDefault="00805AF4" w:rsidP="000C4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CC1C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районов и городских округов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CC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поддерживают акцию «Начни с себя!» и </w:t>
      </w:r>
      <w:r w:rsidR="00CC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уплатили </w:t>
      </w:r>
      <w:r w:rsidR="008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имущественные </w:t>
      </w:r>
      <w:r w:rsidR="00CC1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</w:t>
      </w:r>
      <w:r w:rsidR="001B3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B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75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сайтах </w:t>
      </w:r>
      <w:r w:rsidR="00CC1C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дминистраций</w:t>
      </w:r>
      <w:r w:rsidR="001B3B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страницах в социальных сетях и мессенджерах</w:t>
      </w:r>
      <w:r w:rsidR="001B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информируют об этом жителей</w:t>
      </w:r>
      <w:r w:rsidR="001B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призывают их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своевременной уплате налогов.</w:t>
      </w:r>
    </w:p>
    <w:p w:rsidR="00353BC5" w:rsidRDefault="00805AF4" w:rsidP="000C4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Караидельского района Айдар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налоговые поступления – это один из основных источников поп</w:t>
      </w:r>
      <w:r w:rsidR="000E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олнения бюджета муниципалитета, от них зависит качество жизни, здоровья и образования граждан. Отдавая часть своих доходов в бюджет, граждане </w:t>
      </w:r>
      <w:r w:rsidR="00767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содействуют</w:t>
      </w:r>
      <w:r w:rsidR="000E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</w:t>
      </w:r>
      <w:r w:rsidR="007679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E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благоприятной для жизни среды.</w:t>
      </w:r>
    </w:p>
    <w:p w:rsidR="000E5A92" w:rsidRDefault="000E5A92" w:rsidP="000C4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налоговых поступлений зависит создание необходимых условия для деятельности учреждений культуры, спорта, проведение мероприятий по благоустройству территорий и жилищно-коммунальному хозяйству пишет </w:t>
      </w:r>
      <w:r w:rsidR="00DC3D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E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</w:t>
      </w:r>
      <w:r w:rsidRPr="000E5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0E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Мухамадеев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BC5" w:rsidRDefault="00DC3D8E" w:rsidP="000C4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Ильшат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Вазигамов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 вопрос: «Почему мы должны платить налоги?» в социальных сетях отвечает</w:t>
      </w:r>
      <w:r w:rsidR="005D20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«Потому что </w:t>
      </w:r>
      <w:r w:rsidR="008D4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от этих 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расходуются на решение</w:t>
      </w:r>
      <w:r w:rsidR="00F74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задач жителей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C3D8E" w:rsidRDefault="00CC1C74" w:rsidP="000C4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Налоги – это основа развития города и всего региона в целом, а платить их – это не право, а обязанность, отмечает Глава Администрации города Сибай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Юлдабашев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BC5" w:rsidRDefault="001B3B54" w:rsidP="00AB0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содействии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 акции </w:t>
      </w:r>
      <w:r w:rsidRPr="001B3B5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«Начни с себя!»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присоединились школьники лицея №4</w:t>
      </w:r>
      <w:r w:rsidR="002A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видеоролике </w:t>
      </w:r>
      <w:r w:rsidR="00AB5D5C" w:rsidRPr="00AB5D5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https://disk.yandex.ru/i/xahFTLdC7Hhp7g</w:t>
      </w:r>
      <w:r w:rsidR="002A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дети </w:t>
      </w:r>
      <w:r w:rsidR="004F4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</w:t>
      </w:r>
      <w:r w:rsidR="00AC12F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платить налоги</w:t>
      </w:r>
      <w:r w:rsidR="008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C12F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правильно</w:t>
      </w:r>
      <w:r w:rsidR="002A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74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</w:t>
      </w:r>
      <w:r w:rsidR="002A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06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</w:t>
      </w:r>
      <w:r w:rsidR="00F749E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5D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2A20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заплатить налоги вовремя</w:t>
      </w:r>
      <w:r w:rsidR="005D2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9E7" w:rsidRDefault="007F66C3" w:rsidP="00EC2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</w:t>
      </w:r>
      <w:r w:rsidR="008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инвестиции в наше общее будущее! Начни</w:t>
      </w:r>
      <w:r w:rsidR="008B75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себя!</w:t>
      </w:r>
      <w:r w:rsidR="000C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Присоединяйтесь к акции</w:t>
      </w:r>
      <w:r w:rsidR="006D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C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уплатите </w:t>
      </w:r>
      <w:r w:rsidR="00EA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имущественные </w:t>
      </w:r>
      <w:r w:rsidR="004C6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</w:t>
      </w:r>
      <w:r w:rsidR="000C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</w:t>
      </w:r>
      <w:r w:rsidR="008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B0B72" w:rsidRPr="00B21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B75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0B72" w:rsidRPr="00B21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1</w:t>
      </w:r>
      <w:r w:rsidR="00B21B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0B72" w:rsidRPr="00B21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декабря.</w:t>
      </w:r>
    </w:p>
    <w:p w:rsidR="00BD0E8B" w:rsidRDefault="00BD0E8B" w:rsidP="009D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318" w:rsidRDefault="009D1318" w:rsidP="009D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318" w:rsidRPr="00566923" w:rsidRDefault="009D1318" w:rsidP="009D1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sectPr w:rsidR="009D1318" w:rsidRPr="00566923" w:rsidSect="004C6E8F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90"/>
    <w:rsid w:val="00034F29"/>
    <w:rsid w:val="000868D0"/>
    <w:rsid w:val="000C469F"/>
    <w:rsid w:val="000C72C7"/>
    <w:rsid w:val="000E5A92"/>
    <w:rsid w:val="001423C5"/>
    <w:rsid w:val="001A7B17"/>
    <w:rsid w:val="001B3B54"/>
    <w:rsid w:val="00230829"/>
    <w:rsid w:val="0024152B"/>
    <w:rsid w:val="00255665"/>
    <w:rsid w:val="002A20BD"/>
    <w:rsid w:val="00353BC5"/>
    <w:rsid w:val="003723F2"/>
    <w:rsid w:val="00410331"/>
    <w:rsid w:val="004B4E32"/>
    <w:rsid w:val="004C6E8F"/>
    <w:rsid w:val="004D0821"/>
    <w:rsid w:val="004F4861"/>
    <w:rsid w:val="00566923"/>
    <w:rsid w:val="005D2067"/>
    <w:rsid w:val="00625317"/>
    <w:rsid w:val="00690426"/>
    <w:rsid w:val="006D55CF"/>
    <w:rsid w:val="007679A4"/>
    <w:rsid w:val="007B3B35"/>
    <w:rsid w:val="007B7C05"/>
    <w:rsid w:val="007F66C3"/>
    <w:rsid w:val="00805AF4"/>
    <w:rsid w:val="008B75E4"/>
    <w:rsid w:val="008D404A"/>
    <w:rsid w:val="00967557"/>
    <w:rsid w:val="009D0EBB"/>
    <w:rsid w:val="009D1318"/>
    <w:rsid w:val="00A47F26"/>
    <w:rsid w:val="00A836F3"/>
    <w:rsid w:val="00AB0B72"/>
    <w:rsid w:val="00AB5D5C"/>
    <w:rsid w:val="00AB6A24"/>
    <w:rsid w:val="00AC12FE"/>
    <w:rsid w:val="00AF7AE0"/>
    <w:rsid w:val="00B21B47"/>
    <w:rsid w:val="00B32619"/>
    <w:rsid w:val="00BD0E8B"/>
    <w:rsid w:val="00BF459A"/>
    <w:rsid w:val="00CC1C74"/>
    <w:rsid w:val="00D20190"/>
    <w:rsid w:val="00D439B9"/>
    <w:rsid w:val="00DC3D8E"/>
    <w:rsid w:val="00DE41E5"/>
    <w:rsid w:val="00EA6795"/>
    <w:rsid w:val="00EC2657"/>
    <w:rsid w:val="00EE5C60"/>
    <w:rsid w:val="00EF1F73"/>
    <w:rsid w:val="00F7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E656F-9277-4C4C-A1E9-FA21C1A0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C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0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3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6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35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71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Тарказинский сс</cp:lastModifiedBy>
  <cp:revision>4</cp:revision>
  <dcterms:created xsi:type="dcterms:W3CDTF">2022-11-01T09:12:00Z</dcterms:created>
  <dcterms:modified xsi:type="dcterms:W3CDTF">2022-11-10T04:43:00Z</dcterms:modified>
</cp:coreProperties>
</file>